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D9" w:rsidRPr="00F92C9C" w:rsidRDefault="00A36DA7" w:rsidP="00DF374D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Defining </w:t>
      </w:r>
      <w:r w:rsidR="00D03C6F">
        <w:rPr>
          <w:rFonts w:ascii="Arial" w:hAnsi="Arial" w:cs="Arial"/>
          <w:b/>
          <w:sz w:val="28"/>
          <w:szCs w:val="28"/>
        </w:rPr>
        <w:t xml:space="preserve">Post-Graduate </w:t>
      </w:r>
      <w:r w:rsidR="00DF374D" w:rsidRPr="00F92C9C">
        <w:rPr>
          <w:rFonts w:ascii="Arial" w:hAnsi="Arial" w:cs="Arial"/>
          <w:b/>
          <w:sz w:val="28"/>
          <w:szCs w:val="28"/>
        </w:rPr>
        <w:t>Research Data</w:t>
      </w:r>
    </w:p>
    <w:p w:rsidR="00DF374D" w:rsidRPr="00F92C9C" w:rsidRDefault="00DF374D">
      <w:pPr>
        <w:rPr>
          <w:rFonts w:ascii="Arial" w:hAnsi="Arial" w:cs="Arial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2160"/>
        <w:gridCol w:w="2340"/>
        <w:gridCol w:w="2880"/>
      </w:tblGrid>
      <w:tr w:rsidR="00F92C9C" w:rsidRPr="00B914D5" w:rsidTr="00B914D5">
        <w:trPr>
          <w:trHeight w:val="567"/>
        </w:trPr>
        <w:tc>
          <w:tcPr>
            <w:tcW w:w="3420" w:type="dxa"/>
            <w:vAlign w:val="center"/>
          </w:tcPr>
          <w:p w:rsidR="00F92C9C" w:rsidRPr="00B914D5" w:rsidRDefault="00F92C9C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:rsidR="00F92C9C" w:rsidRPr="00B914D5" w:rsidRDefault="00F92C9C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F92C9C" w:rsidRPr="00B914D5" w:rsidRDefault="00F92C9C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F92C9C" w:rsidRPr="00B914D5" w:rsidRDefault="00F92C9C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:rsidTr="00B914D5">
        <w:trPr>
          <w:trHeight w:val="567"/>
        </w:trPr>
        <w:tc>
          <w:tcPr>
            <w:tcW w:w="3420" w:type="dxa"/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Research Topic: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:rsidTr="00B914D5">
        <w:trPr>
          <w:trHeight w:val="567"/>
        </w:trPr>
        <w:tc>
          <w:tcPr>
            <w:tcW w:w="3420" w:type="dxa"/>
            <w:vAlign w:val="center"/>
          </w:tcPr>
          <w:p w:rsidR="00B95575" w:rsidRPr="00B914D5" w:rsidRDefault="00F92C9C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Laboratory: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:rsidTr="00B914D5">
        <w:trPr>
          <w:trHeight w:val="567"/>
        </w:trPr>
        <w:tc>
          <w:tcPr>
            <w:tcW w:w="3420" w:type="dxa"/>
            <w:vAlign w:val="center"/>
          </w:tcPr>
          <w:p w:rsidR="00B95575" w:rsidRPr="00B914D5" w:rsidRDefault="000F0FD4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Individual research or part o</w:t>
            </w:r>
            <w:r w:rsidR="00381741" w:rsidRPr="00B914D5">
              <w:rPr>
                <w:rFonts w:ascii="Arial" w:hAnsi="Arial" w:cs="Arial"/>
                <w:sz w:val="22"/>
                <w:szCs w:val="22"/>
              </w:rPr>
              <w:t>f project/institution (e,g, museum</w:t>
            </w:r>
            <w:r w:rsidRPr="00B914D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:rsidTr="00B914D5">
        <w:trPr>
          <w:trHeight w:val="567"/>
        </w:trPr>
        <w:tc>
          <w:tcPr>
            <w:tcW w:w="3420" w:type="dxa"/>
            <w:vAlign w:val="center"/>
          </w:tcPr>
          <w:p w:rsidR="00B95575" w:rsidRPr="00B914D5" w:rsidRDefault="00F92C9C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Research / Project C</w:t>
            </w:r>
            <w:r w:rsidR="00B95575" w:rsidRPr="00B914D5">
              <w:rPr>
                <w:rFonts w:ascii="Arial" w:hAnsi="Arial" w:cs="Arial"/>
                <w:sz w:val="22"/>
                <w:szCs w:val="22"/>
              </w:rPr>
              <w:t>ode</w:t>
            </w:r>
            <w:r w:rsidR="00381741" w:rsidRPr="00B914D5">
              <w:rPr>
                <w:rFonts w:ascii="Arial" w:hAnsi="Arial" w:cs="Arial"/>
                <w:sz w:val="22"/>
                <w:szCs w:val="22"/>
              </w:rPr>
              <w:t xml:space="preserve"> (if any):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:rsidTr="00B914D5">
        <w:trPr>
          <w:trHeight w:val="567"/>
        </w:trPr>
        <w:tc>
          <w:tcPr>
            <w:tcW w:w="3420" w:type="dxa"/>
            <w:tcBorders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582BDC" w:rsidRPr="00B914D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95575" w:rsidRPr="00B914D5" w:rsidRDefault="00B95575" w:rsidP="005E3A5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>artefacts, samples, paper archives, etc.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Data origin</w:t>
            </w:r>
            <w:r w:rsidRPr="00B914D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95575" w:rsidRPr="00B914D5" w:rsidRDefault="00B95575" w:rsidP="005E3A5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>Where’s it from?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3F43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Digitally captioned data:</w:t>
            </w:r>
            <w:r w:rsidR="00A74534" w:rsidRPr="00B914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3296A" w:rsidRPr="00B914D5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>cans, spreadsheets,</w:t>
            </w:r>
            <w:r w:rsidR="00A74534" w:rsidRPr="00B914D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>etc</w:t>
            </w: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B95575" w:rsidRPr="00B914D5" w:rsidRDefault="000B2CAA" w:rsidP="00E543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End point:</w:t>
            </w:r>
          </w:p>
          <w:p w:rsidR="00B95575" w:rsidRPr="00B914D5" w:rsidRDefault="00A74534" w:rsidP="00E5433B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Where </w:t>
            </w:r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>the data (physical and digital) go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>es</w:t>
            </w:r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 xml:space="preserve"> after the project?</w:t>
            </w:r>
          </w:p>
        </w:tc>
      </w:tr>
      <w:tr w:rsidR="00B95575" w:rsidRPr="00B914D5" w:rsidTr="00B914D5">
        <w:trPr>
          <w:trHeight w:val="2835"/>
        </w:trPr>
        <w:tc>
          <w:tcPr>
            <w:tcW w:w="3420" w:type="dxa"/>
            <w:tcBorders>
              <w:bottom w:val="nil"/>
              <w:right w:val="nil"/>
            </w:tcBorders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:rsidTr="00B914D5">
        <w:trPr>
          <w:trHeight w:val="397"/>
        </w:trPr>
        <w:tc>
          <w:tcPr>
            <w:tcW w:w="3420" w:type="dxa"/>
            <w:tcBorders>
              <w:right w:val="nil"/>
            </w:tcBorders>
            <w:vAlign w:val="center"/>
          </w:tcPr>
          <w:p w:rsidR="00B95575" w:rsidRPr="00B914D5" w:rsidRDefault="00B95575" w:rsidP="000B2C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Digitally created</w:t>
            </w:r>
            <w:r w:rsidR="003C1139" w:rsidRPr="00B914D5"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  <w:r w:rsidRPr="00B914D5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B95575" w:rsidRPr="00B914D5" w:rsidRDefault="00B95575" w:rsidP="000B2C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>survey data, images, analy</w:t>
            </w:r>
            <w:r w:rsidR="008060DD" w:rsidRPr="00B914D5">
              <w:rPr>
                <w:rFonts w:ascii="Arial" w:hAnsi="Arial" w:cs="Arial"/>
                <w:i/>
                <w:sz w:val="20"/>
                <w:szCs w:val="20"/>
              </w:rPr>
              <w:t>sis readouts, types of text doc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="008060DD" w:rsidRPr="00B914D5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>, etc.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0B2C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0B2C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B95575" w:rsidRPr="00B914D5" w:rsidRDefault="00B95575" w:rsidP="000B2C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End point:</w:t>
            </w:r>
          </w:p>
          <w:p w:rsidR="00B95575" w:rsidRPr="00B914D5" w:rsidRDefault="00A74534" w:rsidP="000B2CAA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Where 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the digital data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 goes </w:t>
            </w:r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>after the project?</w:t>
            </w:r>
          </w:p>
        </w:tc>
      </w:tr>
      <w:tr w:rsidR="00B95575" w:rsidRPr="00B914D5" w:rsidTr="00B914D5">
        <w:trPr>
          <w:trHeight w:val="2835"/>
        </w:trPr>
        <w:tc>
          <w:tcPr>
            <w:tcW w:w="3420" w:type="dxa"/>
            <w:tcBorders>
              <w:bottom w:val="nil"/>
              <w:right w:val="nil"/>
            </w:tcBorders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:rsidTr="00B914D5">
        <w:trPr>
          <w:trHeight w:val="567"/>
        </w:trPr>
        <w:tc>
          <w:tcPr>
            <w:tcW w:w="3420" w:type="dxa"/>
            <w:tcBorders>
              <w:right w:val="nil"/>
            </w:tcBorders>
            <w:vAlign w:val="center"/>
          </w:tcPr>
          <w:p w:rsidR="00B95575" w:rsidRPr="00B914D5" w:rsidRDefault="003A3B33" w:rsidP="000B2C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Looking after your data: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B95575" w:rsidRPr="00B914D5" w:rsidRDefault="008A44E9" w:rsidP="005E3A52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1. 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How do you organise your data</w:t>
            </w:r>
            <w:r w:rsidR="003C1139" w:rsidRPr="00B914D5"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B95575" w:rsidRPr="00B914D5" w:rsidRDefault="008A44E9" w:rsidP="005E3A52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2. 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How do you back-up your data?</w:t>
            </w: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B95575" w:rsidRPr="00B914D5" w:rsidRDefault="008A44E9" w:rsidP="005E3A5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3. </w:t>
            </w:r>
            <w:r w:rsidR="00E51426" w:rsidRPr="00B914D5">
              <w:rPr>
                <w:rFonts w:ascii="Arial" w:hAnsi="Arial" w:cs="Arial"/>
                <w:i/>
                <w:sz w:val="20"/>
                <w:szCs w:val="20"/>
              </w:rPr>
              <w:t>Y</w:t>
            </w:r>
            <w:r w:rsidR="00A74534" w:rsidRPr="00B914D5">
              <w:rPr>
                <w:rFonts w:ascii="Arial" w:hAnsi="Arial" w:cs="Arial"/>
                <w:i/>
                <w:sz w:val="20"/>
                <w:szCs w:val="20"/>
              </w:rPr>
              <w:t xml:space="preserve">our </w:t>
            </w:r>
            <w:r w:rsidR="00C3570A" w:rsidRPr="00B914D5">
              <w:rPr>
                <w:rFonts w:ascii="Arial" w:hAnsi="Arial" w:cs="Arial"/>
                <w:i/>
                <w:sz w:val="20"/>
                <w:szCs w:val="20"/>
              </w:rPr>
              <w:t>m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ost important data management</w:t>
            </w:r>
            <w:r w:rsidR="00C3570A" w:rsidRPr="00B914D5">
              <w:rPr>
                <w:rFonts w:ascii="Arial" w:hAnsi="Arial" w:cs="Arial"/>
                <w:i/>
                <w:sz w:val="20"/>
                <w:szCs w:val="20"/>
              </w:rPr>
              <w:t xml:space="preserve"> issue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</w:tr>
      <w:tr w:rsidR="00B95575" w:rsidRPr="00B914D5" w:rsidTr="00B914D5">
        <w:trPr>
          <w:trHeight w:val="567"/>
        </w:trPr>
        <w:tc>
          <w:tcPr>
            <w:tcW w:w="3420" w:type="dxa"/>
            <w:tcBorders>
              <w:bottom w:val="nil"/>
              <w:right w:val="nil"/>
            </w:tcBorders>
            <w:vAlign w:val="center"/>
          </w:tcPr>
          <w:p w:rsidR="00B95575" w:rsidRPr="00B914D5" w:rsidRDefault="008A44E9" w:rsidP="000B2CAA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sz w:val="20"/>
                <w:szCs w:val="20"/>
              </w:rPr>
              <w:t>1.</w:t>
            </w:r>
            <w:r w:rsidR="00C3570A" w:rsidRPr="00B914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70A" w:rsidRPr="00B914D5" w:rsidTr="00B914D5">
        <w:trPr>
          <w:trHeight w:val="567"/>
        </w:trPr>
        <w:tc>
          <w:tcPr>
            <w:tcW w:w="3420" w:type="dxa"/>
            <w:tcBorders>
              <w:bottom w:val="nil"/>
              <w:right w:val="nil"/>
            </w:tcBorders>
            <w:vAlign w:val="center"/>
          </w:tcPr>
          <w:p w:rsidR="00C3570A" w:rsidRPr="00B914D5" w:rsidRDefault="00C3570A" w:rsidP="000B2CAA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  <w:vAlign w:val="center"/>
          </w:tcPr>
          <w:p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  <w:vAlign w:val="center"/>
          </w:tcPr>
          <w:p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70A" w:rsidRPr="00B914D5" w:rsidTr="00B914D5">
        <w:trPr>
          <w:trHeight w:val="567"/>
        </w:trPr>
        <w:tc>
          <w:tcPr>
            <w:tcW w:w="3420" w:type="dxa"/>
            <w:tcBorders>
              <w:right w:val="nil"/>
            </w:tcBorders>
            <w:vAlign w:val="center"/>
          </w:tcPr>
          <w:p w:rsidR="00C3570A" w:rsidRPr="00B914D5" w:rsidRDefault="00C3570A" w:rsidP="000B2CAA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:rsidTr="00B914D5">
        <w:trPr>
          <w:trHeight w:val="1602"/>
        </w:trPr>
        <w:tc>
          <w:tcPr>
            <w:tcW w:w="3420" w:type="dxa"/>
            <w:tcBorders>
              <w:right w:val="nil"/>
            </w:tcBorders>
          </w:tcPr>
          <w:p w:rsidR="00B95575" w:rsidRPr="00B914D5" w:rsidRDefault="00EC2075" w:rsidP="005E3A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Any other issues?</w:t>
            </w:r>
          </w:p>
          <w:p w:rsidR="00A92ABD" w:rsidRPr="00B914D5" w:rsidRDefault="00A92ABD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374D" w:rsidRPr="00F92C9C" w:rsidRDefault="00DF374D">
      <w:pPr>
        <w:rPr>
          <w:rFonts w:ascii="Arial" w:hAnsi="Arial" w:cs="Arial"/>
        </w:rPr>
      </w:pPr>
    </w:p>
    <w:sectPr w:rsidR="00DF374D" w:rsidRPr="00F92C9C" w:rsidSect="008060DD">
      <w:footerReference w:type="default" r:id="rId7"/>
      <w:pgSz w:w="11906" w:h="16838"/>
      <w:pgMar w:top="719" w:right="357" w:bottom="89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5D5" w:rsidRDefault="007475D5" w:rsidP="00A92ABD">
      <w:r>
        <w:separator/>
      </w:r>
    </w:p>
  </w:endnote>
  <w:endnote w:type="continuationSeparator" w:id="0">
    <w:p w:rsidR="007475D5" w:rsidRDefault="007475D5" w:rsidP="00A9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BD" w:rsidRDefault="008C7E19" w:rsidP="00A92ABD">
    <w:pPr>
      <w:pStyle w:val="Footer"/>
      <w:tabs>
        <w:tab w:val="clear" w:pos="9360"/>
        <w:tab w:val="right" w:pos="10800"/>
      </w:tabs>
      <w:ind w:left="-180"/>
    </w:pPr>
    <w:r>
      <w:rPr>
        <w:noProof/>
        <w:lang w:val="en-US" w:eastAsia="en-US"/>
      </w:rPr>
      <w:drawing>
        <wp:inline distT="0" distB="0" distL="0" distR="0">
          <wp:extent cx="1642745" cy="236855"/>
          <wp:effectExtent l="0" t="0" r="8255" b="0"/>
          <wp:docPr id="3" name="Picture 39" descr="Description: datatrain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Description: datatrai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236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2ABD">
      <w:tab/>
    </w:r>
    <w:r w:rsidR="00A92ABD">
      <w:tab/>
      <w:t xml:space="preserve">     </w:t>
    </w:r>
    <w:r>
      <w:rPr>
        <w:noProof/>
        <w:lang w:val="en-US" w:eastAsia="en-US"/>
      </w:rPr>
      <w:drawing>
        <wp:inline distT="0" distB="0" distL="0" distR="0">
          <wp:extent cx="931545" cy="321945"/>
          <wp:effectExtent l="0" t="0" r="8255" b="8255"/>
          <wp:docPr id="4" name="Picture 40" descr="Description: by-nc-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Description: by-nc-s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545" cy="32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5D5" w:rsidRDefault="007475D5" w:rsidP="00A92ABD">
      <w:r>
        <w:separator/>
      </w:r>
    </w:p>
  </w:footnote>
  <w:footnote w:type="continuationSeparator" w:id="0">
    <w:p w:rsidR="007475D5" w:rsidRDefault="007475D5" w:rsidP="00A92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4D"/>
    <w:rsid w:val="00043004"/>
    <w:rsid w:val="000B2CAA"/>
    <w:rsid w:val="000F0FD4"/>
    <w:rsid w:val="00191899"/>
    <w:rsid w:val="002C3232"/>
    <w:rsid w:val="002D0AD0"/>
    <w:rsid w:val="00381741"/>
    <w:rsid w:val="003A3B33"/>
    <w:rsid w:val="003C1139"/>
    <w:rsid w:val="003F4396"/>
    <w:rsid w:val="004518C0"/>
    <w:rsid w:val="00582BDC"/>
    <w:rsid w:val="005E3A52"/>
    <w:rsid w:val="00663F46"/>
    <w:rsid w:val="00682B86"/>
    <w:rsid w:val="007475D5"/>
    <w:rsid w:val="008060DD"/>
    <w:rsid w:val="008117BB"/>
    <w:rsid w:val="008A32E5"/>
    <w:rsid w:val="008A44E9"/>
    <w:rsid w:val="008C7E19"/>
    <w:rsid w:val="0093296A"/>
    <w:rsid w:val="00A36DA7"/>
    <w:rsid w:val="00A4272E"/>
    <w:rsid w:val="00A74534"/>
    <w:rsid w:val="00A92ABD"/>
    <w:rsid w:val="00B64CCF"/>
    <w:rsid w:val="00B6534E"/>
    <w:rsid w:val="00B914D5"/>
    <w:rsid w:val="00B95575"/>
    <w:rsid w:val="00C3570A"/>
    <w:rsid w:val="00D03C6F"/>
    <w:rsid w:val="00D50A01"/>
    <w:rsid w:val="00DF374D"/>
    <w:rsid w:val="00E51426"/>
    <w:rsid w:val="00E5433B"/>
    <w:rsid w:val="00EB79D9"/>
    <w:rsid w:val="00EC2075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374D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74D"/>
    <w:rPr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36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rsid w:val="00A92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92ABD"/>
    <w:rPr>
      <w:sz w:val="24"/>
    </w:rPr>
  </w:style>
  <w:style w:type="paragraph" w:styleId="Footer">
    <w:name w:val="footer"/>
    <w:basedOn w:val="Normal"/>
    <w:link w:val="FooterChar"/>
    <w:uiPriority w:val="99"/>
    <w:rsid w:val="00A92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92ABD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374D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74D"/>
    <w:rPr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36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rsid w:val="00A92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92ABD"/>
    <w:rPr>
      <w:sz w:val="24"/>
    </w:rPr>
  </w:style>
  <w:style w:type="paragraph" w:styleId="Footer">
    <w:name w:val="footer"/>
    <w:basedOn w:val="Normal"/>
    <w:link w:val="FooterChar"/>
    <w:uiPriority w:val="99"/>
    <w:rsid w:val="00A92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92AB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Macintosh Word</Application>
  <DocSecurity>0</DocSecurity>
  <Lines>5</Lines>
  <Paragraphs>1</Paragraphs>
  <ScaleCrop>false</ScaleCrop>
  <Company>UL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Post-Graduate Digital Research Data: Dissertations and Theses</dc:title>
  <dc:subject/>
  <dc:creator>merina</dc:creator>
  <cp:keywords/>
  <dc:description/>
  <cp:lastModifiedBy>David Redhouse</cp:lastModifiedBy>
  <cp:revision>2</cp:revision>
  <cp:lastPrinted>2011-07-14T10:07:00Z</cp:lastPrinted>
  <dcterms:created xsi:type="dcterms:W3CDTF">2012-03-09T09:09:00Z</dcterms:created>
  <dcterms:modified xsi:type="dcterms:W3CDTF">2012-03-09T09:09:00Z</dcterms:modified>
</cp:coreProperties>
</file>