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6EF16E" w14:textId="77777777" w:rsidR="003B78FD" w:rsidRDefault="003B78FD" w:rsidP="00D4424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6819D1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ехническое </w:t>
      </w:r>
      <w:r w:rsidRPr="006819D1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адание</w:t>
      </w:r>
      <w:r w:rsidRPr="006819D1">
        <w:rPr>
          <w:rFonts w:ascii="Times New Roman" w:hAnsi="Times New Roman" w:cs="Times New Roman"/>
          <w:sz w:val="28"/>
          <w:szCs w:val="28"/>
        </w:rPr>
        <w:t xml:space="preserve"> на разраб</w:t>
      </w:r>
      <w:r>
        <w:rPr>
          <w:rFonts w:ascii="Times New Roman" w:hAnsi="Times New Roman" w:cs="Times New Roman"/>
          <w:sz w:val="28"/>
          <w:szCs w:val="28"/>
        </w:rPr>
        <w:t>отку</w:t>
      </w:r>
      <w:r w:rsidRPr="006819D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819D1">
        <w:rPr>
          <w:rFonts w:ascii="Times New Roman" w:hAnsi="Times New Roman" w:cs="Times New Roman"/>
          <w:sz w:val="28"/>
          <w:szCs w:val="28"/>
        </w:rPr>
        <w:t>ПО</w:t>
      </w:r>
      <w:proofErr w:type="gramEnd"/>
    </w:p>
    <w:bookmarkEnd w:id="0"/>
    <w:p w14:paraId="0630E6C6" w14:textId="77777777" w:rsidR="003B78FD" w:rsidRDefault="003B78FD" w:rsidP="003B78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16BEBB" w14:textId="419FE8C5" w:rsidR="003B78FD" w:rsidRDefault="003B78FD" w:rsidP="003B78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6819D1">
        <w:rPr>
          <w:rFonts w:ascii="Times New Roman" w:hAnsi="Times New Roman" w:cs="Times New Roman"/>
          <w:sz w:val="28"/>
          <w:szCs w:val="28"/>
        </w:rPr>
        <w:t xml:space="preserve">гра </w:t>
      </w:r>
      <w:r>
        <w:rPr>
          <w:rFonts w:ascii="Times New Roman" w:hAnsi="Times New Roman" w:cs="Times New Roman"/>
          <w:sz w:val="28"/>
          <w:szCs w:val="28"/>
        </w:rPr>
        <w:t>«Пятнашки»</w:t>
      </w:r>
    </w:p>
    <w:p w14:paraId="562EE509" w14:textId="77777777" w:rsidR="003B78FD" w:rsidRDefault="003B78FD" w:rsidP="003B78F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Задача: реализовать игру «Пятнашки» 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156C59" w14:textId="119D17CC" w:rsidR="003B78FD" w:rsidRDefault="003B78FD" w:rsidP="003B78F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игре должно быть поле, состоящее из 15 блоков с цифрами от 1 до 15 и одного пустого блока. Блоки должны быть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отрисованы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графически.</w:t>
      </w:r>
    </w:p>
    <w:p w14:paraId="2052553F" w14:textId="52A6B2A4" w:rsidR="003B78FD" w:rsidRPr="003B78FD" w:rsidRDefault="003B78FD" w:rsidP="003B78F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Игровое окно и элементы масштабируются по размеру окна, в том числе и цифровых блоков.</w:t>
      </w:r>
    </w:p>
    <w:p w14:paraId="30EA899E" w14:textId="77B42C5C" w:rsidR="003B78FD" w:rsidRPr="00417BE4" w:rsidRDefault="003B78FD" w:rsidP="003B78F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953AC">
        <w:rPr>
          <w:rFonts w:ascii="Times New Roman" w:hAnsi="Times New Roman" w:cs="Times New Roman"/>
          <w:sz w:val="28"/>
          <w:szCs w:val="28"/>
        </w:rPr>
        <w:t xml:space="preserve">Целью игры является </w:t>
      </w:r>
      <w:r>
        <w:rPr>
          <w:rFonts w:ascii="Times New Roman" w:hAnsi="Times New Roman" w:cs="Times New Roman"/>
          <w:sz w:val="28"/>
          <w:szCs w:val="28"/>
        </w:rPr>
        <w:t>упорядочивание блоков с цифрами от 1 до 15 в порядке возрастания путем их передвижения по игровому полю при помощи пустого элемента. Чем раньше это упорядочивание будет завершено, тем раньше будет достигнута победа.</w:t>
      </w:r>
    </w:p>
    <w:p w14:paraId="3229668F" w14:textId="77777777" w:rsidR="003B78FD" w:rsidRPr="00417BE4" w:rsidRDefault="003B78FD" w:rsidP="00E953A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3B78FD" w:rsidRPr="00417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008"/>
    <w:rsid w:val="000C0008"/>
    <w:rsid w:val="001723D8"/>
    <w:rsid w:val="003B78FD"/>
    <w:rsid w:val="003D668F"/>
    <w:rsid w:val="00417BE4"/>
    <w:rsid w:val="006819D1"/>
    <w:rsid w:val="007027D2"/>
    <w:rsid w:val="00970956"/>
    <w:rsid w:val="009A7C18"/>
    <w:rsid w:val="00B620CC"/>
    <w:rsid w:val="00D44240"/>
    <w:rsid w:val="00E9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8B0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Поцуков</dc:creator>
  <cp:keywords/>
  <dc:description/>
  <cp:lastModifiedBy>Илья</cp:lastModifiedBy>
  <cp:revision>10</cp:revision>
  <dcterms:created xsi:type="dcterms:W3CDTF">2019-03-14T05:52:00Z</dcterms:created>
  <dcterms:modified xsi:type="dcterms:W3CDTF">2019-05-28T13:10:00Z</dcterms:modified>
</cp:coreProperties>
</file>