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F2EE" w14:textId="77777777" w:rsidR="00F20658" w:rsidRDefault="00440B84">
      <w:pPr>
        <w:wordWrap w:val="0"/>
        <w:jc w:val="center"/>
        <w:rPr>
          <w:color w:val="000000"/>
        </w:rPr>
      </w:pPr>
      <w:r>
        <w:rPr>
          <w:color w:val="000000"/>
        </w:rPr>
        <w:t>네트워크 게임 프로그래밍 추진서</w:t>
      </w:r>
    </w:p>
    <w:p w14:paraId="7D6D7FAE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>2016182024 윤선규</w:t>
      </w:r>
    </w:p>
    <w:p w14:paraId="6CC833A3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>2016182026 이동수</w:t>
      </w:r>
    </w:p>
    <w:p w14:paraId="5771F71D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 xml:space="preserve"> 2017180015</w:t>
      </w:r>
      <w:r>
        <w:rPr>
          <w:color w:val="DCDDDE"/>
        </w:rPr>
        <w:t xml:space="preserve"> </w:t>
      </w:r>
      <w:r>
        <w:rPr>
          <w:color w:val="000000"/>
        </w:rPr>
        <w:t>서동현</w:t>
      </w:r>
    </w:p>
    <w:p w14:paraId="4A21F9F6" w14:textId="77777777" w:rsidR="00F20658" w:rsidRDefault="00F20658">
      <w:pPr>
        <w:wordWrap w:val="0"/>
        <w:jc w:val="right"/>
        <w:rPr>
          <w:color w:val="000000"/>
        </w:rPr>
      </w:pPr>
    </w:p>
    <w:p w14:paraId="147F37D3" w14:textId="77777777" w:rsidR="00F20658" w:rsidRPr="00B944DE" w:rsidRDefault="00440B84">
      <w:pPr>
        <w:wordWrap w:val="0"/>
        <w:spacing w:after="0" w:line="220" w:lineRule="auto"/>
        <w:rPr>
          <w:b/>
          <w:color w:val="000000"/>
          <w:sz w:val="24"/>
          <w:szCs w:val="24"/>
        </w:rPr>
      </w:pPr>
      <w:r w:rsidRPr="00B944DE">
        <w:rPr>
          <w:b/>
          <w:color w:val="000000"/>
          <w:sz w:val="24"/>
          <w:szCs w:val="24"/>
        </w:rPr>
        <w:t>애플리케이션 소개</w:t>
      </w:r>
    </w:p>
    <w:p w14:paraId="6F8D4AE1" w14:textId="5D87B0C0" w:rsidR="00F20658" w:rsidRDefault="00440B84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기획</w:t>
      </w:r>
      <w:r w:rsidR="00B944DE">
        <w:rPr>
          <w:color w:val="000000"/>
          <w:sz w:val="24"/>
          <w:szCs w:val="24"/>
        </w:rPr>
        <w:t xml:space="preserve"> </w:t>
      </w:r>
      <w:r w:rsidR="00B944DE"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 상대방을 누르는 게임.</w:t>
      </w:r>
    </w:p>
    <w:p w14:paraId="1A7E808B" w14:textId="4BC16CF1" w:rsidR="00F20658" w:rsidRDefault="00B944DE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조작키</w:t>
      </w:r>
      <w:r>
        <w:rPr>
          <w:color w:val="000000"/>
          <w:sz w:val="24"/>
          <w:szCs w:val="24"/>
        </w:rPr>
        <w:tab/>
        <w:t xml:space="preserve">- </w:t>
      </w:r>
      <w:proofErr w:type="gramStart"/>
      <w:r>
        <w:rPr>
          <w:rFonts w:hint="eastAsia"/>
          <w:color w:val="000000"/>
          <w:sz w:val="24"/>
          <w:szCs w:val="24"/>
        </w:rPr>
        <w:t>이동:</w:t>
      </w:r>
      <w:r>
        <w:rPr>
          <w:color w:val="000000"/>
          <w:sz w:val="24"/>
          <w:szCs w:val="24"/>
        </w:rPr>
        <w:t>:</w:t>
      </w:r>
      <w:proofErr w:type="gramEnd"/>
      <w:r w:rsidR="00440B84">
        <w:rPr>
          <w:color w:val="000000"/>
          <w:sz w:val="24"/>
          <w:szCs w:val="24"/>
        </w:rPr>
        <w:t xml:space="preserve">좌우방향키 , </w:t>
      </w:r>
      <w:r>
        <w:rPr>
          <w:rFonts w:hint="eastAsia"/>
          <w:color w:val="000000"/>
          <w:sz w:val="24"/>
          <w:szCs w:val="24"/>
        </w:rPr>
        <w:t>점프::스페이스바</w:t>
      </w:r>
    </w:p>
    <w:p w14:paraId="02161011" w14:textId="77777777" w:rsidR="00F20658" w:rsidRPr="00B944DE" w:rsidRDefault="00F20658">
      <w:pPr>
        <w:spacing w:after="0" w:line="240" w:lineRule="auto"/>
        <w:jc w:val="left"/>
        <w:rPr>
          <w:color w:val="000000"/>
          <w:sz w:val="24"/>
          <w:szCs w:val="24"/>
        </w:rPr>
      </w:pPr>
    </w:p>
    <w:p w14:paraId="23731F2A" w14:textId="567D2EF8" w:rsidR="00F20658" w:rsidRPr="00B944DE" w:rsidRDefault="00440B84">
      <w:pPr>
        <w:spacing w:after="0" w:line="240" w:lineRule="auto"/>
        <w:jc w:val="left"/>
        <w:rPr>
          <w:b/>
          <w:bCs/>
          <w:color w:val="000000"/>
          <w:sz w:val="24"/>
          <w:szCs w:val="24"/>
        </w:rPr>
      </w:pPr>
      <w:r w:rsidRPr="00B944DE">
        <w:rPr>
          <w:b/>
          <w:bCs/>
          <w:color w:val="000000"/>
          <w:sz w:val="24"/>
          <w:szCs w:val="24"/>
        </w:rPr>
        <w:t>게임진행</w:t>
      </w:r>
    </w:p>
    <w:p w14:paraId="127F5093" w14:textId="655029BB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플레이어들</w:t>
      </w:r>
      <w:r w:rsidR="00360302">
        <w:rPr>
          <w:rFonts w:hint="eastAsia"/>
          <w:color w:val="000000"/>
          <w:sz w:val="24"/>
          <w:szCs w:val="24"/>
        </w:rPr>
        <w:t>이</w:t>
      </w:r>
      <w:r w:rsidR="00360302">
        <w:rPr>
          <w:color w:val="000000"/>
          <w:sz w:val="24"/>
          <w:szCs w:val="24"/>
        </w:rPr>
        <w:t xml:space="preserve"> </w:t>
      </w:r>
      <w:r w:rsidR="00360302">
        <w:rPr>
          <w:rFonts w:hint="eastAsia"/>
          <w:color w:val="000000"/>
          <w:sz w:val="24"/>
          <w:szCs w:val="24"/>
        </w:rPr>
        <w:t>좌우로</w:t>
      </w:r>
      <w:r>
        <w:rPr>
          <w:color w:val="000000"/>
          <w:sz w:val="24"/>
          <w:szCs w:val="24"/>
        </w:rPr>
        <w:t xml:space="preserve"> 이동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점프</w:t>
      </w:r>
      <w:r w:rsidR="00360302">
        <w:rPr>
          <w:rFonts w:hint="eastAsia"/>
          <w:color w:val="000000"/>
          <w:sz w:val="24"/>
          <w:szCs w:val="24"/>
        </w:rPr>
        <w:t>.</w:t>
      </w:r>
    </w:p>
    <w:p w14:paraId="3942D85E" w14:textId="6CE46E8F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상대방을 밟으면 상대방은 체력</w:t>
      </w:r>
      <w:r w:rsidR="00360302">
        <w:rPr>
          <w:rFonts w:hint="eastAsia"/>
          <w:color w:val="000000"/>
          <w:sz w:val="24"/>
          <w:szCs w:val="24"/>
        </w:rPr>
        <w:t>을</w:t>
      </w:r>
      <w:r>
        <w:rPr>
          <w:color w:val="000000"/>
          <w:sz w:val="24"/>
          <w:szCs w:val="24"/>
        </w:rPr>
        <w:t xml:space="preserve"> 소모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색깔이 바</w:t>
      </w:r>
      <w:r w:rsidR="00360302">
        <w:rPr>
          <w:rFonts w:hint="eastAsia"/>
          <w:color w:val="000000"/>
          <w:sz w:val="24"/>
          <w:szCs w:val="24"/>
        </w:rPr>
        <w:t>뀐다.</w:t>
      </w:r>
    </w:p>
    <w:p w14:paraId="75F3F667" w14:textId="3F4965FF" w:rsidR="00075010" w:rsidRPr="00075010" w:rsidRDefault="00075010" w:rsidP="00075010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  <w:r w:rsidRPr="00075010">
        <w:rPr>
          <w:rFonts w:hint="eastAsia"/>
          <w:sz w:val="24"/>
          <w:szCs w:val="24"/>
        </w:rPr>
        <w:t>체력</w:t>
      </w:r>
      <w:r>
        <w:rPr>
          <w:rFonts w:hint="eastAsia"/>
          <w:sz w:val="24"/>
          <w:szCs w:val="24"/>
        </w:rPr>
        <w:t>에 따라</w:t>
      </w:r>
      <w:r w:rsidRPr="00075010">
        <w:rPr>
          <w:rFonts w:hint="eastAsia"/>
          <w:sz w:val="24"/>
          <w:szCs w:val="24"/>
        </w:rPr>
        <w:t xml:space="preserve"> 빨강,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주황</w:t>
      </w:r>
      <w:r w:rsidRPr="00075010">
        <w:rPr>
          <w:sz w:val="24"/>
          <w:szCs w:val="24"/>
        </w:rPr>
        <w:t>,</w:t>
      </w:r>
      <w:r w:rsidRPr="00075010">
        <w:rPr>
          <w:rFonts w:hint="eastAsia"/>
          <w:sz w:val="24"/>
          <w:szCs w:val="24"/>
        </w:rPr>
        <w:t xml:space="preserve"> 노랑,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초록,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파랑,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남색,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보라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 xml:space="preserve">무지개 색으로 바뀌다가 체력이 </w:t>
      </w:r>
      <w:r w:rsidRPr="00075010">
        <w:rPr>
          <w:sz w:val="24"/>
          <w:szCs w:val="24"/>
        </w:rPr>
        <w:t>0</w:t>
      </w:r>
      <w:r w:rsidRPr="00075010">
        <w:rPr>
          <w:rFonts w:hint="eastAsia"/>
          <w:sz w:val="24"/>
          <w:szCs w:val="24"/>
        </w:rPr>
        <w:t>이 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멈춘다.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검정색이 되어 움직일 수 없고,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스페이스바를 누르면 랜덤 한 위치에서 부활한다.</w:t>
      </w:r>
    </w:p>
    <w:p w14:paraId="1E5A5D7D" w14:textId="2B40D6EA" w:rsidR="00075010" w:rsidRDefault="00075010">
      <w:pPr>
        <w:wordWrap w:val="0"/>
        <w:spacing w:after="0" w:line="220" w:lineRule="auto"/>
        <w:rPr>
          <w:sz w:val="24"/>
          <w:szCs w:val="24"/>
        </w:rPr>
      </w:pPr>
      <w:r w:rsidRPr="00075010">
        <w:rPr>
          <w:rFonts w:hint="eastAsia"/>
          <w:sz w:val="24"/>
          <w:szCs w:val="24"/>
        </w:rPr>
        <w:t xml:space="preserve">플레이어는 떨어지다가 상대방을 찍으면 한 번 더 </w:t>
      </w:r>
      <w:proofErr w:type="spellStart"/>
      <w:r w:rsidRPr="00075010">
        <w:rPr>
          <w:rFonts w:hint="eastAsia"/>
          <w:sz w:val="24"/>
          <w:szCs w:val="24"/>
        </w:rPr>
        <w:t>튀어오르고</w:t>
      </w:r>
      <w:proofErr w:type="spellEnd"/>
      <w:r w:rsidRPr="00075010">
        <w:rPr>
          <w:rFonts w:hint="eastAsia"/>
          <w:sz w:val="24"/>
          <w:szCs w:val="24"/>
        </w:rPr>
        <w:t xml:space="preserve"> 찍힌 상대가 점프를 하는 중이면 상대는 즉시 아래로 떨어진다.</w:t>
      </w:r>
      <w:r w:rsidRPr="00075010">
        <w:rPr>
          <w:sz w:val="24"/>
          <w:szCs w:val="24"/>
        </w:rPr>
        <w:t xml:space="preserve"> </w:t>
      </w:r>
    </w:p>
    <w:p w14:paraId="698BD705" w14:textId="77777777" w:rsidR="00F20658" w:rsidRDefault="00440B84">
      <w:pPr>
        <w:wordWrap w:val="0"/>
        <w:spacing w:after="0" w:line="220" w:lineRule="auto"/>
        <w:rPr>
          <w:color w:val="000000"/>
        </w:rPr>
      </w:pPr>
      <w:r>
        <w:rPr>
          <w:noProof/>
        </w:rPr>
        <w:drawing>
          <wp:inline distT="0" distB="0" distL="0" distR="0" wp14:anchorId="6E975D5E" wp14:editId="5DD333E0">
            <wp:extent cx="5757144" cy="4219575"/>
            <wp:effectExtent l="19050" t="19050" r="15240" b="9525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20204_17726136/fImage3341618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00" cy="422548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4C4C78A" w14:textId="77777777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7C27C21C" w14:textId="77777777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4B61CE9E" w14:textId="0977ABBF" w:rsidR="00B944DE" w:rsidRPr="00B944DE" w:rsidRDefault="00B944DE" w:rsidP="00B944DE">
      <w:pPr>
        <w:wordWrap w:val="0"/>
        <w:spacing w:line="240" w:lineRule="auto"/>
        <w:jc w:val="center"/>
        <w:rPr>
          <w:color w:val="000000"/>
          <w:sz w:val="32"/>
          <w:szCs w:val="32"/>
        </w:rPr>
      </w:pPr>
      <w:r w:rsidRPr="00B944DE">
        <w:rPr>
          <w:color w:val="000000"/>
          <w:sz w:val="32"/>
          <w:szCs w:val="32"/>
        </w:rPr>
        <w:lastRenderedPageBreak/>
        <w:t>네트워크 동기화 방식</w:t>
      </w:r>
    </w:p>
    <w:p w14:paraId="5142DAD9" w14:textId="02406496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2AB5AB00" w14:textId="166DE0CA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10556B4B" w14:textId="3801E1C8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3B3F7EB6" w14:textId="77777777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0CD2A3C8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07E1E72F" w14:textId="77777777" w:rsidR="00F20658" w:rsidRDefault="00397C55">
      <w:pPr>
        <w:wordWrap w:val="0"/>
        <w:spacing w:after="0" w:line="220" w:lineRule="auto"/>
        <w:rPr>
          <w:color w:val="000000"/>
        </w:rPr>
      </w:pPr>
      <w:r>
        <w:pict w14:anchorId="6FDBDB45">
          <v:shape id="_x0000_s2055" style="position:absolute;left:0;text-align:left;margin-left:88pt;margin-top:124pt;width:122.6pt;height:240.8pt;z-index:251624963;mso-position-horizontal:absolute;mso-position-horizontal-relative:page;mso-position-vertical:absolute;mso-position-vertical-relative:page;v-text-anchor:middle" coordsize="2452,4817" o:spt="100" o:allowoverlap="f" adj="0,,0" path="m,l2452,r,4817l,4817xe" strokeweight="1pt">
            <v:stroke joinstyle="round"/>
            <v:formulas/>
            <v:path o:connecttype="segments"/>
            <v:textbox inset="7pt,4pt,7pt,4pt">
              <w:txbxContent>
                <w:p w14:paraId="1076B6DD" w14:textId="77777777" w:rsidR="00F20658" w:rsidRDefault="00440B84">
                  <w:pPr>
                    <w:spacing w:after="0" w:line="240" w:lineRule="auto"/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  <w:sz w:val="36"/>
                      <w:szCs w:val="36"/>
                    </w:rPr>
                    <w:t>Server</w:t>
                  </w:r>
                </w:p>
              </w:txbxContent>
            </v:textbox>
            <w10:wrap anchorx="page" anchory="page"/>
          </v:shape>
        </w:pict>
      </w:r>
      <w:r>
        <w:pict w14:anchorId="6077CCB7">
          <v:shape id="_x0000_s2054" style="position:absolute;left:0;text-align:left;margin-left:417pt;margin-top:124pt;width:122.6pt;height:247.5pt;z-index:251624966;mso-position-horizontal:absolute;mso-position-horizontal-relative:page;mso-position-vertical:absolute;mso-position-vertical-relative:page;v-text-anchor:middle" coordsize="2452,4950" o:spt="100" o:allowoverlap="f" adj="0,,0" path="m,l2452,r,4950l,4950xe" strokeweight="1pt">
            <v:stroke joinstyle="round"/>
            <v:formulas/>
            <v:path o:connecttype="segments"/>
            <v:textbox inset="7pt,4pt,7pt,4pt">
              <w:txbxContent>
                <w:p w14:paraId="1C01A5C2" w14:textId="076838E7" w:rsidR="00F20658" w:rsidRDefault="00440B84" w:rsidP="00B944DE">
                  <w:pPr>
                    <w:spacing w:after="0" w:line="240" w:lineRule="auto"/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  <w:sz w:val="36"/>
                      <w:szCs w:val="36"/>
                    </w:rPr>
                    <w:t>Client</w:t>
                  </w:r>
                </w:p>
              </w:txbxContent>
            </v:textbox>
            <w10:wrap anchorx="page" anchory="page"/>
          </v:shape>
        </w:pict>
      </w:r>
    </w:p>
    <w:p w14:paraId="006E9A0B" w14:textId="77777777" w:rsidR="00F20658" w:rsidRDefault="00397C55">
      <w:pPr>
        <w:wordWrap w:val="0"/>
        <w:spacing w:after="0" w:line="220" w:lineRule="auto"/>
        <w:rPr>
          <w:color w:val="000000"/>
        </w:rPr>
      </w:pPr>
      <w:r>
        <w:pict w14:anchorId="6EF582FC">
          <v:shape id="_x0000_s2053" style="position:absolute;left:0;text-align:left;margin-left:236pt;margin-top:133pt;width:124.2pt;height:39.1pt;z-index:251624965;mso-position-horizontal:absolute;mso-position-horizontal-relative:page;mso-position-vertical:absolute;mso-position-vertical-relative:page" coordsize="2484,613" o:spt="100" o:allowoverlap="f" adj="0,,0" path="m,l2484,r,613l,613xe">
            <v:stroke joinstyle="round"/>
            <v:formulas/>
            <v:path o:connecttype="segments"/>
            <v:textbox inset="7pt,4pt,7pt,4pt">
              <w:txbxContent>
                <w:p w14:paraId="7E668166" w14:textId="048B9182" w:rsidR="00F20658" w:rsidRDefault="00440B84">
                  <w:pPr>
                    <w:wordWrap w:val="0"/>
                    <w:spacing w:after="0" w:line="220" w:lineRule="auto"/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 xml:space="preserve">Player </w:t>
                  </w:r>
                  <w:r w:rsidR="00B944DE">
                    <w:rPr>
                      <w:rFonts w:hint="eastAsia"/>
                      <w:b/>
                      <w:color w:val="000000"/>
                      <w:sz w:val="36"/>
                      <w:szCs w:val="36"/>
                    </w:rPr>
                    <w:t>I</w:t>
                  </w:r>
                  <w:r w:rsidR="00B944DE">
                    <w:rPr>
                      <w:b/>
                      <w:color w:val="000000"/>
                      <w:sz w:val="36"/>
                      <w:szCs w:val="36"/>
                    </w:rPr>
                    <w:t>nput</w:t>
                  </w:r>
                </w:p>
              </w:txbxContent>
            </v:textbox>
            <w10:wrap anchorx="page" anchory="page"/>
          </v:shape>
        </w:pict>
      </w:r>
    </w:p>
    <w:p w14:paraId="2E1852AB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6282636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D4EE4E1" w14:textId="77777777" w:rsidR="00F20658" w:rsidRDefault="00397C55">
      <w:pPr>
        <w:wordWrap w:val="0"/>
        <w:spacing w:after="0" w:line="220" w:lineRule="auto"/>
        <w:rPr>
          <w:color w:val="000000"/>
        </w:rPr>
      </w:pPr>
      <w:r>
        <w:pict w14:anchorId="5BAEFD13">
          <v:shape id="_x0000_s2052" style="position:absolute;left:0;text-align:left;margin-left:224pt;margin-top:179pt;width:147.5pt;height:38.4pt;z-index:251624967;mso-position-horizontal:absolute;mso-position-horizontal-relative:page;mso-position-vertical:absolute;mso-position-vertical-relative:page;v-text-anchor:middle" coordsize="2952,768" o:spt="100" o:allowoverlap="f" adj="0,,0" path="m,384l738,r,192l2952,192r,384l738,576r,192l,384xe" strokeweight="2pt">
            <v:stroke joinstyle="round"/>
            <v:formulas/>
            <v:path o:connecttype="segments"/>
            <v:textbox inset="7pt,4pt,7pt,4pt">
              <w:txbxContent>
                <w:p w14:paraId="53BA4ED3" w14:textId="77777777" w:rsidR="00F20658" w:rsidRDefault="00F20658"/>
              </w:txbxContent>
            </v:textbox>
            <w10:wrap anchorx="page" anchory="page"/>
          </v:shape>
        </w:pict>
      </w:r>
    </w:p>
    <w:p w14:paraId="56AF8CB0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27B52D02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6C8C5CDF" w14:textId="77777777" w:rsidR="00F20658" w:rsidRDefault="00F20658">
      <w:pPr>
        <w:tabs>
          <w:tab w:val="left" w:pos="7228"/>
        </w:tabs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5FD3CB39" w14:textId="77777777" w:rsidR="00F20658" w:rsidRDefault="00397C55">
      <w:pPr>
        <w:wordWrap w:val="0"/>
        <w:spacing w:after="0" w:line="220" w:lineRule="auto"/>
        <w:rPr>
          <w:color w:val="000000"/>
        </w:rPr>
      </w:pPr>
      <w:r>
        <w:pict w14:anchorId="632FA1BC">
          <v:shape id="_x0000_s2051" style="position:absolute;left:0;text-align:left;margin-left:234pt;margin-top:252pt;width:141.5pt;height:44.4pt;z-index:251624964;mso-position-horizontal:absolute;mso-position-horizontal-relative:page;mso-position-vertical:absolute;mso-position-vertical-relative:page;v-text-anchor:middle" coordsize="2832,888" o:spt="100" o:allowoverlap="f" adj="0,,0" path="m,222r2124,l2124,r708,444l2124,888r,-222l,666,,222xe" strokeweight="2pt">
            <v:stroke joinstyle="round"/>
            <v:formulas/>
            <v:path o:connecttype="segments"/>
            <v:textbox inset="7pt,4pt,7pt,4pt">
              <w:txbxContent>
                <w:p w14:paraId="12F0FB8A" w14:textId="77777777" w:rsidR="00F20658" w:rsidRDefault="00F20658"/>
              </w:txbxContent>
            </v:textbox>
            <w10:wrap anchorx="page" anchory="page"/>
          </v:shape>
        </w:pict>
      </w:r>
    </w:p>
    <w:p w14:paraId="5B283F6B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3215D36C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BFA9348" w14:textId="23BF2B40" w:rsidR="00F20658" w:rsidRDefault="00397C55">
      <w:pPr>
        <w:wordWrap w:val="0"/>
        <w:spacing w:after="0" w:line="220" w:lineRule="auto"/>
        <w:rPr>
          <w:color w:val="000000"/>
        </w:rPr>
      </w:pPr>
      <w:r>
        <w:pict w14:anchorId="355C8F5A">
          <v:shape id="_x0000_s2050" style="position:absolute;left:0;text-align:left;margin-left:242pt;margin-top:314pt;width:124.2pt;height:34.8pt;z-index:251624968;mso-position-horizontal:absolute;mso-position-horizontal-relative:page;mso-position-vertical:absolute;mso-position-vertical-relative:page" coordsize="2484,613" o:spt="100" o:allowoverlap="f" adj="0,,0" path="m,l2484,r,613l,613xe">
            <v:stroke joinstyle="round"/>
            <v:formulas/>
            <v:path o:connecttype="segments"/>
            <v:textbox inset="7pt,4pt,7pt,4pt">
              <w:txbxContent>
                <w:p w14:paraId="7756EC0A" w14:textId="77777777" w:rsidR="00F20658" w:rsidRDefault="00440B84">
                  <w:pPr>
                    <w:wordWrap w:val="0"/>
                    <w:spacing w:after="0" w:line="220" w:lineRule="auto"/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Player Data</w:t>
                  </w:r>
                </w:p>
              </w:txbxContent>
            </v:textbox>
            <w10:wrap anchorx="page" anchory="page"/>
          </v:shape>
        </w:pict>
      </w:r>
    </w:p>
    <w:p w14:paraId="56F12C43" w14:textId="276577E2" w:rsidR="00F20658" w:rsidRPr="00075010" w:rsidRDefault="00075010">
      <w:pPr>
        <w:wordWrap w:val="0"/>
        <w:spacing w:after="0" w:line="220" w:lineRule="auto"/>
        <w:rPr>
          <w:color w:val="000000"/>
          <w:sz w:val="32"/>
          <w:szCs w:val="32"/>
        </w:rPr>
      </w:pPr>
      <w:r w:rsidRPr="00075010">
        <w:rPr>
          <w:rFonts w:hint="eastAsia"/>
          <w:color w:val="000000"/>
          <w:sz w:val="32"/>
          <w:szCs w:val="32"/>
        </w:rPr>
        <w:t>이벤트 드라이븐 방식</w:t>
      </w:r>
    </w:p>
    <w:p w14:paraId="0D874A4F" w14:textId="1A3A5E04" w:rsidR="00B944DE" w:rsidRDefault="00B944DE">
      <w:pPr>
        <w:wordWrap w:val="0"/>
        <w:spacing w:after="0" w:line="220" w:lineRule="auto"/>
        <w:rPr>
          <w:color w:val="000000"/>
        </w:rPr>
      </w:pPr>
    </w:p>
    <w:p w14:paraId="2A779B84" w14:textId="17F8B0C8" w:rsidR="00075010" w:rsidRDefault="00075010">
      <w:pPr>
        <w:wordWrap w:val="0"/>
        <w:spacing w:after="0" w:line="220" w:lineRule="auto"/>
        <w:rPr>
          <w:color w:val="000000"/>
        </w:rPr>
      </w:pPr>
      <w:r>
        <w:rPr>
          <w:rFonts w:hint="eastAsia"/>
          <w:color w:val="000000"/>
        </w:rPr>
        <w:t>클라이언트가 서버에게 보낼 이벤트들</w:t>
      </w:r>
    </w:p>
    <w:p w14:paraId="3AA2BA1B" w14:textId="0FCA624C" w:rsidR="00075010" w:rsidRDefault="00075010">
      <w:pPr>
        <w:wordWrap w:val="0"/>
        <w:spacing w:after="0" w:line="220" w:lineRule="auto"/>
        <w:rPr>
          <w:color w:val="000000"/>
        </w:rPr>
      </w:pPr>
    </w:p>
    <w:p w14:paraId="6229B1D5" w14:textId="77777777" w:rsidR="00075010" w:rsidRDefault="00075010">
      <w:pPr>
        <w:wordWrap w:val="0"/>
        <w:spacing w:after="0" w:line="220" w:lineRule="auto"/>
        <w:rPr>
          <w:rFonts w:hint="eastAsia"/>
          <w:color w:val="000000"/>
        </w:rPr>
      </w:pPr>
    </w:p>
    <w:p w14:paraId="53944A28" w14:textId="7AEDB9B1" w:rsidR="00B944DE" w:rsidRPr="00B944DE" w:rsidRDefault="00B944DE">
      <w:pPr>
        <w:wordWrap w:val="0"/>
        <w:spacing w:after="0" w:line="220" w:lineRule="auto"/>
        <w:rPr>
          <w:color w:val="000000"/>
        </w:rPr>
      </w:pPr>
    </w:p>
    <w:p w14:paraId="0CF9C15A" w14:textId="647B4B85" w:rsidR="00B944DE" w:rsidRDefault="00B944DE">
      <w:pPr>
        <w:wordWrap w:val="0"/>
        <w:spacing w:after="0" w:line="220" w:lineRule="auto"/>
        <w:rPr>
          <w:color w:val="000000"/>
        </w:rPr>
      </w:pPr>
    </w:p>
    <w:p w14:paraId="690D2580" w14:textId="386486D4" w:rsidR="00B944DE" w:rsidRDefault="00B944DE">
      <w:pPr>
        <w:wordWrap w:val="0"/>
        <w:spacing w:after="0" w:line="220" w:lineRule="auto"/>
        <w:rPr>
          <w:color w:val="000000"/>
        </w:rPr>
      </w:pPr>
    </w:p>
    <w:p w14:paraId="03953901" w14:textId="0EB88181" w:rsidR="00B944DE" w:rsidRDefault="00B944DE">
      <w:pPr>
        <w:wordWrap w:val="0"/>
        <w:spacing w:after="0" w:line="220" w:lineRule="auto"/>
        <w:rPr>
          <w:color w:val="000000"/>
        </w:rPr>
      </w:pPr>
    </w:p>
    <w:p w14:paraId="574CF6CC" w14:textId="3EA4CE25" w:rsidR="00B944DE" w:rsidRDefault="00B944DE">
      <w:pPr>
        <w:wordWrap w:val="0"/>
        <w:spacing w:after="0" w:line="220" w:lineRule="auto"/>
        <w:rPr>
          <w:color w:val="000000"/>
        </w:rPr>
      </w:pPr>
    </w:p>
    <w:p w14:paraId="538539B5" w14:textId="3903AD8B" w:rsidR="00B944DE" w:rsidRDefault="00B944DE">
      <w:pPr>
        <w:wordWrap w:val="0"/>
        <w:spacing w:after="0" w:line="220" w:lineRule="auto"/>
        <w:rPr>
          <w:color w:val="000000"/>
        </w:rPr>
      </w:pPr>
    </w:p>
    <w:p w14:paraId="5D2590B3" w14:textId="77EB090B" w:rsidR="00B944DE" w:rsidRDefault="00B944DE">
      <w:pPr>
        <w:wordWrap w:val="0"/>
        <w:spacing w:after="0" w:line="220" w:lineRule="auto"/>
        <w:rPr>
          <w:color w:val="000000"/>
        </w:rPr>
      </w:pPr>
    </w:p>
    <w:p w14:paraId="0EC6E030" w14:textId="7E934835" w:rsidR="0073527E" w:rsidRDefault="0073527E">
      <w:pPr>
        <w:wordWrap w:val="0"/>
        <w:spacing w:after="0" w:line="220" w:lineRule="auto"/>
        <w:rPr>
          <w:color w:val="000000"/>
        </w:rPr>
      </w:pPr>
    </w:p>
    <w:p w14:paraId="734610FD" w14:textId="77777777" w:rsidR="0073527E" w:rsidRDefault="0073527E">
      <w:pPr>
        <w:wordWrap w:val="0"/>
        <w:spacing w:after="0" w:line="220" w:lineRule="auto"/>
        <w:rPr>
          <w:color w:val="000000"/>
        </w:rPr>
      </w:pPr>
    </w:p>
    <w:p w14:paraId="2CC201BB" w14:textId="29C939A1" w:rsidR="00B944DE" w:rsidRDefault="00B944DE">
      <w:pPr>
        <w:wordWrap w:val="0"/>
        <w:spacing w:after="0" w:line="220" w:lineRule="auto"/>
        <w:rPr>
          <w:color w:val="000000"/>
        </w:rPr>
      </w:pPr>
    </w:p>
    <w:p w14:paraId="27B48F09" w14:textId="54E012ED" w:rsidR="00B944DE" w:rsidRDefault="00B944DE">
      <w:pPr>
        <w:wordWrap w:val="0"/>
        <w:spacing w:after="0" w:line="220" w:lineRule="auto"/>
        <w:rPr>
          <w:color w:val="000000"/>
        </w:rPr>
      </w:pPr>
    </w:p>
    <w:p w14:paraId="3342F2F4" w14:textId="2A6F40DA" w:rsidR="00B944DE" w:rsidRDefault="00B944DE">
      <w:pPr>
        <w:wordWrap w:val="0"/>
        <w:spacing w:after="0" w:line="220" w:lineRule="auto"/>
        <w:rPr>
          <w:color w:val="000000"/>
        </w:rPr>
      </w:pPr>
    </w:p>
    <w:p w14:paraId="0917A63E" w14:textId="6B515118" w:rsidR="00B944DE" w:rsidRDefault="00B944DE">
      <w:pPr>
        <w:wordWrap w:val="0"/>
        <w:spacing w:after="0" w:line="220" w:lineRule="auto"/>
        <w:rPr>
          <w:color w:val="000000"/>
        </w:rPr>
      </w:pPr>
    </w:p>
    <w:p w14:paraId="29A0E4E1" w14:textId="55E4F257" w:rsidR="00B944DE" w:rsidRPr="00B944DE" w:rsidRDefault="00B944DE" w:rsidP="00B944DE">
      <w:pPr>
        <w:wordWrap w:val="0"/>
        <w:spacing w:after="0" w:line="220" w:lineRule="auto"/>
        <w:jc w:val="center"/>
        <w:rPr>
          <w:color w:val="000000"/>
          <w:sz w:val="32"/>
          <w:szCs w:val="32"/>
        </w:rPr>
      </w:pPr>
      <w:r w:rsidRPr="00B944DE">
        <w:rPr>
          <w:rFonts w:hint="eastAsia"/>
          <w:color w:val="000000"/>
          <w:sz w:val="32"/>
          <w:szCs w:val="32"/>
        </w:rPr>
        <w:t>클라이언트와 서버의 쓰레드 로직</w:t>
      </w:r>
    </w:p>
    <w:p w14:paraId="5531B71F" w14:textId="6F4B0D5B" w:rsidR="00B944DE" w:rsidRDefault="00B944DE">
      <w:pPr>
        <w:wordWrap w:val="0"/>
        <w:spacing w:after="0" w:line="220" w:lineRule="auto"/>
        <w:rPr>
          <w:color w:val="000000"/>
        </w:rPr>
      </w:pPr>
    </w:p>
    <w:p w14:paraId="2D4C47E2" w14:textId="77777777" w:rsidR="00B944DE" w:rsidRPr="00BA111A" w:rsidRDefault="00B944DE">
      <w:pPr>
        <w:wordWrap w:val="0"/>
        <w:spacing w:after="0" w:line="220" w:lineRule="auto"/>
        <w:rPr>
          <w:color w:val="000000"/>
        </w:rPr>
      </w:pPr>
    </w:p>
    <w:p w14:paraId="7F97F969" w14:textId="2ED4E08E" w:rsidR="00F20658" w:rsidRDefault="00440B84">
      <w:pPr>
        <w:wordWrap w:val="0"/>
        <w:spacing w:after="0" w:line="22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AF4324F" wp14:editId="04679345">
            <wp:extent cx="5879088" cy="6537325"/>
            <wp:effectExtent l="19050" t="19050" r="26670" b="15875"/>
            <wp:docPr id="2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20204_17726136/fImage5223725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54" cy="6557413"/>
                    </a:xfrm>
                    <a:prstGeom prst="rect">
                      <a:avLst/>
                    </a:prstGeom>
                    <a:ln w="3175" cap="flat" cmpd="sng">
                      <a:solidFill>
                        <a:prstClr val="black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4482EA7" w14:textId="77777777" w:rsidR="00F20658" w:rsidRDefault="00F20658">
      <w:pPr>
        <w:wordWrap w:val="0"/>
        <w:jc w:val="center"/>
        <w:rPr>
          <w:color w:val="000000"/>
        </w:rPr>
      </w:pPr>
    </w:p>
    <w:p w14:paraId="603279BC" w14:textId="77777777" w:rsidR="00F20658" w:rsidRDefault="00F20658">
      <w:pPr>
        <w:wordWrap w:val="0"/>
        <w:jc w:val="center"/>
        <w:rPr>
          <w:color w:val="000000"/>
        </w:rPr>
      </w:pPr>
    </w:p>
    <w:p w14:paraId="0B74FC90" w14:textId="77777777" w:rsidR="00F20658" w:rsidRDefault="00F20658" w:rsidP="00BA111A">
      <w:pPr>
        <w:wordWrap w:val="0"/>
        <w:rPr>
          <w:color w:val="000000"/>
        </w:rPr>
      </w:pPr>
    </w:p>
    <w:p w14:paraId="444BAB7D" w14:textId="484168C9" w:rsidR="00F20658" w:rsidRDefault="00F20658">
      <w:pPr>
        <w:wordWrap w:val="0"/>
        <w:rPr>
          <w:b/>
          <w:color w:val="000000"/>
          <w:sz w:val="24"/>
          <w:szCs w:val="24"/>
        </w:rPr>
      </w:pPr>
    </w:p>
    <w:p w14:paraId="1476E0F6" w14:textId="62069DF0" w:rsidR="00B944DE" w:rsidRDefault="00B944DE">
      <w:pPr>
        <w:wordWrap w:val="0"/>
        <w:rPr>
          <w:b/>
          <w:color w:val="000000"/>
          <w:sz w:val="24"/>
          <w:szCs w:val="24"/>
        </w:rPr>
      </w:pPr>
    </w:p>
    <w:p w14:paraId="32E5ECE9" w14:textId="77777777" w:rsidR="0073527E" w:rsidRDefault="0073527E">
      <w:pPr>
        <w:wordWrap w:val="0"/>
        <w:rPr>
          <w:b/>
          <w:color w:val="000000"/>
          <w:sz w:val="24"/>
          <w:szCs w:val="24"/>
        </w:rPr>
      </w:pPr>
    </w:p>
    <w:p w14:paraId="1579EEA0" w14:textId="33B3F9A7" w:rsidR="000A0438" w:rsidRDefault="000A0438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구현해야 할 것들</w:t>
      </w:r>
    </w:p>
    <w:p w14:paraId="383322F7" w14:textId="7910D2F5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1. Server로 Player </w:t>
      </w:r>
      <w:r w:rsidR="0073527E">
        <w:rPr>
          <w:rFonts w:hint="eastAsia"/>
          <w:color w:val="000000"/>
        </w:rPr>
        <w:t>i</w:t>
      </w:r>
      <w:r w:rsidR="0073527E">
        <w:rPr>
          <w:color w:val="000000"/>
        </w:rPr>
        <w:t>nput</w:t>
      </w:r>
      <w:r w:rsidR="0073527E">
        <w:rPr>
          <w:rFonts w:hint="eastAsia"/>
          <w:color w:val="000000"/>
        </w:rPr>
        <w:t>을</w:t>
      </w:r>
      <w:r>
        <w:rPr>
          <w:color w:val="000000"/>
        </w:rPr>
        <w:t xml:space="preserve"> 보내는 함수</w:t>
      </w:r>
    </w:p>
    <w:p w14:paraId="1CD12CB5" w14:textId="677B29DA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>2. Server에게 받은 Player들의 데이터들을 받는 함수</w:t>
      </w:r>
    </w:p>
    <w:p w14:paraId="1FACE077" w14:textId="2DE3E8D6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lastRenderedPageBreak/>
        <w:t>3. 받은 데이터들을 그리는 함수</w:t>
      </w:r>
    </w:p>
    <w:p w14:paraId="462BFE5C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20C9F40E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052BB9BD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79813F2E" w14:textId="77777777" w:rsidR="00F20658" w:rsidRDefault="00440B84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 추진 일정표</w:t>
      </w:r>
    </w:p>
    <w:tbl>
      <w:tblPr>
        <w:tblpPr w:leftFromText="57" w:rightFromText="57" w:topFromText="57" w:bottomFromText="57" w:vertAnchor="text" w:horzAnchor="margin" w:tblpXSpec="center" w:tblpY="338"/>
        <w:tblOverlap w:val="never"/>
        <w:tblW w:w="11341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503"/>
        <w:gridCol w:w="1503"/>
        <w:gridCol w:w="1505"/>
        <w:gridCol w:w="1582"/>
        <w:gridCol w:w="1701"/>
        <w:gridCol w:w="1637"/>
        <w:gridCol w:w="1910"/>
      </w:tblGrid>
      <w:tr w:rsidR="0073527E" w14:paraId="53E6A3A1" w14:textId="77777777" w:rsidTr="0073527E">
        <w:trPr>
          <w:trHeight w:val="28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9B9FD3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일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1F33D597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월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295B496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화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43D90D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8EA8AB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목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48D80C3B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35A226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토</w:t>
            </w:r>
          </w:p>
        </w:tc>
      </w:tr>
      <w:tr w:rsidR="0073527E" w14:paraId="43A045C8" w14:textId="77777777" w:rsidTr="0073527E">
        <w:trPr>
          <w:trHeight w:val="245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2573F7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미리</w:t>
            </w:r>
          </w:p>
          <w:p w14:paraId="40611279" w14:textId="1AACDB9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윤선규</w:t>
            </w:r>
            <w:proofErr w:type="spellEnd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7A1F9397" w14:textId="286DFC85" w:rsidR="00440B84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서버네트워킹</w:t>
            </w:r>
            <w:proofErr w:type="spellEnd"/>
          </w:p>
          <w:p w14:paraId="513B1DC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06E7D9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D7F945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A7D2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2204C00" w14:textId="226BADE2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C10872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11/08</w:t>
            </w:r>
          </w:p>
          <w:p w14:paraId="611D8C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5B35A6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CA0DFA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B05A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8B507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999DE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4C3A4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464A3F1" w14:textId="4AB1A82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3F208A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741C52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13654A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5A1D1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81B3C2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7DF3F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8630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F32192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B501EA1" w14:textId="08ACD01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 아이디어 떠올리기</w:t>
            </w:r>
          </w:p>
          <w:p w14:paraId="061AB46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F55D660" w14:textId="6946B0A3" w:rsid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7F3583F" w14:textId="77777777" w:rsidR="00440B84" w:rsidRPr="0073527E" w:rsidRDefault="00440B84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BB3EC1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07513E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48D6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2945435" w14:textId="35164E7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뼈대</w:t>
            </w:r>
          </w:p>
          <w:p w14:paraId="24BB77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409BC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 xml:space="preserve"> </w:t>
            </w:r>
          </w:p>
          <w:p w14:paraId="6F814C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3EDAA24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6287A4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499EA783" w14:textId="34E59D9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5462613" w14:textId="4946767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F3C7307" w14:textId="3D15904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4E0C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F2F622C" w14:textId="5E0DA4D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7A30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A7065F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A95C9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0B0B2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</w:p>
          <w:p w14:paraId="11B79BA8" w14:textId="38B175AE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0AFC68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4BDB304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윤선규</w:t>
            </w:r>
            <w:proofErr w:type="spellEnd"/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:</w:t>
            </w:r>
          </w:p>
          <w:p w14:paraId="32D71E9B" w14:textId="5F8ADB4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게임 로직 루프 구현</w:t>
            </w:r>
          </w:p>
          <w:p w14:paraId="6D0A973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7F5264C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:</w:t>
            </w:r>
          </w:p>
          <w:p w14:paraId="2E851C6D" w14:textId="1503E4E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클라이언트 구현</w:t>
            </w:r>
          </w:p>
        </w:tc>
      </w:tr>
      <w:tr w:rsidR="0073527E" w14:paraId="6CFEBB33" w14:textId="77777777" w:rsidTr="0073527E">
        <w:trPr>
          <w:trHeight w:val="1528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138677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3E7FA30" w14:textId="691A4E3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0575E38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6A553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DA3DD1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D9D06D1" w14:textId="06FB316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1C1B5A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63A4F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9BCA0FF" w14:textId="4A4879E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4794DD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AC57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A9DD3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8CCC26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AA9E146" w14:textId="18BB698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작동점검</w:t>
            </w:r>
          </w:p>
          <w:p w14:paraId="723420D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4DD570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C00EAC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2A3AC7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2C0FED9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A19DBA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D0D22F6" w14:textId="55E5454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C030A5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BAF7BD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62E228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1727E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D622D9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57AD7E1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7B086B" w14:textId="124AB92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  <w:tr w:rsidR="0073527E" w14:paraId="265BEA47" w14:textId="77777777" w:rsidTr="0073527E">
        <w:trPr>
          <w:trHeight w:val="170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93CF9C3" w14:textId="59AAB58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02B764" w14:textId="54422568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8A1FBD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DC746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86B7E24" w14:textId="03465FF9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67B1E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2217AFC" w14:textId="4D6B507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8F9DD89" w14:textId="14B4AC7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249D11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977DDB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AEFA6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C950AE" w14:textId="14E804A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40645DE" w14:textId="1FB3240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679D3D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629087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57B4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B2F3A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931E20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BF99AF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53B0167" w14:textId="09B8A75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8165F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E329EC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070252E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EE5E8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320448" w14:textId="5E5BB2C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2F6D58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6A89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F068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A97B94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C1BEF8A" w14:textId="2DA9EA8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3C9D1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0364B01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48C51A22" w14:textId="35CBBE7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456508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885CC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</w:tbl>
    <w:p w14:paraId="09ED87A4" w14:textId="77777777" w:rsidR="00F20658" w:rsidRDefault="00F20658">
      <w:pPr>
        <w:spacing w:after="0" w:line="240" w:lineRule="auto"/>
        <w:jc w:val="left"/>
        <w:rPr>
          <w:b/>
          <w:color w:val="000000"/>
          <w:sz w:val="24"/>
          <w:szCs w:val="24"/>
        </w:rPr>
      </w:pPr>
    </w:p>
    <w:sectPr w:rsidR="00F20658">
      <w:pgSz w:w="11906" w:h="16838"/>
      <w:pgMar w:top="1134" w:right="1701" w:bottom="850" w:left="1701" w:header="0" w:footer="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1103" w14:textId="77777777" w:rsidR="00397C55" w:rsidRDefault="00397C55" w:rsidP="00075010">
      <w:pPr>
        <w:spacing w:after="0" w:line="240" w:lineRule="auto"/>
      </w:pPr>
      <w:r>
        <w:separator/>
      </w:r>
    </w:p>
  </w:endnote>
  <w:endnote w:type="continuationSeparator" w:id="0">
    <w:p w14:paraId="7F96A2E7" w14:textId="77777777" w:rsidR="00397C55" w:rsidRDefault="00397C55" w:rsidP="0007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EA98" w14:textId="77777777" w:rsidR="00397C55" w:rsidRDefault="00397C55" w:rsidP="00075010">
      <w:pPr>
        <w:spacing w:after="0" w:line="240" w:lineRule="auto"/>
      </w:pPr>
      <w:r>
        <w:separator/>
      </w:r>
    </w:p>
  </w:footnote>
  <w:footnote w:type="continuationSeparator" w:id="0">
    <w:p w14:paraId="1F0027F0" w14:textId="77777777" w:rsidR="00397C55" w:rsidRDefault="00397C55" w:rsidP="0007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5304255A"/>
    <w:lvl w:ilvl="0" w:tplc="D75A4F6C">
      <w:numFmt w:val="decimal"/>
      <w:suff w:val="space"/>
      <w:lvlText w:val="%1.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8532353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B33EDBF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2794B5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E3D4CCB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95960D7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91A6F968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D0F6E9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9E2CAE4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1" w15:restartNumberingAfterBreak="0">
    <w:nsid w:val="2F000001"/>
    <w:multiLevelType w:val="hybridMultilevel"/>
    <w:tmpl w:val="1F002411"/>
    <w:lvl w:ilvl="0" w:tplc="B9D2451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7CB48BA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5FB879F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0E74CA4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6E58947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6AD4DF0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0D42ECD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52B41DD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28D014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2" w15:restartNumberingAfterBreak="0">
    <w:nsid w:val="2F000002"/>
    <w:multiLevelType w:val="hybridMultilevel"/>
    <w:tmpl w:val="1F000C5F"/>
    <w:lvl w:ilvl="0" w:tplc="E3667B4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59895C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88EBDC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27EC91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FCC669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53AF1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A36A9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F6ABB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92CE33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317E5FEB"/>
    <w:multiLevelType w:val="hybridMultilevel"/>
    <w:tmpl w:val="DE7257F4"/>
    <w:lvl w:ilvl="0" w:tplc="0A50185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F2B9B"/>
    <w:multiLevelType w:val="hybridMultilevel"/>
    <w:tmpl w:val="62640086"/>
    <w:lvl w:ilvl="0" w:tplc="CD0A8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58"/>
    <w:rsid w:val="00075010"/>
    <w:rsid w:val="000A0438"/>
    <w:rsid w:val="00360302"/>
    <w:rsid w:val="00397C55"/>
    <w:rsid w:val="00440B84"/>
    <w:rsid w:val="0073527E"/>
    <w:rsid w:val="00B944DE"/>
    <w:rsid w:val="00BA111A"/>
    <w:rsid w:val="00F206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26099F3A"/>
  <w15:docId w15:val="{C760C25D-BB4B-46D3-A638-DE15203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List Paragraph"/>
    <w:basedOn w:val="a"/>
    <w:uiPriority w:val="34"/>
    <w:qFormat/>
    <w:rsid w:val="00BA111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75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5010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075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5010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</Words>
  <Characters>781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www.mona134</dc:creator>
  <cp:lastModifiedBy>윤 선규</cp:lastModifiedBy>
  <cp:revision>8</cp:revision>
  <dcterms:created xsi:type="dcterms:W3CDTF">2021-11-06T14:05:00Z</dcterms:created>
  <dcterms:modified xsi:type="dcterms:W3CDTF">2021-11-12T11:35:00Z</dcterms:modified>
  <cp:version>9.103.97.45139</cp:version>
</cp:coreProperties>
</file>