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F2EE" w14:textId="77777777" w:rsidR="00F20658" w:rsidRDefault="00440B84">
      <w:pPr>
        <w:wordWrap w:val="0"/>
        <w:jc w:val="center"/>
        <w:rPr>
          <w:color w:val="000000"/>
        </w:rPr>
      </w:pPr>
      <w:r>
        <w:rPr>
          <w:color w:val="000000"/>
        </w:rPr>
        <w:t>네트워크 게임 프로그래밍 추진서</w:t>
      </w:r>
    </w:p>
    <w:p w14:paraId="7D6D7FAE" w14:textId="77777777" w:rsidR="00F20658" w:rsidRDefault="00440B84">
      <w:pPr>
        <w:wordWrap w:val="0"/>
        <w:jc w:val="right"/>
        <w:rPr>
          <w:color w:val="000000"/>
        </w:rPr>
      </w:pPr>
      <w:r>
        <w:rPr>
          <w:color w:val="000000"/>
        </w:rPr>
        <w:t>2016182024 윤선규</w:t>
      </w:r>
    </w:p>
    <w:p w14:paraId="6CC833A3" w14:textId="77777777" w:rsidR="00F20658" w:rsidRDefault="00440B84">
      <w:pPr>
        <w:wordWrap w:val="0"/>
        <w:jc w:val="right"/>
        <w:rPr>
          <w:color w:val="000000"/>
        </w:rPr>
      </w:pPr>
      <w:r>
        <w:rPr>
          <w:color w:val="000000"/>
        </w:rPr>
        <w:t>2016182026 이동수</w:t>
      </w:r>
    </w:p>
    <w:p w14:paraId="5771F71D" w14:textId="77777777" w:rsidR="00F20658" w:rsidRDefault="00440B84">
      <w:pPr>
        <w:wordWrap w:val="0"/>
        <w:jc w:val="right"/>
        <w:rPr>
          <w:color w:val="000000"/>
        </w:rPr>
      </w:pPr>
      <w:r>
        <w:rPr>
          <w:color w:val="000000"/>
        </w:rPr>
        <w:t xml:space="preserve"> 2017180015</w:t>
      </w:r>
      <w:r>
        <w:rPr>
          <w:color w:val="DCDDDE"/>
        </w:rPr>
        <w:t xml:space="preserve"> </w:t>
      </w:r>
      <w:r>
        <w:rPr>
          <w:color w:val="000000"/>
        </w:rPr>
        <w:t>서동현</w:t>
      </w:r>
    </w:p>
    <w:p w14:paraId="4A21F9F6" w14:textId="77777777" w:rsidR="00F20658" w:rsidRDefault="00F20658">
      <w:pPr>
        <w:wordWrap w:val="0"/>
        <w:jc w:val="right"/>
        <w:rPr>
          <w:color w:val="000000"/>
        </w:rPr>
      </w:pPr>
    </w:p>
    <w:p w14:paraId="147F37D3" w14:textId="77777777" w:rsidR="00F20658" w:rsidRPr="00B944DE" w:rsidRDefault="00440B84">
      <w:pPr>
        <w:wordWrap w:val="0"/>
        <w:spacing w:after="0" w:line="220" w:lineRule="auto"/>
        <w:rPr>
          <w:b/>
          <w:color w:val="000000"/>
          <w:sz w:val="24"/>
          <w:szCs w:val="24"/>
        </w:rPr>
      </w:pPr>
      <w:r w:rsidRPr="00B944DE">
        <w:rPr>
          <w:b/>
          <w:color w:val="000000"/>
          <w:sz w:val="24"/>
          <w:szCs w:val="24"/>
        </w:rPr>
        <w:t>애플리케이션 소개</w:t>
      </w:r>
    </w:p>
    <w:p w14:paraId="6F8D4AE1" w14:textId="5D87B0C0" w:rsidR="00F20658" w:rsidRDefault="00440B84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기획</w:t>
      </w:r>
      <w:r w:rsidR="00B944DE">
        <w:rPr>
          <w:color w:val="000000"/>
          <w:sz w:val="24"/>
          <w:szCs w:val="24"/>
        </w:rPr>
        <w:t xml:space="preserve"> </w:t>
      </w:r>
      <w:r w:rsidR="00B944DE"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 상대방을 누르는 게임.</w:t>
      </w:r>
    </w:p>
    <w:p w14:paraId="1A7E808B" w14:textId="4BC16CF1" w:rsidR="00F20658" w:rsidRDefault="00B944DE">
      <w:pP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조작키</w:t>
      </w:r>
      <w:r>
        <w:rPr>
          <w:color w:val="000000"/>
          <w:sz w:val="24"/>
          <w:szCs w:val="24"/>
        </w:rPr>
        <w:tab/>
        <w:t xml:space="preserve">- </w:t>
      </w:r>
      <w:proofErr w:type="gramStart"/>
      <w:r>
        <w:rPr>
          <w:rFonts w:hint="eastAsia"/>
          <w:color w:val="000000"/>
          <w:sz w:val="24"/>
          <w:szCs w:val="24"/>
        </w:rPr>
        <w:t>이동:</w:t>
      </w:r>
      <w:r>
        <w:rPr>
          <w:color w:val="000000"/>
          <w:sz w:val="24"/>
          <w:szCs w:val="24"/>
        </w:rPr>
        <w:t>:</w:t>
      </w:r>
      <w:proofErr w:type="gramEnd"/>
      <w:r w:rsidR="00440B84">
        <w:rPr>
          <w:color w:val="000000"/>
          <w:sz w:val="24"/>
          <w:szCs w:val="24"/>
        </w:rPr>
        <w:t xml:space="preserve">좌우방향키 , </w:t>
      </w:r>
      <w:r>
        <w:rPr>
          <w:rFonts w:hint="eastAsia"/>
          <w:color w:val="000000"/>
          <w:sz w:val="24"/>
          <w:szCs w:val="24"/>
        </w:rPr>
        <w:t>점프::스페이스바</w:t>
      </w:r>
    </w:p>
    <w:p w14:paraId="02161011" w14:textId="77777777" w:rsidR="00F20658" w:rsidRPr="00B944DE" w:rsidRDefault="00F20658">
      <w:pPr>
        <w:spacing w:after="0" w:line="240" w:lineRule="auto"/>
        <w:jc w:val="left"/>
        <w:rPr>
          <w:color w:val="000000"/>
          <w:sz w:val="24"/>
          <w:szCs w:val="24"/>
        </w:rPr>
      </w:pPr>
    </w:p>
    <w:p w14:paraId="23731F2A" w14:textId="567D2EF8" w:rsidR="00F20658" w:rsidRPr="00B944DE" w:rsidRDefault="00440B84">
      <w:pPr>
        <w:spacing w:after="0" w:line="240" w:lineRule="auto"/>
        <w:jc w:val="left"/>
        <w:rPr>
          <w:b/>
          <w:bCs/>
          <w:color w:val="000000"/>
          <w:sz w:val="24"/>
          <w:szCs w:val="24"/>
        </w:rPr>
      </w:pPr>
      <w:r w:rsidRPr="00B944DE">
        <w:rPr>
          <w:b/>
          <w:bCs/>
          <w:color w:val="000000"/>
          <w:sz w:val="24"/>
          <w:szCs w:val="24"/>
        </w:rPr>
        <w:t>게임진행</w:t>
      </w:r>
    </w:p>
    <w:p w14:paraId="127F5093" w14:textId="655029BB" w:rsidR="00F20658" w:rsidRDefault="00440B84">
      <w:pP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플레이어들</w:t>
      </w:r>
      <w:r w:rsidR="00360302">
        <w:rPr>
          <w:rFonts w:hint="eastAsia"/>
          <w:color w:val="000000"/>
          <w:sz w:val="24"/>
          <w:szCs w:val="24"/>
        </w:rPr>
        <w:t>이</w:t>
      </w:r>
      <w:r w:rsidR="00360302">
        <w:rPr>
          <w:color w:val="000000"/>
          <w:sz w:val="24"/>
          <w:szCs w:val="24"/>
        </w:rPr>
        <w:t xml:space="preserve"> </w:t>
      </w:r>
      <w:r w:rsidR="00360302">
        <w:rPr>
          <w:rFonts w:hint="eastAsia"/>
          <w:color w:val="000000"/>
          <w:sz w:val="24"/>
          <w:szCs w:val="24"/>
        </w:rPr>
        <w:t>좌우로</w:t>
      </w:r>
      <w:r>
        <w:rPr>
          <w:color w:val="000000"/>
          <w:sz w:val="24"/>
          <w:szCs w:val="24"/>
        </w:rPr>
        <w:t xml:space="preserve"> 이동</w:t>
      </w:r>
      <w:r w:rsidR="00360302">
        <w:rPr>
          <w:rFonts w:hint="eastAsia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점프</w:t>
      </w:r>
      <w:r w:rsidR="00360302">
        <w:rPr>
          <w:rFonts w:hint="eastAsia"/>
          <w:color w:val="000000"/>
          <w:sz w:val="24"/>
          <w:szCs w:val="24"/>
        </w:rPr>
        <w:t>.</w:t>
      </w:r>
    </w:p>
    <w:p w14:paraId="3942D85E" w14:textId="6CE46E8F" w:rsidR="00F20658" w:rsidRDefault="00440B84">
      <w:pP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상대방을 밟으면 상대방은 체력</w:t>
      </w:r>
      <w:r w:rsidR="00360302">
        <w:rPr>
          <w:rFonts w:hint="eastAsia"/>
          <w:color w:val="000000"/>
          <w:sz w:val="24"/>
          <w:szCs w:val="24"/>
        </w:rPr>
        <w:t>을</w:t>
      </w:r>
      <w:r>
        <w:rPr>
          <w:color w:val="000000"/>
          <w:sz w:val="24"/>
          <w:szCs w:val="24"/>
        </w:rPr>
        <w:t xml:space="preserve"> 소모</w:t>
      </w:r>
      <w:r w:rsidR="00360302">
        <w:rPr>
          <w:rFonts w:hint="eastAsia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색깔이 바</w:t>
      </w:r>
      <w:r w:rsidR="00360302">
        <w:rPr>
          <w:rFonts w:hint="eastAsia"/>
          <w:color w:val="000000"/>
          <w:sz w:val="24"/>
          <w:szCs w:val="24"/>
        </w:rPr>
        <w:t>뀐다.</w:t>
      </w:r>
    </w:p>
    <w:p w14:paraId="0E7452D8" w14:textId="1F9AE098" w:rsidR="00B944DE" w:rsidRDefault="00440B84">
      <w:pP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체력은 빨-주-노-초-파-남-보 무지개색으로 표시되며 죽으면 검정색이 된다.</w:t>
      </w:r>
    </w:p>
    <w:p w14:paraId="676F68DA" w14:textId="77777777" w:rsidR="00F20658" w:rsidRDefault="000A0438">
      <w:pPr>
        <w:wordWrap w:val="0"/>
        <w:spacing w:after="0" w:line="220" w:lineRule="auto"/>
        <w:rPr>
          <w:color w:val="000000"/>
        </w:rPr>
      </w:pPr>
      <w:r>
        <w:pict w14:anchorId="787944CA">
          <v:shape id="_x0000_s1039" style="position:absolute;left:0;text-align:left;margin-left:90pt;margin-top:350pt;width:20.4pt;height:22.2pt;z-index:251624972;mso-position-horizontal:absolute;mso-position-horizontal-relative:page;mso-position-vertical:absolute;mso-position-vertical-relative:page;v-text-anchor:middle" coordsize="408,444" o:spt="100" o:allowoverlap="f" adj="0,,0" path="m,l408,r,444l,444xe" strokecolor="#ff4d5a" strokeweight="2pt">
            <v:stroke joinstyle="round"/>
            <v:formulas/>
            <v:path o:connecttype="segments"/>
            <v:textbox inset="7pt,4pt,7pt,4pt">
              <w:txbxContent>
                <w:p w14:paraId="7ADF3455" w14:textId="77777777" w:rsidR="00F20658" w:rsidRDefault="00F20658"/>
              </w:txbxContent>
            </v:textbox>
            <w10:wrap anchorx="page" anchory="page"/>
          </v:shape>
        </w:pict>
      </w:r>
      <w:r>
        <w:pict w14:anchorId="5F50EBA6">
          <v:shape id="_x0000_s1038" style="position:absolute;left:0;text-align:left;margin-left:122pt;margin-top:350pt;width:20.4pt;height:21.9pt;z-index:251624973;mso-position-horizontal:absolute;mso-position-horizontal-relative:page;mso-position-vertical:absolute;mso-position-vertical-relative:page;v-text-anchor:middle" coordsize="408,439" o:spt="100" o:allowoverlap="f" adj="0,,0" path="m,l408,r,439l,439xe" strokecolor="#fc4700" strokeweight="2pt">
            <v:stroke joinstyle="round"/>
            <v:formulas/>
            <v:path o:connecttype="segments"/>
            <v:textbox inset="7pt,4pt,7pt,4pt">
              <w:txbxContent>
                <w:p w14:paraId="5235AA4E" w14:textId="77777777" w:rsidR="00F20658" w:rsidRDefault="00F20658"/>
              </w:txbxContent>
            </v:textbox>
            <w10:wrap anchorx="page" anchory="page"/>
          </v:shape>
        </w:pict>
      </w:r>
      <w:r>
        <w:pict w14:anchorId="3E6D194B">
          <v:shape id="_x0000_s1037" style="position:absolute;left:0;text-align:left;margin-left:155pt;margin-top:350pt;width:20.4pt;height:21.9pt;z-index:251624974;mso-position-horizontal:absolute;mso-position-horizontal-relative:page;mso-position-vertical:absolute;mso-position-vertical-relative:page;v-text-anchor:middle" coordsize="408,439" o:spt="100" o:allowoverlap="f" adj="0,,0" path="m,l408,r,439l,439xe" strokecolor="yellow" strokeweight="2pt">
            <v:stroke joinstyle="round"/>
            <v:formulas/>
            <v:path o:connecttype="segments"/>
            <v:textbox inset="7pt,4pt,7pt,4pt">
              <w:txbxContent>
                <w:p w14:paraId="1B06AA87" w14:textId="77777777" w:rsidR="00F20658" w:rsidRDefault="00F20658"/>
              </w:txbxContent>
            </v:textbox>
            <w10:wrap anchorx="page" anchory="page"/>
          </v:shape>
        </w:pict>
      </w:r>
      <w:r>
        <w:pict w14:anchorId="7A7031DA">
          <v:shape id="_x0000_s1036" style="position:absolute;left:0;text-align:left;margin-left:186pt;margin-top:350pt;width:20.4pt;height:21.9pt;z-index:251624975;mso-position-horizontal:absolute;mso-position-horizontal-relative:page;mso-position-vertical:absolute;mso-position-vertical-relative:page;v-text-anchor:middle" coordsize="408,439" o:spt="100" o:allowoverlap="f" adj="0,,0" path="m,l408,r,439l,439xe" strokecolor="#36b700" strokeweight="2pt">
            <v:stroke joinstyle="round"/>
            <v:formulas/>
            <v:path o:connecttype="segments"/>
            <v:textbox inset="7pt,4pt,7pt,4pt">
              <w:txbxContent>
                <w:p w14:paraId="541FE4DE" w14:textId="77777777" w:rsidR="00F20658" w:rsidRDefault="00F20658"/>
              </w:txbxContent>
            </v:textbox>
            <w10:wrap anchorx="page" anchory="page"/>
          </v:shape>
        </w:pict>
      </w:r>
      <w:r>
        <w:pict w14:anchorId="3D356FB5">
          <v:shape id="_x0000_s1035" style="position:absolute;left:0;text-align:left;margin-left:218pt;margin-top:350pt;width:20.4pt;height:21.9pt;z-index:251624976;mso-position-horizontal:absolute;mso-position-horizontal-relative:page;mso-position-vertical:absolute;mso-position-vertical-relative:page;v-text-anchor:middle" coordsize="408,439" o:spt="100" o:allowoverlap="f" adj="0,,0" path="m,l408,r,439l,439xe" strokecolor="#0611f2" strokeweight="2pt">
            <v:stroke joinstyle="round"/>
            <v:formulas/>
            <v:path o:connecttype="segments"/>
            <v:textbox inset="7pt,4pt,7pt,4pt">
              <w:txbxContent>
                <w:p w14:paraId="064287A4" w14:textId="77777777" w:rsidR="00F20658" w:rsidRDefault="00F20658"/>
              </w:txbxContent>
            </v:textbox>
            <w10:wrap anchorx="page" anchory="page"/>
          </v:shape>
        </w:pict>
      </w:r>
      <w:r>
        <w:pict w14:anchorId="460B41CE">
          <v:shape id="_x0000_s1034" style="position:absolute;left:0;text-align:left;margin-left:277pt;margin-top:350pt;width:20.4pt;height:21.9pt;z-index:251624970;mso-position-horizontal:absolute;mso-position-horizontal-relative:page;mso-position-vertical:absolute;mso-position-vertical-relative:page;v-text-anchor:middle" coordsize="408,439" o:spt="100" o:allowoverlap="f" adj="0,,0" path="m,l408,r,439l,439xe" strokecolor="#705" strokeweight="2pt">
            <v:stroke joinstyle="round"/>
            <v:formulas/>
            <v:path o:connecttype="segments"/>
            <v:textbox inset="7pt,4pt,7pt,4pt">
              <w:txbxContent>
                <w:p w14:paraId="3F898616" w14:textId="77777777" w:rsidR="00F20658" w:rsidRDefault="00F20658"/>
              </w:txbxContent>
            </v:textbox>
            <w10:wrap anchorx="page" anchory="page"/>
          </v:shape>
        </w:pict>
      </w:r>
      <w:r>
        <w:pict w14:anchorId="38E84784">
          <v:shape id="_x0000_s1033" style="position:absolute;left:0;text-align:left;margin-left:309pt;margin-top:350pt;width:20.4pt;height:21.9pt;z-index:251624971;mso-position-horizontal:absolute;mso-position-horizontal-relative:page;mso-position-vertical:absolute;mso-position-vertical-relative:page;v-text-anchor:middle" coordsize="408,439" o:spt="100" o:allowoverlap="f" adj="0,,0" path="m,l408,r,439l,439xe" strokeweight="2pt">
            <v:stroke joinstyle="round"/>
            <v:formulas/>
            <v:path o:connecttype="segments"/>
            <v:textbox inset="7pt,4pt,7pt,4pt">
              <w:txbxContent>
                <w:p w14:paraId="3CA3CAB4" w14:textId="77777777" w:rsidR="00F20658" w:rsidRDefault="00F20658"/>
              </w:txbxContent>
            </v:textbox>
            <w10:wrap anchorx="page" anchory="page"/>
          </v:shape>
        </w:pict>
      </w:r>
      <w:r>
        <w:pict w14:anchorId="420C57F6">
          <v:shape id="_x0000_s1032" style="position:absolute;left:0;text-align:left;margin-left:248pt;margin-top:350pt;width:20.4pt;height:21.9pt;z-index:251624969;mso-position-horizontal:absolute;mso-position-horizontal-relative:page;mso-position-vertical:absolute;mso-position-vertical-relative:page;v-text-anchor:middle" coordsize="408,439" o:spt="100" o:allowoverlap="f" adj="0,,0" path="m,l408,r,439l,439xe" strokecolor="#00007e" strokeweight="2pt">
            <v:stroke joinstyle="round"/>
            <v:formulas/>
            <v:path o:connecttype="segments"/>
            <v:textbox inset="7pt,4pt,7pt,4pt">
              <w:txbxContent>
                <w:p w14:paraId="20392E81" w14:textId="77777777" w:rsidR="00F20658" w:rsidRDefault="00F20658"/>
              </w:txbxContent>
            </v:textbox>
            <w10:wrap anchorx="page" anchory="page"/>
          </v:shape>
        </w:pict>
      </w:r>
    </w:p>
    <w:p w14:paraId="38165E7E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4D33E5CF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5B040E77" w14:textId="77777777" w:rsidR="00F20658" w:rsidRDefault="00440B84">
      <w:pPr>
        <w:wordWrap w:val="0"/>
        <w:spacing w:after="0" w:line="220" w:lineRule="auto"/>
        <w:rPr>
          <w:color w:val="000000"/>
        </w:rPr>
      </w:pPr>
      <w:r>
        <w:rPr>
          <w:color w:val="000000"/>
        </w:rPr>
        <w:t>게임 규칙</w:t>
      </w:r>
    </w:p>
    <w:p w14:paraId="45ABC405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698BD705" w14:textId="77777777" w:rsidR="00F20658" w:rsidRDefault="00440B84">
      <w:pPr>
        <w:wordWrap w:val="0"/>
        <w:spacing w:after="0" w:line="220" w:lineRule="auto"/>
        <w:rPr>
          <w:color w:val="000000"/>
        </w:rPr>
      </w:pPr>
      <w:r>
        <w:rPr>
          <w:noProof/>
        </w:rPr>
        <w:drawing>
          <wp:inline distT="0" distB="0" distL="0" distR="0" wp14:anchorId="6E975D5E" wp14:editId="5DD333E0">
            <wp:extent cx="5757144" cy="4219575"/>
            <wp:effectExtent l="19050" t="19050" r="15240" b="9525"/>
            <wp:docPr id="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20204_17726136/fImage33416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00" cy="4225480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 w14:paraId="34C4C78A" w14:textId="77777777" w:rsidR="00F20658" w:rsidRDefault="00F20658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7C27C21C" w14:textId="77777777" w:rsidR="00F20658" w:rsidRDefault="00F20658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4B61CE9E" w14:textId="0977ABBF" w:rsidR="00B944DE" w:rsidRPr="00B944DE" w:rsidRDefault="00B944DE" w:rsidP="00B944DE">
      <w:pPr>
        <w:wordWrap w:val="0"/>
        <w:spacing w:line="240" w:lineRule="auto"/>
        <w:jc w:val="center"/>
        <w:rPr>
          <w:color w:val="000000"/>
          <w:sz w:val="32"/>
          <w:szCs w:val="32"/>
        </w:rPr>
      </w:pPr>
      <w:r w:rsidRPr="00B944DE">
        <w:rPr>
          <w:color w:val="000000"/>
          <w:sz w:val="32"/>
          <w:szCs w:val="32"/>
        </w:rPr>
        <w:t>네트워크 동기화 방식</w:t>
      </w:r>
    </w:p>
    <w:p w14:paraId="5142DAD9" w14:textId="02406496" w:rsidR="00F20658" w:rsidRDefault="00F20658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2AB5AB00" w14:textId="166DE0CA" w:rsidR="00B944DE" w:rsidRDefault="00B944DE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10556B4B" w14:textId="3801E1C8" w:rsidR="00B944DE" w:rsidRDefault="00B944DE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3B3F7EB6" w14:textId="77777777" w:rsidR="00B944DE" w:rsidRDefault="00B944DE">
      <w:pPr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0CD2A3C8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07E1E72F" w14:textId="77777777" w:rsidR="00F20658" w:rsidRDefault="000A0438">
      <w:pPr>
        <w:wordWrap w:val="0"/>
        <w:spacing w:after="0" w:line="220" w:lineRule="auto"/>
        <w:rPr>
          <w:color w:val="000000"/>
        </w:rPr>
      </w:pPr>
      <w:r>
        <w:pict w14:anchorId="6FDBDB45">
          <v:shape id="_x0000_s1031" style="position:absolute;left:0;text-align:left;margin-left:88pt;margin-top:124pt;width:122.6pt;height:240.8pt;z-index:251624963;mso-position-horizontal:absolute;mso-position-horizontal-relative:page;mso-position-vertical:absolute;mso-position-vertical-relative:page;v-text-anchor:middle" coordsize="2452,4817" o:spt="100" o:allowoverlap="f" adj="0,,0" path="m,l2452,r,4817l,4817xe" strokeweight="1pt">
            <v:stroke joinstyle="round"/>
            <v:formulas/>
            <v:path o:connecttype="segments"/>
            <v:textbox inset="7pt,4pt,7pt,4pt">
              <w:txbxContent>
                <w:p w14:paraId="1076B6DD" w14:textId="77777777" w:rsidR="00F20658" w:rsidRDefault="00440B84">
                  <w:pPr>
                    <w:spacing w:after="0" w:line="240" w:lineRule="auto"/>
                    <w:jc w:val="center"/>
                    <w:rPr>
                      <w:color w:val="000000"/>
                      <w:sz w:val="36"/>
                      <w:szCs w:val="36"/>
                    </w:rPr>
                  </w:pPr>
                  <w:r>
                    <w:rPr>
                      <w:color w:val="000000"/>
                      <w:sz w:val="36"/>
                      <w:szCs w:val="36"/>
                    </w:rPr>
                    <w:t>Server</w:t>
                  </w:r>
                </w:p>
              </w:txbxContent>
            </v:textbox>
            <w10:wrap anchorx="page" anchory="page"/>
          </v:shape>
        </w:pict>
      </w:r>
      <w:r>
        <w:pict w14:anchorId="6077CCB7">
          <v:shape id="_x0000_s1030" style="position:absolute;left:0;text-align:left;margin-left:417pt;margin-top:124pt;width:122.6pt;height:247.5pt;z-index:251624966;mso-position-horizontal:absolute;mso-position-horizontal-relative:page;mso-position-vertical:absolute;mso-position-vertical-relative:page;v-text-anchor:middle" coordsize="2452,4950" o:spt="100" o:allowoverlap="f" adj="0,,0" path="m,l2452,r,4950l,4950xe" strokeweight="1pt">
            <v:stroke joinstyle="round"/>
            <v:formulas/>
            <v:path o:connecttype="segments"/>
            <v:textbox inset="7pt,4pt,7pt,4pt">
              <w:txbxContent>
                <w:p w14:paraId="1C01A5C2" w14:textId="076838E7" w:rsidR="00F20658" w:rsidRDefault="00440B84" w:rsidP="00B944DE">
                  <w:pPr>
                    <w:spacing w:after="0" w:line="240" w:lineRule="auto"/>
                    <w:jc w:val="center"/>
                    <w:rPr>
                      <w:color w:val="000000"/>
                      <w:sz w:val="36"/>
                      <w:szCs w:val="36"/>
                    </w:rPr>
                  </w:pPr>
                  <w:r>
                    <w:rPr>
                      <w:color w:val="000000"/>
                      <w:sz w:val="36"/>
                      <w:szCs w:val="36"/>
                    </w:rPr>
                    <w:t>Client</w:t>
                  </w:r>
                </w:p>
              </w:txbxContent>
            </v:textbox>
            <w10:wrap anchorx="page" anchory="page"/>
          </v:shape>
        </w:pict>
      </w:r>
    </w:p>
    <w:p w14:paraId="006E9A0B" w14:textId="77777777" w:rsidR="00F20658" w:rsidRDefault="000A0438">
      <w:pPr>
        <w:wordWrap w:val="0"/>
        <w:spacing w:after="0" w:line="220" w:lineRule="auto"/>
        <w:rPr>
          <w:color w:val="000000"/>
        </w:rPr>
      </w:pPr>
      <w:r>
        <w:pict w14:anchorId="6EF582FC">
          <v:shape id="_x0000_s1029" style="position:absolute;left:0;text-align:left;margin-left:236pt;margin-top:133pt;width:124.2pt;height:39.1pt;z-index:251624965;mso-position-horizontal:absolute;mso-position-horizontal-relative:page;mso-position-vertical:absolute;mso-position-vertical-relative:page" coordsize="2484,613" o:spt="100" o:allowoverlap="f" adj="0,,0" path="m,l2484,r,613l,613xe">
            <v:stroke joinstyle="round"/>
            <v:formulas/>
            <v:path o:connecttype="segments"/>
            <v:textbox inset="7pt,4pt,7pt,4pt">
              <w:txbxContent>
                <w:p w14:paraId="7E668166" w14:textId="048B9182" w:rsidR="00F20658" w:rsidRDefault="00440B84">
                  <w:pPr>
                    <w:wordWrap w:val="0"/>
                    <w:spacing w:after="0" w:line="220" w:lineRule="auto"/>
                    <w:jc w:val="center"/>
                    <w:rPr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b/>
                      <w:color w:val="000000"/>
                      <w:sz w:val="36"/>
                      <w:szCs w:val="36"/>
                    </w:rPr>
                    <w:t xml:space="preserve">Player </w:t>
                  </w:r>
                  <w:r w:rsidR="00B944DE">
                    <w:rPr>
                      <w:rFonts w:hint="eastAsia"/>
                      <w:b/>
                      <w:color w:val="000000"/>
                      <w:sz w:val="36"/>
                      <w:szCs w:val="36"/>
                    </w:rPr>
                    <w:t>I</w:t>
                  </w:r>
                  <w:r w:rsidR="00B944DE">
                    <w:rPr>
                      <w:b/>
                      <w:color w:val="000000"/>
                      <w:sz w:val="36"/>
                      <w:szCs w:val="36"/>
                    </w:rPr>
                    <w:t>nput</w:t>
                  </w:r>
                </w:p>
              </w:txbxContent>
            </v:textbox>
            <w10:wrap anchorx="page" anchory="page"/>
          </v:shape>
        </w:pict>
      </w:r>
    </w:p>
    <w:p w14:paraId="2E1852AB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76282636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7D4EE4E1" w14:textId="77777777" w:rsidR="00F20658" w:rsidRDefault="000A0438">
      <w:pPr>
        <w:wordWrap w:val="0"/>
        <w:spacing w:after="0" w:line="220" w:lineRule="auto"/>
        <w:rPr>
          <w:color w:val="000000"/>
        </w:rPr>
      </w:pPr>
      <w:r>
        <w:pict w14:anchorId="5BAEFD13">
          <v:shape id="_x0000_s1028" style="position:absolute;left:0;text-align:left;margin-left:224pt;margin-top:179pt;width:147.5pt;height:38.4pt;z-index:251624967;mso-position-horizontal:absolute;mso-position-horizontal-relative:page;mso-position-vertical:absolute;mso-position-vertical-relative:page;v-text-anchor:middle" coordsize="2952,768" o:spt="100" o:allowoverlap="f" adj="0,,0" path="m,384l738,r,192l2952,192r,384l738,576r,192l,384xe" strokeweight="2pt">
            <v:stroke joinstyle="round"/>
            <v:formulas/>
            <v:path o:connecttype="segments"/>
            <v:textbox inset="7pt,4pt,7pt,4pt">
              <w:txbxContent>
                <w:p w14:paraId="53BA4ED3" w14:textId="77777777" w:rsidR="00F20658" w:rsidRDefault="00F20658"/>
              </w:txbxContent>
            </v:textbox>
            <w10:wrap anchorx="page" anchory="page"/>
          </v:shape>
        </w:pict>
      </w:r>
    </w:p>
    <w:p w14:paraId="56AF8CB0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27B52D02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6C8C5CDF" w14:textId="77777777" w:rsidR="00F20658" w:rsidRDefault="00F20658">
      <w:pPr>
        <w:tabs>
          <w:tab w:val="left" w:pos="7228"/>
        </w:tabs>
        <w:wordWrap w:val="0"/>
        <w:spacing w:after="0" w:line="220" w:lineRule="auto"/>
        <w:rPr>
          <w:b/>
          <w:color w:val="000000"/>
          <w:sz w:val="24"/>
          <w:szCs w:val="24"/>
        </w:rPr>
      </w:pPr>
    </w:p>
    <w:p w14:paraId="5FD3CB39" w14:textId="77777777" w:rsidR="00F20658" w:rsidRDefault="000A0438">
      <w:pPr>
        <w:wordWrap w:val="0"/>
        <w:spacing w:after="0" w:line="220" w:lineRule="auto"/>
        <w:rPr>
          <w:color w:val="000000"/>
        </w:rPr>
      </w:pPr>
      <w:r>
        <w:pict w14:anchorId="632FA1BC">
          <v:shape id="_x0000_s1027" style="position:absolute;left:0;text-align:left;margin-left:234pt;margin-top:252pt;width:141.5pt;height:44.4pt;z-index:251624964;mso-position-horizontal:absolute;mso-position-horizontal-relative:page;mso-position-vertical:absolute;mso-position-vertical-relative:page;v-text-anchor:middle" coordsize="2832,888" o:spt="100" o:allowoverlap="f" adj="0,,0" path="m,222r2124,l2124,r708,444l2124,888r,-222l,666,,222xe" strokeweight="2pt">
            <v:stroke joinstyle="round"/>
            <v:formulas/>
            <v:path o:connecttype="segments"/>
            <v:textbox inset="7pt,4pt,7pt,4pt">
              <w:txbxContent>
                <w:p w14:paraId="12F0FB8A" w14:textId="77777777" w:rsidR="00F20658" w:rsidRDefault="00F20658"/>
              </w:txbxContent>
            </v:textbox>
            <w10:wrap anchorx="page" anchory="page"/>
          </v:shape>
        </w:pict>
      </w:r>
    </w:p>
    <w:p w14:paraId="5B283F6B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3215D36C" w14:textId="77777777" w:rsidR="00F20658" w:rsidRDefault="00F20658">
      <w:pPr>
        <w:wordWrap w:val="0"/>
        <w:spacing w:after="0" w:line="220" w:lineRule="auto"/>
        <w:rPr>
          <w:color w:val="000000"/>
        </w:rPr>
      </w:pPr>
    </w:p>
    <w:p w14:paraId="7BFA9348" w14:textId="23BF2B40" w:rsidR="00F20658" w:rsidRDefault="000A0438">
      <w:pPr>
        <w:wordWrap w:val="0"/>
        <w:spacing w:after="0" w:line="220" w:lineRule="auto"/>
        <w:rPr>
          <w:color w:val="000000"/>
        </w:rPr>
      </w:pPr>
      <w:r>
        <w:pict w14:anchorId="355C8F5A">
          <v:shape id="_x0000_s1026" style="position:absolute;left:0;text-align:left;margin-left:242pt;margin-top:314pt;width:124.2pt;height:34.8pt;z-index:251624968;mso-position-horizontal:absolute;mso-position-horizontal-relative:page;mso-position-vertical:absolute;mso-position-vertical-relative:page" coordsize="2484,613" o:spt="100" o:allowoverlap="f" adj="0,,0" path="m,l2484,r,613l,613xe">
            <v:stroke joinstyle="round"/>
            <v:formulas/>
            <v:path o:connecttype="segments"/>
            <v:textbox inset="7pt,4pt,7pt,4pt">
              <w:txbxContent>
                <w:p w14:paraId="7756EC0A" w14:textId="77777777" w:rsidR="00F20658" w:rsidRDefault="00440B84">
                  <w:pPr>
                    <w:wordWrap w:val="0"/>
                    <w:spacing w:after="0" w:line="220" w:lineRule="auto"/>
                    <w:jc w:val="center"/>
                    <w:rPr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b/>
                      <w:color w:val="000000"/>
                      <w:sz w:val="36"/>
                      <w:szCs w:val="36"/>
                    </w:rPr>
                    <w:t>Player Data</w:t>
                  </w:r>
                </w:p>
              </w:txbxContent>
            </v:textbox>
            <w10:wrap anchorx="page" anchory="page"/>
          </v:shape>
        </w:pict>
      </w:r>
    </w:p>
    <w:p w14:paraId="1FA83F34" w14:textId="77777777" w:rsidR="00BA111A" w:rsidRPr="00BA111A" w:rsidRDefault="00BA111A" w:rsidP="00BA111A">
      <w:pPr>
        <w:pStyle w:val="a5"/>
        <w:numPr>
          <w:ilvl w:val="0"/>
          <w:numId w:val="4"/>
        </w:numPr>
        <w:wordWrap w:val="0"/>
        <w:spacing w:after="0" w:line="371" w:lineRule="auto"/>
        <w:ind w:leftChars="0"/>
        <w:rPr>
          <w:color w:val="000000"/>
        </w:rPr>
      </w:pPr>
      <w:r w:rsidRPr="00BA111A">
        <w:rPr>
          <w:color w:val="000000"/>
        </w:rPr>
        <w:t xml:space="preserve">클라이언트의 모든 입력은 서버로 전송된다. </w:t>
      </w:r>
    </w:p>
    <w:p w14:paraId="148D7FF1" w14:textId="66E81C6F" w:rsidR="00BA111A" w:rsidRPr="00BA111A" w:rsidRDefault="00BA111A" w:rsidP="00BA111A">
      <w:pPr>
        <w:pStyle w:val="a5"/>
        <w:numPr>
          <w:ilvl w:val="0"/>
          <w:numId w:val="4"/>
        </w:numPr>
        <w:wordWrap w:val="0"/>
        <w:spacing w:after="0" w:line="371" w:lineRule="auto"/>
        <w:ind w:leftChars="0"/>
        <w:rPr>
          <w:color w:val="000000"/>
        </w:rPr>
      </w:pPr>
      <w:r w:rsidRPr="00BA111A">
        <w:rPr>
          <w:color w:val="000000"/>
        </w:rPr>
        <w:t>서버</w:t>
      </w:r>
      <w:r w:rsidR="00B944DE">
        <w:rPr>
          <w:rFonts w:hint="eastAsia"/>
          <w:color w:val="000000"/>
        </w:rPr>
        <w:t>는</w:t>
      </w:r>
      <w:r w:rsidRPr="00BA111A">
        <w:rPr>
          <w:color w:val="000000"/>
        </w:rPr>
        <w:t xml:space="preserve"> 입력</w:t>
      </w:r>
      <w:r w:rsidR="00B944DE">
        <w:rPr>
          <w:color w:val="000000"/>
        </w:rPr>
        <w:t xml:space="preserve">을 </w:t>
      </w:r>
      <w:r w:rsidR="00B944DE">
        <w:rPr>
          <w:rFonts w:hint="eastAsia"/>
          <w:color w:val="000000"/>
        </w:rPr>
        <w:t>게임에 적용시킨다.</w:t>
      </w:r>
    </w:p>
    <w:p w14:paraId="1371F00F" w14:textId="6D6F29B1" w:rsidR="00BA111A" w:rsidRDefault="00BA111A" w:rsidP="00BA111A">
      <w:pPr>
        <w:pStyle w:val="a5"/>
        <w:numPr>
          <w:ilvl w:val="0"/>
          <w:numId w:val="4"/>
        </w:numPr>
        <w:wordWrap w:val="0"/>
        <w:spacing w:after="0" w:line="371" w:lineRule="auto"/>
        <w:ind w:leftChars="0"/>
        <w:rPr>
          <w:color w:val="000000"/>
        </w:rPr>
      </w:pPr>
      <w:r w:rsidRPr="00BA111A">
        <w:rPr>
          <w:color w:val="000000"/>
        </w:rPr>
        <w:t xml:space="preserve">서버는 1초에 20번 모든 클라이언트에게 </w:t>
      </w:r>
      <w:r w:rsidR="00B944DE">
        <w:rPr>
          <w:rFonts w:hint="eastAsia"/>
          <w:color w:val="000000"/>
        </w:rPr>
        <w:t>게임</w:t>
      </w:r>
      <w:r w:rsidRPr="00BA111A">
        <w:rPr>
          <w:color w:val="000000"/>
        </w:rPr>
        <w:t xml:space="preserve"> 정보를 전송한다. </w:t>
      </w:r>
    </w:p>
    <w:p w14:paraId="15132912" w14:textId="3FAB0B63" w:rsidR="00BA111A" w:rsidRPr="00BA111A" w:rsidRDefault="00B944DE" w:rsidP="00BA111A">
      <w:pPr>
        <w:wordWrap w:val="0"/>
        <w:spacing w:after="0" w:line="371" w:lineRule="auto"/>
        <w:ind w:left="800"/>
        <w:rPr>
          <w:color w:val="000000"/>
        </w:rPr>
      </w:pPr>
      <w:r>
        <w:rPr>
          <w:rFonts w:hint="eastAsia"/>
          <w:color w:val="000000"/>
        </w:rPr>
        <w:t>게임</w:t>
      </w:r>
      <w:r w:rsidR="00BA111A" w:rsidRPr="00BA111A">
        <w:rPr>
          <w:rFonts w:hint="eastAsia"/>
          <w:color w:val="000000"/>
        </w:rPr>
        <w:t xml:space="preserve"> 정보 </w:t>
      </w:r>
      <w:r w:rsidR="00BA111A" w:rsidRPr="00BA111A">
        <w:rPr>
          <w:color w:val="000000"/>
        </w:rPr>
        <w:t>= (각 캐릭터의 위치, 체력)</w:t>
      </w:r>
    </w:p>
    <w:p w14:paraId="1B1B652B" w14:textId="5A24967F" w:rsidR="00BA111A" w:rsidRDefault="00BA111A" w:rsidP="00BA111A">
      <w:pPr>
        <w:numPr>
          <w:ilvl w:val="0"/>
          <w:numId w:val="4"/>
        </w:numPr>
        <w:wordWrap w:val="0"/>
        <w:spacing w:after="0" w:line="371" w:lineRule="auto"/>
        <w:rPr>
          <w:color w:val="000000"/>
        </w:rPr>
      </w:pPr>
      <w:r>
        <w:rPr>
          <w:color w:val="000000"/>
        </w:rPr>
        <w:t xml:space="preserve">클라이언트는 서버에게 받은 </w:t>
      </w:r>
      <w:r w:rsidR="00B944DE">
        <w:rPr>
          <w:rFonts w:hint="eastAsia"/>
          <w:color w:val="000000"/>
        </w:rPr>
        <w:t>게임</w:t>
      </w:r>
      <w:r>
        <w:rPr>
          <w:color w:val="000000"/>
        </w:rPr>
        <w:t xml:space="preserve"> 정보를 덮어쓴다. 이 후 렌더링에 사용한다.</w:t>
      </w:r>
    </w:p>
    <w:p w14:paraId="56F12C43" w14:textId="32C01235" w:rsidR="00F20658" w:rsidRDefault="00F20658">
      <w:pPr>
        <w:wordWrap w:val="0"/>
        <w:spacing w:after="0" w:line="220" w:lineRule="auto"/>
        <w:rPr>
          <w:color w:val="000000"/>
        </w:rPr>
      </w:pPr>
    </w:p>
    <w:p w14:paraId="0D874A4F" w14:textId="1A3A5E04" w:rsidR="00B944DE" w:rsidRDefault="00B944DE">
      <w:pPr>
        <w:wordWrap w:val="0"/>
        <w:spacing w:after="0" w:line="220" w:lineRule="auto"/>
        <w:rPr>
          <w:color w:val="000000"/>
        </w:rPr>
      </w:pPr>
    </w:p>
    <w:p w14:paraId="4C358476" w14:textId="3C2787DF" w:rsidR="00B944DE" w:rsidRDefault="00B944DE">
      <w:pPr>
        <w:wordWrap w:val="0"/>
        <w:spacing w:after="0" w:line="220" w:lineRule="auto"/>
        <w:rPr>
          <w:color w:val="000000"/>
        </w:rPr>
      </w:pPr>
    </w:p>
    <w:p w14:paraId="53944A28" w14:textId="7AEDB9B1" w:rsidR="00B944DE" w:rsidRPr="00B944DE" w:rsidRDefault="00B944DE">
      <w:pPr>
        <w:wordWrap w:val="0"/>
        <w:spacing w:after="0" w:line="220" w:lineRule="auto"/>
        <w:rPr>
          <w:color w:val="000000"/>
        </w:rPr>
      </w:pPr>
    </w:p>
    <w:p w14:paraId="0CF9C15A" w14:textId="647B4B85" w:rsidR="00B944DE" w:rsidRDefault="00B944DE">
      <w:pPr>
        <w:wordWrap w:val="0"/>
        <w:spacing w:after="0" w:line="220" w:lineRule="auto"/>
        <w:rPr>
          <w:color w:val="000000"/>
        </w:rPr>
      </w:pPr>
    </w:p>
    <w:p w14:paraId="690D2580" w14:textId="386486D4" w:rsidR="00B944DE" w:rsidRDefault="00B944DE">
      <w:pPr>
        <w:wordWrap w:val="0"/>
        <w:spacing w:after="0" w:line="220" w:lineRule="auto"/>
        <w:rPr>
          <w:color w:val="000000"/>
        </w:rPr>
      </w:pPr>
    </w:p>
    <w:p w14:paraId="03953901" w14:textId="0EB88181" w:rsidR="00B944DE" w:rsidRDefault="00B944DE">
      <w:pPr>
        <w:wordWrap w:val="0"/>
        <w:spacing w:after="0" w:line="220" w:lineRule="auto"/>
        <w:rPr>
          <w:color w:val="000000"/>
        </w:rPr>
      </w:pPr>
    </w:p>
    <w:p w14:paraId="574CF6CC" w14:textId="3EA4CE25" w:rsidR="00B944DE" w:rsidRDefault="00B944DE">
      <w:pPr>
        <w:wordWrap w:val="0"/>
        <w:spacing w:after="0" w:line="220" w:lineRule="auto"/>
        <w:rPr>
          <w:color w:val="000000"/>
        </w:rPr>
      </w:pPr>
    </w:p>
    <w:p w14:paraId="538539B5" w14:textId="3903AD8B" w:rsidR="00B944DE" w:rsidRDefault="00B944DE">
      <w:pPr>
        <w:wordWrap w:val="0"/>
        <w:spacing w:after="0" w:line="220" w:lineRule="auto"/>
        <w:rPr>
          <w:color w:val="000000"/>
        </w:rPr>
      </w:pPr>
    </w:p>
    <w:p w14:paraId="5D2590B3" w14:textId="77EB090B" w:rsidR="00B944DE" w:rsidRDefault="00B944DE">
      <w:pPr>
        <w:wordWrap w:val="0"/>
        <w:spacing w:after="0" w:line="220" w:lineRule="auto"/>
        <w:rPr>
          <w:color w:val="000000"/>
        </w:rPr>
      </w:pPr>
    </w:p>
    <w:p w14:paraId="0EC6E030" w14:textId="7E934835" w:rsidR="0073527E" w:rsidRDefault="0073527E">
      <w:pPr>
        <w:wordWrap w:val="0"/>
        <w:spacing w:after="0" w:line="220" w:lineRule="auto"/>
        <w:rPr>
          <w:color w:val="000000"/>
        </w:rPr>
      </w:pPr>
    </w:p>
    <w:p w14:paraId="734610FD" w14:textId="77777777" w:rsidR="0073527E" w:rsidRDefault="0073527E">
      <w:pPr>
        <w:wordWrap w:val="0"/>
        <w:spacing w:after="0" w:line="220" w:lineRule="auto"/>
        <w:rPr>
          <w:color w:val="000000"/>
        </w:rPr>
      </w:pPr>
    </w:p>
    <w:p w14:paraId="2CC201BB" w14:textId="29C939A1" w:rsidR="00B944DE" w:rsidRDefault="00B944DE">
      <w:pPr>
        <w:wordWrap w:val="0"/>
        <w:spacing w:after="0" w:line="220" w:lineRule="auto"/>
        <w:rPr>
          <w:color w:val="000000"/>
        </w:rPr>
      </w:pPr>
    </w:p>
    <w:p w14:paraId="27B48F09" w14:textId="54E012ED" w:rsidR="00B944DE" w:rsidRDefault="00B944DE">
      <w:pPr>
        <w:wordWrap w:val="0"/>
        <w:spacing w:after="0" w:line="220" w:lineRule="auto"/>
        <w:rPr>
          <w:color w:val="000000"/>
        </w:rPr>
      </w:pPr>
    </w:p>
    <w:p w14:paraId="3342F2F4" w14:textId="2A6F40DA" w:rsidR="00B944DE" w:rsidRDefault="00B944DE">
      <w:pPr>
        <w:wordWrap w:val="0"/>
        <w:spacing w:after="0" w:line="220" w:lineRule="auto"/>
        <w:rPr>
          <w:color w:val="000000"/>
        </w:rPr>
      </w:pPr>
    </w:p>
    <w:p w14:paraId="0917A63E" w14:textId="6B515118" w:rsidR="00B944DE" w:rsidRDefault="00B944DE">
      <w:pPr>
        <w:wordWrap w:val="0"/>
        <w:spacing w:after="0" w:line="220" w:lineRule="auto"/>
        <w:rPr>
          <w:color w:val="000000"/>
        </w:rPr>
      </w:pPr>
    </w:p>
    <w:p w14:paraId="29A0E4E1" w14:textId="55E4F257" w:rsidR="00B944DE" w:rsidRPr="00B944DE" w:rsidRDefault="00B944DE" w:rsidP="00B944DE">
      <w:pPr>
        <w:wordWrap w:val="0"/>
        <w:spacing w:after="0" w:line="220" w:lineRule="auto"/>
        <w:jc w:val="center"/>
        <w:rPr>
          <w:color w:val="000000"/>
          <w:sz w:val="32"/>
          <w:szCs w:val="32"/>
        </w:rPr>
      </w:pPr>
      <w:r w:rsidRPr="00B944DE">
        <w:rPr>
          <w:rFonts w:hint="eastAsia"/>
          <w:color w:val="000000"/>
          <w:sz w:val="32"/>
          <w:szCs w:val="32"/>
        </w:rPr>
        <w:lastRenderedPageBreak/>
        <w:t>클라이언트와 서버의 쓰레드 로직</w:t>
      </w:r>
    </w:p>
    <w:p w14:paraId="5531B71F" w14:textId="6F4B0D5B" w:rsidR="00B944DE" w:rsidRDefault="00B944DE">
      <w:pPr>
        <w:wordWrap w:val="0"/>
        <w:spacing w:after="0" w:line="220" w:lineRule="auto"/>
        <w:rPr>
          <w:color w:val="000000"/>
        </w:rPr>
      </w:pPr>
    </w:p>
    <w:p w14:paraId="2D4C47E2" w14:textId="77777777" w:rsidR="00B944DE" w:rsidRPr="00BA111A" w:rsidRDefault="00B944DE">
      <w:pPr>
        <w:wordWrap w:val="0"/>
        <w:spacing w:after="0" w:line="220" w:lineRule="auto"/>
        <w:rPr>
          <w:color w:val="000000"/>
        </w:rPr>
      </w:pPr>
    </w:p>
    <w:p w14:paraId="7F97F969" w14:textId="2ED4E08E" w:rsidR="00F20658" w:rsidRDefault="00440B84">
      <w:pPr>
        <w:wordWrap w:val="0"/>
        <w:spacing w:after="0" w:line="220" w:lineRule="auto"/>
        <w:rPr>
          <w:color w:val="000000"/>
        </w:rPr>
      </w:pPr>
      <w:r>
        <w:rPr>
          <w:noProof/>
        </w:rPr>
        <w:drawing>
          <wp:inline distT="0" distB="0" distL="0" distR="0" wp14:anchorId="3AF4324F" wp14:editId="04679345">
            <wp:extent cx="5879088" cy="6537325"/>
            <wp:effectExtent l="19050" t="19050" r="26670" b="15875"/>
            <wp:docPr id="2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20204_17726136/fImage522372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154" cy="6557413"/>
                    </a:xfrm>
                    <a:prstGeom prst="rect">
                      <a:avLst/>
                    </a:prstGeom>
                    <a:ln w="3175" cap="flat" cmpd="sng">
                      <a:solidFill>
                        <a:prstClr val="black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4482EA7" w14:textId="77777777" w:rsidR="00F20658" w:rsidRDefault="00F20658">
      <w:pPr>
        <w:wordWrap w:val="0"/>
        <w:jc w:val="center"/>
        <w:rPr>
          <w:color w:val="000000"/>
        </w:rPr>
      </w:pPr>
    </w:p>
    <w:p w14:paraId="603279BC" w14:textId="77777777" w:rsidR="00F20658" w:rsidRDefault="00F20658">
      <w:pPr>
        <w:wordWrap w:val="0"/>
        <w:jc w:val="center"/>
        <w:rPr>
          <w:color w:val="000000"/>
        </w:rPr>
      </w:pPr>
    </w:p>
    <w:p w14:paraId="0B74FC90" w14:textId="77777777" w:rsidR="00F20658" w:rsidRDefault="00F20658" w:rsidP="00BA111A">
      <w:pPr>
        <w:wordWrap w:val="0"/>
        <w:rPr>
          <w:color w:val="000000"/>
        </w:rPr>
      </w:pPr>
    </w:p>
    <w:p w14:paraId="444BAB7D" w14:textId="484168C9" w:rsidR="00F20658" w:rsidRDefault="00F20658">
      <w:pPr>
        <w:wordWrap w:val="0"/>
        <w:rPr>
          <w:b/>
          <w:color w:val="000000"/>
          <w:sz w:val="24"/>
          <w:szCs w:val="24"/>
        </w:rPr>
      </w:pPr>
    </w:p>
    <w:p w14:paraId="1476E0F6" w14:textId="62069DF0" w:rsidR="00B944DE" w:rsidRDefault="00B944DE">
      <w:pPr>
        <w:wordWrap w:val="0"/>
        <w:rPr>
          <w:b/>
          <w:color w:val="000000"/>
          <w:sz w:val="24"/>
          <w:szCs w:val="24"/>
        </w:rPr>
      </w:pPr>
    </w:p>
    <w:p w14:paraId="32E5ECE9" w14:textId="77777777" w:rsidR="0073527E" w:rsidRDefault="0073527E">
      <w:pPr>
        <w:wordWrap w:val="0"/>
        <w:rPr>
          <w:b/>
          <w:color w:val="000000"/>
          <w:sz w:val="24"/>
          <w:szCs w:val="24"/>
        </w:rPr>
      </w:pPr>
    </w:p>
    <w:p w14:paraId="1579EEA0" w14:textId="33B3F9A7" w:rsidR="000A0438" w:rsidRDefault="000A0438">
      <w:pPr>
        <w:spacing w:after="0" w:line="240" w:lineRule="auto"/>
        <w:jc w:val="left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lastRenderedPageBreak/>
        <w:t>구현해야 할 것들</w:t>
      </w:r>
    </w:p>
    <w:p w14:paraId="383322F7" w14:textId="7910D2F5" w:rsidR="00F20658" w:rsidRDefault="00440B84">
      <w:pPr>
        <w:spacing w:after="0" w:line="240" w:lineRule="auto"/>
        <w:jc w:val="left"/>
        <w:rPr>
          <w:color w:val="000000"/>
        </w:rPr>
      </w:pPr>
      <w:r>
        <w:rPr>
          <w:color w:val="000000"/>
        </w:rPr>
        <w:t xml:space="preserve">1. Server로 Player </w:t>
      </w:r>
      <w:r w:rsidR="0073527E">
        <w:rPr>
          <w:rFonts w:hint="eastAsia"/>
          <w:color w:val="000000"/>
        </w:rPr>
        <w:t>i</w:t>
      </w:r>
      <w:r w:rsidR="0073527E">
        <w:rPr>
          <w:color w:val="000000"/>
        </w:rPr>
        <w:t>nput</w:t>
      </w:r>
      <w:r w:rsidR="0073527E">
        <w:rPr>
          <w:rFonts w:hint="eastAsia"/>
          <w:color w:val="000000"/>
        </w:rPr>
        <w:t>을</w:t>
      </w:r>
      <w:r>
        <w:rPr>
          <w:color w:val="000000"/>
        </w:rPr>
        <w:t xml:space="preserve"> 보내는 함수</w:t>
      </w:r>
    </w:p>
    <w:p w14:paraId="1CD12CB5" w14:textId="677B29DA" w:rsidR="00F20658" w:rsidRDefault="00440B84">
      <w:pPr>
        <w:spacing w:after="0" w:line="240" w:lineRule="auto"/>
        <w:jc w:val="left"/>
        <w:rPr>
          <w:color w:val="000000"/>
        </w:rPr>
      </w:pPr>
      <w:r>
        <w:rPr>
          <w:color w:val="000000"/>
        </w:rPr>
        <w:t>2. Server에게 받은 Player들의 데이터들을 받는 함수</w:t>
      </w:r>
    </w:p>
    <w:p w14:paraId="1FACE077" w14:textId="2DE3E8D6" w:rsidR="00F20658" w:rsidRDefault="00440B84">
      <w:pPr>
        <w:spacing w:after="0" w:line="240" w:lineRule="auto"/>
        <w:jc w:val="left"/>
        <w:rPr>
          <w:color w:val="000000"/>
        </w:rPr>
      </w:pPr>
      <w:r>
        <w:rPr>
          <w:color w:val="000000"/>
        </w:rPr>
        <w:t>3. 받은 데이터들을 그리는 함수</w:t>
      </w:r>
    </w:p>
    <w:p w14:paraId="462BFE5C" w14:textId="77777777" w:rsidR="00F20658" w:rsidRDefault="00F20658">
      <w:pPr>
        <w:spacing w:after="0" w:line="240" w:lineRule="auto"/>
        <w:jc w:val="left"/>
        <w:rPr>
          <w:color w:val="000000"/>
        </w:rPr>
      </w:pPr>
    </w:p>
    <w:p w14:paraId="20C9F40E" w14:textId="77777777" w:rsidR="00F20658" w:rsidRDefault="00F20658">
      <w:pPr>
        <w:spacing w:after="0" w:line="240" w:lineRule="auto"/>
        <w:jc w:val="left"/>
        <w:rPr>
          <w:color w:val="000000"/>
        </w:rPr>
      </w:pPr>
    </w:p>
    <w:p w14:paraId="052BB9BD" w14:textId="77777777" w:rsidR="00F20658" w:rsidRDefault="00F20658">
      <w:pPr>
        <w:spacing w:after="0" w:line="240" w:lineRule="auto"/>
        <w:jc w:val="left"/>
        <w:rPr>
          <w:color w:val="000000"/>
        </w:rPr>
      </w:pPr>
    </w:p>
    <w:p w14:paraId="79813F2E" w14:textId="77777777" w:rsidR="00F20658" w:rsidRDefault="00440B84">
      <w:pPr>
        <w:spacing w:after="0" w:line="240" w:lineRule="auto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* 추진 일정표</w:t>
      </w:r>
    </w:p>
    <w:tbl>
      <w:tblPr>
        <w:tblpPr w:leftFromText="57" w:rightFromText="57" w:topFromText="57" w:bottomFromText="57" w:vertAnchor="text" w:horzAnchor="margin" w:tblpXSpec="center" w:tblpY="338"/>
        <w:tblOverlap w:val="never"/>
        <w:tblW w:w="11341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503"/>
        <w:gridCol w:w="1503"/>
        <w:gridCol w:w="1505"/>
        <w:gridCol w:w="1582"/>
        <w:gridCol w:w="1701"/>
        <w:gridCol w:w="1637"/>
        <w:gridCol w:w="1910"/>
      </w:tblGrid>
      <w:tr w:rsidR="0073527E" w14:paraId="53E6A3A1" w14:textId="77777777" w:rsidTr="0073527E">
        <w:trPr>
          <w:trHeight w:val="28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69B9FD35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일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1F33D597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월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2295B496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화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643D90D8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수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28EA8AB5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목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48D80C3B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235A2268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토</w:t>
            </w:r>
          </w:p>
        </w:tc>
      </w:tr>
      <w:tr w:rsidR="0073527E" w14:paraId="43A045C8" w14:textId="77777777" w:rsidTr="0073527E">
        <w:trPr>
          <w:trHeight w:val="2456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2573F7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미리</w:t>
            </w:r>
          </w:p>
          <w:p w14:paraId="40611279" w14:textId="1AACDB9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윤선규</w:t>
            </w:r>
            <w:proofErr w:type="spellEnd"/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7A1F9397" w14:textId="286DFC85" w:rsidR="00440B84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서버네트워킹</w:t>
            </w:r>
            <w:proofErr w:type="spellEnd"/>
          </w:p>
          <w:p w14:paraId="513B1DC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06E7D9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D7F945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7FA7D2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2204C00" w14:textId="226BADE2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C10872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11/08</w:t>
            </w:r>
          </w:p>
          <w:p w14:paraId="611D8CE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5B35A6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CA0DFA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2B05A7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28B507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5999DE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14C3A4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464A3F1" w14:textId="4AB1A82A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3F208A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741C52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13654A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C5A1D1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81B3C2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7DF3F2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A8630E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F32192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5B501EA1" w14:textId="08ACD01B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구현 아이디어 떠올리기</w:t>
            </w:r>
          </w:p>
          <w:p w14:paraId="061AB46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F55D660" w14:textId="6946B0A3" w:rsid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7F3583F" w14:textId="77777777" w:rsidR="00440B84" w:rsidRPr="0073527E" w:rsidRDefault="00440B84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BB3EC1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07513E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B48D67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52945435" w14:textId="35164E7B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뼈대</w:t>
            </w:r>
          </w:p>
          <w:p w14:paraId="24BB77C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409BC4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이동수:</w:t>
            </w:r>
            <w:r w:rsidRPr="0073527E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 xml:space="preserve"> </w:t>
            </w:r>
          </w:p>
          <w:p w14:paraId="6F814C4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Client 구현</w:t>
            </w:r>
          </w:p>
          <w:p w14:paraId="3EDAA24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6287A40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499EA783" w14:textId="34E59D9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5462613" w14:textId="4946767D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F3C7307" w14:textId="3D15904F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F4E0C7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F2F622C" w14:textId="5E0DA4DA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C7A300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A7065F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1A95C9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B0B0B2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이동수:</w:t>
            </w:r>
          </w:p>
          <w:p w14:paraId="11B79BA8" w14:textId="38B175AE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Client 구현</w:t>
            </w:r>
          </w:p>
          <w:p w14:paraId="0AFC68C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4BDB304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proofErr w:type="spellStart"/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윤선규</w:t>
            </w:r>
            <w:proofErr w:type="spellEnd"/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:</w:t>
            </w:r>
          </w:p>
          <w:p w14:paraId="32D71E9B" w14:textId="5F8ADB44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게임 로직 루프 구현</w:t>
            </w:r>
          </w:p>
          <w:p w14:paraId="6D0A973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7F5264C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:</w:t>
            </w:r>
          </w:p>
          <w:p w14:paraId="2E851C6D" w14:textId="1503E4EF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클라이언트 구현</w:t>
            </w:r>
          </w:p>
        </w:tc>
      </w:tr>
      <w:tr w:rsidR="0073527E" w14:paraId="6CFEBB33" w14:textId="77777777" w:rsidTr="0073527E">
        <w:trPr>
          <w:trHeight w:val="1528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138677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53E7FA30" w14:textId="691A4E3D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구현</w:t>
            </w:r>
          </w:p>
          <w:p w14:paraId="0575E38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6A553B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DA3DD1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4D9D06D1" w14:textId="06FB316D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구현</w:t>
            </w:r>
          </w:p>
          <w:p w14:paraId="1C1B5A4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063A4F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9BCA0FF" w14:textId="4A4879E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4794DD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CAC574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A9DD3C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8CCC26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4AA9E146" w14:textId="18BB698B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작동점검</w:t>
            </w:r>
          </w:p>
          <w:p w14:paraId="723420D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4DD570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C00EAC1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2A3AC7C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RecvData구현</w:t>
            </w:r>
          </w:p>
          <w:p w14:paraId="2C0FED9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A19DBA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D0D22F6" w14:textId="55E54544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C030A51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BAF7BD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62E228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21727E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4D622D9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RecvData구현</w:t>
            </w:r>
          </w:p>
          <w:p w14:paraId="57AD7E1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A7B086B" w14:textId="124AB925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</w:tr>
      <w:tr w:rsidR="0073527E" w14:paraId="265BEA47" w14:textId="77777777" w:rsidTr="0073527E">
        <w:trPr>
          <w:trHeight w:val="1702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93CF9C3" w14:textId="59AAB58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502B764" w14:textId="54422568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8A1FBD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DDC746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86B7E24" w14:textId="03465FF9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167B1E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2217AFC" w14:textId="4D6B5071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8F9DD89" w14:textId="14B4AC7C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249D11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977DDB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1AEFA6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0C950AE" w14:textId="14E804A1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40645DE" w14:textId="1FB3240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679D3D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6290871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657B47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DB2F3A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931E20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BF99AF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53B0167" w14:textId="09B8A75F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B8165F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4E329EC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DrawOtherplayer</w:t>
            </w:r>
          </w:p>
          <w:p w14:paraId="070252E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EE5E8B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F320448" w14:textId="5E5BB2C4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2F6D58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26A892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7FF068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A97B94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C1BEF8A" w14:textId="2DA9EA8C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F3C9D1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0364B01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DrawOtherplayer</w:t>
            </w:r>
          </w:p>
          <w:p w14:paraId="48C51A22" w14:textId="35CBBE75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456508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C885CC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</w:tr>
    </w:tbl>
    <w:p w14:paraId="09ED87A4" w14:textId="77777777" w:rsidR="00F20658" w:rsidRDefault="00F20658">
      <w:pPr>
        <w:spacing w:after="0" w:line="240" w:lineRule="auto"/>
        <w:jc w:val="left"/>
        <w:rPr>
          <w:b/>
          <w:color w:val="000000"/>
          <w:sz w:val="24"/>
          <w:szCs w:val="24"/>
        </w:rPr>
      </w:pPr>
    </w:p>
    <w:sectPr w:rsidR="00F20658">
      <w:pgSz w:w="11906" w:h="16838"/>
      <w:pgMar w:top="1134" w:right="1701" w:bottom="850" w:left="1701" w:header="0" w:footer="0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5304255A"/>
    <w:lvl w:ilvl="0" w:tplc="D75A4F6C">
      <w:numFmt w:val="decimal"/>
      <w:suff w:val="space"/>
      <w:lvlText w:val="%1.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1" w:tplc="8532353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2" w:tplc="B33EDBF0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3" w:tplc="2794B5D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4" w:tplc="E3D4CCB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5" w:tplc="95960D7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6" w:tplc="91A6F968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7" w:tplc="D0F6E9D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8" w:tplc="9E2CAE4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</w:abstractNum>
  <w:abstractNum w:abstractNumId="1" w15:restartNumberingAfterBreak="0">
    <w:nsid w:val="2F000001"/>
    <w:multiLevelType w:val="hybridMultilevel"/>
    <w:tmpl w:val="1F002411"/>
    <w:lvl w:ilvl="0" w:tplc="B9D2451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1" w:tplc="7CB48BAA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2" w:tplc="5FB879F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3" w:tplc="0E74CA4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4" w:tplc="6E58947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5" w:tplc="6AD4DF0A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6" w:tplc="0D42ECD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7" w:tplc="52B41DD0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8" w:tplc="28D014D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</w:abstractNum>
  <w:abstractNum w:abstractNumId="2" w15:restartNumberingAfterBreak="0">
    <w:nsid w:val="2F000002"/>
    <w:multiLevelType w:val="hybridMultilevel"/>
    <w:tmpl w:val="1F000C5F"/>
    <w:lvl w:ilvl="0" w:tplc="E3667B4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359895C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88EBDC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27EC91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FCC669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53AF16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A36A95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F6ABBC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92CE33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" w15:restartNumberingAfterBreak="0">
    <w:nsid w:val="317E5FEB"/>
    <w:multiLevelType w:val="hybridMultilevel"/>
    <w:tmpl w:val="DE7257F4"/>
    <w:lvl w:ilvl="0" w:tplc="0A50185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F2B9B"/>
    <w:multiLevelType w:val="hybridMultilevel"/>
    <w:tmpl w:val="62640086"/>
    <w:lvl w:ilvl="0" w:tplc="CD0A89F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58"/>
    <w:rsid w:val="000A0438"/>
    <w:rsid w:val="00360302"/>
    <w:rsid w:val="00440B84"/>
    <w:rsid w:val="0073527E"/>
    <w:rsid w:val="00B944DE"/>
    <w:rsid w:val="00BA111A"/>
    <w:rsid w:val="00F2065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4:docId w14:val="26099F3A"/>
  <w15:docId w15:val="{C760C25D-BB4B-46D3-A638-DE152039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List Paragraph"/>
    <w:basedOn w:val="a"/>
    <w:uiPriority w:val="34"/>
    <w:qFormat/>
    <w:rsid w:val="00BA11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137</Words>
  <Characters>781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www.mona134</dc:creator>
  <cp:lastModifiedBy>윤 선규</cp:lastModifiedBy>
  <cp:revision>7</cp:revision>
  <dcterms:created xsi:type="dcterms:W3CDTF">2021-11-06T14:05:00Z</dcterms:created>
  <dcterms:modified xsi:type="dcterms:W3CDTF">2021-11-08T03:41:00Z</dcterms:modified>
  <cp:version>9.103.97.45139</cp:version>
</cp:coreProperties>
</file>