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0" w:firstLineChars="5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== v/s === in Kotlin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`==` (Equality Operator):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This operator is used to compare the</w:t>
      </w:r>
      <w:r>
        <w:rPr>
          <w:rFonts w:hint="default" w:ascii="Times New Roman" w:hAnsi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values</w:t>
      </w:r>
      <w:r>
        <w:rPr>
          <w:rFonts w:hint="default" w:ascii="Times New Roman" w:hAnsi="Times New Roman"/>
          <w:sz w:val="28"/>
          <w:szCs w:val="28"/>
        </w:rPr>
        <w:t xml:space="preserve"> of two objects for equality. It typically checks whether the objects have the same content or data. For example: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x: Int = 5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y: Int = 5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z: Int = 6</w:t>
      </w:r>
    </w:p>
    <w:p>
      <w:pPr>
        <w:rPr>
          <w:rFonts w:hint="default" w:ascii="Times New Roman" w:hAnsi="Times New Roman"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println(x == y) // Output: true (Values are equal)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println(x == z) // Output: false (Values are not equal)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The `==` operator is overloaded by classes in Kotlin to provide custom value comparison logic.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`===` (Identity Operator):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This operator is used to compare the </w:t>
      </w:r>
      <w:r>
        <w:rPr>
          <w:rFonts w:hint="default" w:ascii="Times New Roman" w:hAnsi="Times New Roman"/>
          <w:b/>
          <w:bCs/>
          <w:sz w:val="28"/>
          <w:szCs w:val="28"/>
        </w:rPr>
        <w:t>references</w:t>
      </w:r>
      <w:r>
        <w:rPr>
          <w:rFonts w:hint="default" w:ascii="Times New Roman" w:hAnsi="Times New Roman"/>
          <w:sz w:val="28"/>
          <w:szCs w:val="28"/>
        </w:rPr>
        <w:t xml:space="preserve"> of two objects to see if they refer to the same object in memory. It checks whether two references point to the same memory address. For example: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a: String = "hello"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b: String = "hello"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val c: String = a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println(a === b) // Output: false (Different objects)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println(a === c) // Output: true (Same object)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```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The `===` operator checks if two references refer to the same instance in memory.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D2EC49"/>
    <w:multiLevelType w:val="singleLevel"/>
    <w:tmpl w:val="CED2EC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559A314"/>
    <w:multiLevelType w:val="singleLevel"/>
    <w:tmpl w:val="6559A31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C13E2"/>
    <w:rsid w:val="2EE85B84"/>
    <w:rsid w:val="2F1F2014"/>
    <w:rsid w:val="30EC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2024-04-30T11:22:00Z</dcterms:created>
  <dc:creator>google1576764626</dc:creator>
  <cp:lastModifiedBy>google1576764626</cp:lastModifiedBy>
  <dcterms:modified xsi:type="dcterms:W3CDTF">2024-05-21T05:09:48Z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58977002099E4936924FCF67B17593BF_13</vt:lpwstr>
  </property>
</Properties>
</file>