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lang w:val="en-IN"/>
        </w:rPr>
        <w:t>MVVM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MVVM (Model-View-ViewModel) is an architectural pattern used in Android app development to separate concerns and improve code organization, maintainability, and testability. Here's a breakdown of each component: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</w:p>
    <w:p>
      <w:pPr>
        <w:numPr>
          <w:ilvl w:val="0"/>
          <w:numId w:val="1"/>
        </w:numPr>
        <w:rPr>
          <w:rFonts w:hint="default" w:ascii="Times New Roman" w:hAnsi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lang w:val="en-IN"/>
        </w:rPr>
        <w:t>**Model**: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- Represents the data and business logic of the application.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- It could be data from a local database, network requests, or any other data source.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- The model typically consists of classes and components responsible for data manipulation and retrieval.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lang w:val="en-IN"/>
        </w:rPr>
        <w:t>**View**:</w:t>
      </w:r>
    </w:p>
    <w:p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- Represents the UI components of the application.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- In Android, views are typically implemented using activities, fragments, layouts, and XML files.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- Views are responsible for displaying data and capturing user input.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lang w:val="en-IN"/>
        </w:rPr>
        <w:t>**ViewModel**:</w:t>
      </w:r>
    </w:p>
    <w:p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- Sits between the view and the model.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- Acts as a mediator between the view and the model, handling the UI-related logic.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- The ViewModel exposes data to the view and provides methods for handling user interactions.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- It's lifecycle-aware, meaning it can survive configuration changes (like screen rotations) without losing data.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- ViewModel instances are typically associated with activities or fragments and are retained during configuration changes.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The flow of data in MVVM typically looks like this: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</w:p>
    <w:p>
      <w:pPr>
        <w:numPr>
          <w:ilvl w:val="0"/>
          <w:numId w:val="2"/>
        </w:num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**</w:t>
      </w:r>
      <w:r>
        <w:rPr>
          <w:rFonts w:hint="default" w:ascii="Times New Roman" w:hAnsi="Times New Roman"/>
          <w:b/>
          <w:bCs/>
          <w:sz w:val="28"/>
          <w:szCs w:val="28"/>
          <w:lang w:val="en-IN"/>
        </w:rPr>
        <w:t>View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**: Captures user input and displays data.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**</w:t>
      </w:r>
      <w:r>
        <w:rPr>
          <w:rFonts w:hint="default" w:ascii="Times New Roman" w:hAnsi="Times New Roman"/>
          <w:b/>
          <w:bCs/>
          <w:sz w:val="28"/>
          <w:szCs w:val="28"/>
          <w:lang w:val="en-IN"/>
        </w:rPr>
        <w:t>ViewModel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**: Receives user input from the view, interacts with the model to fetch or manipulate data, and updates the view with the results.</w:t>
      </w:r>
    </w:p>
    <w:p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3. **</w:t>
      </w:r>
      <w:r>
        <w:rPr>
          <w:rFonts w:hint="default" w:ascii="Times New Roman" w:hAnsi="Times New Roman"/>
          <w:b/>
          <w:bCs/>
          <w:sz w:val="28"/>
          <w:szCs w:val="28"/>
          <w:lang w:val="en-IN"/>
        </w:rPr>
        <w:t>Model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**: Provides the data required by the ViewModel and performs any necessary business logic.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Benefits of MVVM in Android development include: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</w:p>
    <w:p>
      <w:pPr>
        <w:rPr>
          <w:rFonts w:hint="default" w:ascii="Times New Roman" w:hAnsi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lang w:val="en-IN"/>
        </w:rPr>
        <w:t xml:space="preserve">- **Separation of Concerns**: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MVVM separates the UI logic (View) from the data logic (ViewModel and Model), making it easier to maintain and test each component independently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</w:p>
    <w:p>
      <w:pPr>
        <w:rPr>
          <w:rFonts w:hint="default" w:ascii="Times New Roman" w:hAnsi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lang w:val="en-IN"/>
        </w:rPr>
        <w:t xml:space="preserve">- **Testability**: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With MVVM, business logic is moved out of activities and fragments into ViewModels, which are easier to test because they don't rely on Android framework components.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</w:p>
    <w:p>
      <w:pPr>
        <w:rPr>
          <w:rFonts w:hint="default" w:ascii="Times New Roman" w:hAnsi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lang w:val="en-IN"/>
        </w:rPr>
        <w:t xml:space="preserve">- **Reusability**: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ViewModels can be reused across different UI components, reducing code duplication.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</w:p>
    <w:p>
      <w:pPr>
        <w:rPr>
          <w:rFonts w:hint="default" w:ascii="Times New Roman" w:hAnsi="Times New Roman"/>
          <w:b/>
          <w:bCs/>
          <w:sz w:val="28"/>
          <w:szCs w:val="28"/>
          <w:lang w:val="en-IN"/>
        </w:rPr>
      </w:pPr>
      <w:bookmarkStart w:id="0" w:name="_GoBack"/>
      <w:r>
        <w:rPr>
          <w:rFonts w:hint="default" w:ascii="Times New Roman" w:hAnsi="Times New Roman"/>
          <w:b/>
          <w:bCs/>
          <w:sz w:val="28"/>
          <w:szCs w:val="28"/>
          <w:lang w:val="en-IN"/>
        </w:rPr>
        <w:t xml:space="preserve">- **Lifecycle Awareness**: </w:t>
      </w:r>
    </w:p>
    <w:bookmarkEnd w:id="0"/>
    <w:p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ViewModels are lifecycle-aware, meaning they can handle configuration changes without losing data or leaking resources.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D9A366D"/>
    <w:multiLevelType w:val="singleLevel"/>
    <w:tmpl w:val="5D9A366D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71EA0C45"/>
    <w:multiLevelType w:val="singleLevel"/>
    <w:tmpl w:val="71EA0C45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F60466D"/>
    <w:rsid w:val="728D2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26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2024-04-26T09:21:00Z</dcterms:created>
  <dc:creator>diraj</dc:creator>
  <cp:lastModifiedBy>google1576764626</cp:lastModifiedBy>
  <dcterms:modified xsi:type="dcterms:W3CDTF">2024-04-30T13:12:00Z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E8993E39DDA54368AA059DF543488842_12</vt:lpwstr>
  </property>
</Properties>
</file>