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8"/>
          <w:szCs w:val="28"/>
        </w:rPr>
      </w:pPr>
      <w:r>
        <w:rPr>
          <w:rFonts w:hint="default" w:ascii="Times New Roman" w:hAnsi="Times New Roman"/>
          <w:b/>
          <w:bCs/>
          <w:sz w:val="28"/>
          <w:szCs w:val="28"/>
          <w:lang w:val="en-IN"/>
        </w:rPr>
        <w:t>Pontential questions that can be asked by CTO according to ChatGPT</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Potential Questions and Suggested Responses</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Project Requirement Questions: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**Describe a project where you developed an Android application from scratch. What were the key challenges, and how did you address them?**</w:t>
      </w:r>
    </w:p>
    <w:p>
      <w:pPr>
        <w:rPr>
          <w:rFonts w:hint="default" w:ascii="Times New Roman" w:hAnsi="Times New Roman"/>
          <w:sz w:val="28"/>
          <w:szCs w:val="28"/>
        </w:rPr>
      </w:pPr>
      <w:r>
        <w:rPr>
          <w:rFonts w:hint="default" w:ascii="Times New Roman" w:hAnsi="Times New Roman"/>
          <w:sz w:val="28"/>
          <w:szCs w:val="28"/>
        </w:rPr>
        <w:t xml:space="preserve">   - **Response:** "In my Wall-D project, I developed a native Android app from scratch using Kotlin. The app fetches and displays wallpapers from the Wallhaven API. The key challenges included managing network requests efficiently and ensuring smooth user interactions. I addressed these by integrating Retrofit for network calls and Room for local database management. Implementing MVVM architecture helped in maintaining a clean separation of concerns and improving the app's scalability and maintainability."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**Can you walk me through your experience with integrating third-party APIs in Android apps?**</w:t>
      </w:r>
    </w:p>
    <w:p>
      <w:pPr>
        <w:rPr>
          <w:rFonts w:hint="default" w:ascii="Times New Roman" w:hAnsi="Times New Roman"/>
          <w:sz w:val="28"/>
          <w:szCs w:val="28"/>
        </w:rPr>
      </w:pPr>
      <w:r>
        <w:rPr>
          <w:rFonts w:hint="default" w:ascii="Times New Roman" w:hAnsi="Times New Roman"/>
          <w:sz w:val="28"/>
          <w:szCs w:val="28"/>
        </w:rPr>
        <w:t xml:space="preserve">   - **Response:** "In the News-App project, I integrated the News API to fetch real-time news articles. I used Retrofit for network operations, Dagger-Hilt for dependency injection, and Room for local storage. This setup ensured that the app could retrieve data efficiently and handle it locally for a seamless user experience. Additionally, I implemented MVVM architecture to manage the UI and data layers effectively."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3. **How do you handle performance optimization in your Android applications?**</w:t>
      </w:r>
    </w:p>
    <w:p>
      <w:pPr>
        <w:rPr>
          <w:rFonts w:hint="default" w:ascii="Times New Roman" w:hAnsi="Times New Roman"/>
          <w:sz w:val="28"/>
          <w:szCs w:val="28"/>
        </w:rPr>
      </w:pPr>
      <w:r>
        <w:rPr>
          <w:rFonts w:hint="default" w:ascii="Times New Roman" w:hAnsi="Times New Roman"/>
          <w:sz w:val="28"/>
          <w:szCs w:val="28"/>
        </w:rPr>
        <w:t xml:space="preserve">   - **Response:** "Performance optimization is crucial for user satisfaction. For Wall-D, I used Android Profiler to monitor performance metrics such as CPU usage, memory usage, and network activity. I optimized network requests by caching responses using Room and implemented coroutines to handle background tasks efficiently. This approach minimized UI thread blocking and ensured a smooth user experience."</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4. **What is your approach to ensuring the security of an Android application?**</w:t>
      </w:r>
    </w:p>
    <w:p>
      <w:pPr>
        <w:rPr>
          <w:rFonts w:hint="default" w:ascii="Times New Roman" w:hAnsi="Times New Roman"/>
          <w:sz w:val="28"/>
          <w:szCs w:val="28"/>
        </w:rPr>
      </w:pPr>
      <w:r>
        <w:rPr>
          <w:rFonts w:hint="default" w:ascii="Times New Roman" w:hAnsi="Times New Roman"/>
          <w:sz w:val="28"/>
          <w:szCs w:val="28"/>
        </w:rPr>
        <w:t xml:space="preserve">   - **Response:** "Security is paramount in any application. I ensure security by following best practices such as using HTTPS for network communication, encrypting sensitive data, and adhering to the principle of least privilege. In my cybersecurity role at Hoarus Consultancy, I gained hands-on experience with security tools like Metasploit and Wireshark, which further enhanced my understanding of application security."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5. **How do you manage and implement updates in your Android applications?**</w:t>
      </w:r>
    </w:p>
    <w:p>
      <w:pPr>
        <w:rPr>
          <w:rFonts w:hint="default" w:ascii="Times New Roman" w:hAnsi="Times New Roman"/>
          <w:sz w:val="28"/>
          <w:szCs w:val="28"/>
        </w:rPr>
      </w:pPr>
      <w:r>
        <w:rPr>
          <w:rFonts w:hint="default" w:ascii="Times New Roman" w:hAnsi="Times New Roman"/>
          <w:sz w:val="28"/>
          <w:szCs w:val="28"/>
        </w:rPr>
        <w:t xml:space="preserve">   - **Response:** "I manage updates by maintaining version control with Git and following a CI/CD pipeline to automate the build, test, and deployment processes. This ensures that updates are released smoothly and reliably. I also use feature toggles to roll out new features incrementally and monitor their performance before a full-scale release."</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Technical Questions: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**Explain the difference between a Service and an IntentService in Android.**</w:t>
      </w:r>
    </w:p>
    <w:p>
      <w:pPr>
        <w:rPr>
          <w:rFonts w:hint="default" w:ascii="Times New Roman" w:hAnsi="Times New Roman"/>
          <w:sz w:val="28"/>
          <w:szCs w:val="28"/>
        </w:rPr>
      </w:pPr>
      <w:r>
        <w:rPr>
          <w:rFonts w:hint="default" w:ascii="Times New Roman" w:hAnsi="Times New Roman"/>
          <w:sz w:val="28"/>
          <w:szCs w:val="28"/>
        </w:rPr>
        <w:t xml:space="preserve">   - **Response:** "A Service runs on the main thread and is used for tasks that need to run in the background indefinitely, such as playing music. An IntentService, on the other hand, handles asynchronous requests on a separate worker thread and stops itself after completing the tasks. This makes IntentService suitable for short-lived operations like downloading a file."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**How do you handle multithreading in Android?**</w:t>
      </w:r>
    </w:p>
    <w:p>
      <w:pPr>
        <w:rPr>
          <w:rFonts w:hint="default" w:ascii="Times New Roman" w:hAnsi="Times New Roman"/>
          <w:sz w:val="28"/>
          <w:szCs w:val="28"/>
        </w:rPr>
      </w:pPr>
      <w:r>
        <w:rPr>
          <w:rFonts w:hint="default" w:ascii="Times New Roman" w:hAnsi="Times New Roman"/>
          <w:sz w:val="28"/>
          <w:szCs w:val="28"/>
        </w:rPr>
        <w:t xml:space="preserve">   - **Response:** "I use Kotlin Coroutines for managing multithreading in Android. Coroutines simplify asynchronous programming by providing a sequential code style and eliminating the need for callbacks. In Wall-D, I used coroutines to handle network requests and database operations without blocking the main thread, ensuring a smooth and responsive UI."</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numPr>
          <w:ilvl w:val="0"/>
          <w:numId w:val="1"/>
        </w:numPr>
        <w:rPr>
          <w:rFonts w:hint="default" w:ascii="Times New Roman" w:hAnsi="Times New Roman"/>
          <w:sz w:val="28"/>
          <w:szCs w:val="28"/>
        </w:rPr>
      </w:pPr>
      <w:r>
        <w:rPr>
          <w:rFonts w:hint="default" w:ascii="Times New Roman" w:hAnsi="Times New Roman"/>
          <w:sz w:val="28"/>
          <w:szCs w:val="28"/>
        </w:rPr>
        <w:t>**What is your experience with MVVM architecture? Can you give an example of how you've implemented it?**</w:t>
      </w:r>
    </w:p>
    <w:p>
      <w:pPr>
        <w:numPr>
          <w:numId w:val="0"/>
        </w:num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 **Response:** "I have extensive experience with MVVM architecture. In the News-App project, I used ViewModel to manage UI-related data and LiveData to observe data changes. This setup allowed for a clean separation between the UI and the data layer, making the app more maintainable and testable. Dagger-Hilt was used for dependency injection, ensuring that components were loosely coupled and easy to manage."</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Personal and Behavioral Questions: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**Why are you interested in working at Sen-Sei Technologies?**</w:t>
      </w:r>
    </w:p>
    <w:p>
      <w:pPr>
        <w:rPr>
          <w:rFonts w:hint="default" w:ascii="Times New Roman" w:hAnsi="Times New Roman"/>
          <w:sz w:val="28"/>
          <w:szCs w:val="28"/>
        </w:rPr>
      </w:pPr>
      <w:r>
        <w:rPr>
          <w:rFonts w:hint="default" w:ascii="Times New Roman" w:hAnsi="Times New Roman"/>
          <w:sz w:val="28"/>
          <w:szCs w:val="28"/>
        </w:rPr>
        <w:t xml:space="preserve">   - **Response:** "Sen-Sei Technologies is known for its innovative solutions in various domains, including financial services and healthcare. I am particularly impressed by the company's commitment to leveraging cutting-edge technology to solve real-world problems. My passion for developing impactful Android applications aligns well with your mission, and I believe my skills and experience can contribute significantly to your projects."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**Tell me about a time when you had to work under a tight deadline. How did you manage it?**</w:t>
      </w:r>
    </w:p>
    <w:p>
      <w:pPr>
        <w:rPr>
          <w:rFonts w:hint="default" w:ascii="Times New Roman" w:hAnsi="Times New Roman"/>
          <w:sz w:val="28"/>
          <w:szCs w:val="28"/>
        </w:rPr>
      </w:pPr>
      <w:r>
        <w:rPr>
          <w:rFonts w:hint="default" w:ascii="Times New Roman" w:hAnsi="Times New Roman"/>
          <w:sz w:val="28"/>
          <w:szCs w:val="28"/>
        </w:rPr>
        <w:t xml:space="preserve">   - **Response:** "During the development of the Drowsiness Detection System, we faced a tight deadline to deliver a working prototype. I managed my time by breaking down the project into smaller tasks, prioritizing the critical components, and collaborating closely with my team. Regular progress check-ins and efficient task management ensured that we met the deadline without compromising on quality."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3. **How do you stay updated with the latest developments in Android development?**</w:t>
      </w:r>
    </w:p>
    <w:p>
      <w:pPr>
        <w:rPr>
          <w:rFonts w:hint="default" w:ascii="Times New Roman" w:hAnsi="Times New Roman"/>
          <w:sz w:val="28"/>
          <w:szCs w:val="28"/>
        </w:rPr>
      </w:pPr>
      <w:r>
        <w:rPr>
          <w:rFonts w:hint="default" w:ascii="Times New Roman" w:hAnsi="Times New Roman"/>
          <w:sz w:val="28"/>
          <w:szCs w:val="28"/>
        </w:rPr>
        <w:t xml:space="preserve">   - **Response:** "I stay updated by following industry blogs, attending webinars, and participating in online courses. Recently, I completed the Advanced Android Bootcamp on Udemy, which covered the latest in Jetpack components and architecture patterns. Additionally, I actively engage with developer communities on GitHub and LinkedIn to exchange knowledge and stay informed about new trends and best practices."</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4. **Describe a situation where you had to work closely with non-technical team members. How did you ensure effective communication?**</w:t>
      </w:r>
    </w:p>
    <w:p>
      <w:pPr>
        <w:rPr>
          <w:rFonts w:hint="default" w:ascii="Times New Roman" w:hAnsi="Times New Roman"/>
          <w:sz w:val="28"/>
          <w:szCs w:val="28"/>
        </w:rPr>
      </w:pPr>
      <w:r>
        <w:rPr>
          <w:rFonts w:hint="default" w:ascii="Times New Roman" w:hAnsi="Times New Roman"/>
          <w:sz w:val="28"/>
          <w:szCs w:val="28"/>
        </w:rPr>
        <w:t xml:space="preserve">   - **Response:** "In the Drowsiness Detection System project, I collaborated with non-technical stakeholders to understand their requirements and provide regular updates. I ensured effective communication by using simple language to explain technical concepts, actively listening to their feedback, and demonstrating progress through prototypes and visual aids."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5. **Where do you see yourself in the next five years?**</w:t>
      </w:r>
    </w:p>
    <w:p>
      <w:pPr>
        <w:rPr>
          <w:rFonts w:hint="default" w:ascii="Times New Roman" w:hAnsi="Times New Roman"/>
          <w:sz w:val="28"/>
          <w:szCs w:val="28"/>
        </w:rPr>
      </w:pPr>
      <w:r>
        <w:rPr>
          <w:rFonts w:hint="default" w:ascii="Times New Roman" w:hAnsi="Times New Roman"/>
          <w:sz w:val="28"/>
          <w:szCs w:val="28"/>
        </w:rPr>
        <w:t xml:space="preserve">   - **Response:** "In the next five years, I see myself growing into a senior Android developer role where I can lead projects and mentor junior developers. I aim to deepen my expertise in Android development and expand my skills in areas like project management and UX design. Ultimately, I aspire to contribute to innovative projects that make a meaningful impact, ideally within a forward-thinking company like Sen-Sei Technologies."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D6CD29"/>
    <w:multiLevelType w:val="singleLevel"/>
    <w:tmpl w:val="6ED6CD29"/>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D31A1"/>
    <w:rsid w:val="1D5D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2024-05-25T11:42:00Z</dcterms:created>
  <dc:creator>diraj</dc:creator>
  <cp:lastModifiedBy>diraj</cp:lastModifiedBy>
  <dcterms:modified xsi:type="dcterms:W3CDTF">2024-05-25T11:57:38Z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899F6CF766864BE2A552B1E4C883A83B_11</vt:lpwstr>
  </property>
</Properties>
</file>