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zaekionlsddc" w:colFirst="0" w:colLast="0"/>
      <w:bookmarkEnd w:id="0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</w:rPr>
        <w:t>Java Classes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>A class in Java is a set of objects which shares common  behaviour and common  attributes. It is a user-defined blueprint or prototype from which objects are created. For example, Student is a class while a partic</w:t>
      </w:r>
      <w:bookmarkStart w:id="3" w:name="_GoBack"/>
      <w:bookmarkEnd w:id="3"/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>ular student named Ravi is an object.</w:t>
      </w:r>
    </w:p>
    <w:p>
      <w:pPr>
        <w:pStyle w:val="4"/>
        <w:rPr>
          <w:rFonts w:hint="default" w:ascii="Times New Roman" w:hAnsi="Times New Roman" w:cs="Times New Roman"/>
          <w:b/>
          <w:bCs/>
          <w:color w:val="auto"/>
        </w:rPr>
      </w:pPr>
      <w:bookmarkStart w:id="1" w:name="_8x7lkjy68qda" w:colFirst="0" w:colLast="0"/>
      <w:bookmarkEnd w:id="1"/>
      <w:r>
        <w:rPr>
          <w:rFonts w:hint="default" w:ascii="Times New Roman" w:hAnsi="Times New Roman" w:cs="Times New Roman"/>
          <w:b/>
          <w:bCs/>
          <w:color w:val="auto"/>
          <w:rtl w:val="0"/>
        </w:rPr>
        <w:t>Properties of Java Classes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>Class is not a real-world entity. It is just a template or blueprint or prototype from which objects are created.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>Class does not occupy memory.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>Class is a group of variables of different data types and a group of methods.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>A Class in Java can contain:</w:t>
      </w:r>
    </w:p>
    <w:p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>Data member</w:t>
      </w:r>
    </w:p>
    <w:p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>Method</w:t>
      </w:r>
    </w:p>
    <w:p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>Constructor</w:t>
      </w:r>
    </w:p>
    <w:p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>Nested Class</w:t>
      </w:r>
    </w:p>
    <w:p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>Interface</w:t>
      </w:r>
    </w:p>
    <w:p>
      <w:pPr>
        <w:pStyle w:val="4"/>
        <w:rPr>
          <w:rFonts w:hint="default" w:ascii="Times New Roman" w:hAnsi="Times New Roman" w:cs="Times New Roman"/>
          <w:b/>
          <w:bCs/>
          <w:color w:val="auto"/>
        </w:rPr>
      </w:pPr>
      <w:bookmarkStart w:id="2" w:name="_vzdna02uf89i" w:colFirst="0" w:colLast="0"/>
      <w:bookmarkEnd w:id="2"/>
      <w:r>
        <w:rPr>
          <w:rFonts w:hint="default" w:ascii="Times New Roman" w:hAnsi="Times New Roman" w:cs="Times New Roman"/>
          <w:b/>
          <w:bCs/>
          <w:color w:val="auto"/>
          <w:rtl w:val="0"/>
        </w:rPr>
        <w:t>Class Declaration in Java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>access_modifier class &lt;class_name&gt;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 xml:space="preserve">{  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 xml:space="preserve">    data member;  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 xml:space="preserve">    method;  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 xml:space="preserve">    constructor;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 xml:space="preserve">    nested class;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 xml:space="preserve">    interface;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AC2B02"/>
    <w:rsid w:val="1C166BFB"/>
    <w:rsid w:val="27A821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18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2024-02-28T12:32:00Z</dcterms:created>
  <dc:creator>diraj</dc:creator>
  <cp:lastModifiedBy>google1576764626</cp:lastModifiedBy>
  <dcterms:modified xsi:type="dcterms:W3CDTF">2024-04-30T18:53:20Z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D4BECBAAE9E74CD39E72D50AEE20B89A_12</vt:lpwstr>
  </property>
</Properties>
</file>