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Static in Java: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Java, the static keyword is used to declare members (variables and methods) that belong to the class itself rather than to instances of the class. This means that a static member is shared among all instances of the class and can be accessed directly using the class name, without needing to create an object of the class.Static methods cannot access instance variables directly; they can only access other static members of the class.</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Static variable in Java: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 static variable, also known as a class variable, is a variable that belongs to the class itself rather than any specific instance of the class. This means there's only one copy of the static variable shared among all instances of the class. Static variables are declared using the static keyword and can be accessed directly using the class name, without the need to create an instance of the class.</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Static Method in Java: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In Java, a static method is a method that belongs to the class rather than any particular instance of the class. They are declared using the static keyword. Static methods can be called directly using the class name, without needing to create an instance of the class. They are commonly used for utility functions or operations that don't depend on instance-specific data. Static methods cannot access instance variables directly; </w:t>
      </w:r>
      <w:bookmarkStart w:id="0" w:name="_GoBack"/>
      <w:bookmarkEnd w:id="0"/>
      <w:r>
        <w:rPr>
          <w:rFonts w:hint="default" w:ascii="Times New Roman" w:hAnsi="Times New Roman" w:cs="Times New Roman"/>
          <w:sz w:val="28"/>
          <w:szCs w:val="28"/>
          <w:lang w:val="en-IN"/>
        </w:rPr>
        <w:t>they can only access other static members of the class.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C30D30"/>
    <w:rsid w:val="4A9C2FA7"/>
    <w:rsid w:val="4C7A7005"/>
    <w:rsid w:val="58C30D30"/>
    <w:rsid w:val="70FA6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2024-02-22T05:26:00Z</dcterms:created>
  <dc:creator>diraj</dc:creator>
  <cp:lastModifiedBy>google1576764626</cp:lastModifiedBy>
  <dcterms:modified xsi:type="dcterms:W3CDTF">2024-03-16T13:57:01Z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44002AECAE9149638386B7D1C6A59A4C_11</vt:lpwstr>
  </property>
</Properties>
</file>