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4A" w:rsidRPr="00235EC2" w:rsidRDefault="00235EC2" w:rsidP="00235EC2">
      <w:pPr>
        <w:jc w:val="right"/>
        <w:rPr>
          <w:b/>
          <w:sz w:val="28"/>
          <w:szCs w:val="28"/>
          <w:u w:val="single"/>
          <w:lang w:val="en-US"/>
        </w:rPr>
      </w:pPr>
      <w:r w:rsidRPr="00235EC2">
        <w:rPr>
          <w:b/>
          <w:sz w:val="28"/>
          <w:szCs w:val="28"/>
          <w:u w:val="single"/>
          <w:lang w:val="en-US"/>
        </w:rPr>
        <w:t>DRAFT</w:t>
      </w:r>
    </w:p>
    <w:p w:rsidR="00F4631D" w:rsidRPr="003E56BE" w:rsidRDefault="003E56BE" w:rsidP="004B62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ВАРНЕНСКИ СВОБОДЕН УНИВЕРСИТЕТ</w:t>
      </w:r>
      <w:r w:rsidR="00F4631D" w:rsidRPr="003E56BE">
        <w:rPr>
          <w:b/>
          <w:sz w:val="28"/>
          <w:szCs w:val="28"/>
        </w:rPr>
        <w:t xml:space="preserve"> „ЧЕРНОРИЗЕЦ ХРАБЪР”</w:t>
      </w:r>
    </w:p>
    <w:p w:rsidR="00F4631D" w:rsidRPr="003E56BE" w:rsidRDefault="00F4631D" w:rsidP="004B628D">
      <w:pPr>
        <w:jc w:val="center"/>
        <w:rPr>
          <w:b/>
          <w:sz w:val="28"/>
          <w:szCs w:val="28"/>
        </w:rPr>
      </w:pPr>
    </w:p>
    <w:p w:rsidR="0022435E" w:rsidRDefault="00F4631D" w:rsidP="004B628D">
      <w:pPr>
        <w:jc w:val="center"/>
        <w:rPr>
          <w:b/>
          <w:sz w:val="28"/>
          <w:szCs w:val="28"/>
        </w:rPr>
      </w:pPr>
      <w:r w:rsidRPr="003E56BE">
        <w:rPr>
          <w:b/>
          <w:sz w:val="28"/>
          <w:szCs w:val="28"/>
        </w:rPr>
        <w:t xml:space="preserve">Предварителна програма </w:t>
      </w:r>
    </w:p>
    <w:p w:rsidR="00F4631D" w:rsidRDefault="00F4631D" w:rsidP="004B628D">
      <w:pPr>
        <w:jc w:val="center"/>
        <w:rPr>
          <w:b/>
          <w:sz w:val="28"/>
          <w:szCs w:val="28"/>
        </w:rPr>
      </w:pPr>
      <w:r w:rsidRPr="003E56BE">
        <w:rPr>
          <w:b/>
          <w:sz w:val="28"/>
          <w:szCs w:val="28"/>
        </w:rPr>
        <w:t xml:space="preserve">за организацията и провеждането на майсторски клас </w:t>
      </w:r>
    </w:p>
    <w:p w:rsidR="0022435E" w:rsidRDefault="001A035C" w:rsidP="004B62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„Социално предприемачество“</w:t>
      </w:r>
    </w:p>
    <w:p w:rsidR="0022435E" w:rsidRDefault="0022435E" w:rsidP="0022435E">
      <w:pPr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  <w:lang w:val="en-US"/>
        </w:rPr>
        <w:t>-25</w:t>
      </w:r>
      <w:r w:rsidRPr="003E56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февруари 2015</w:t>
      </w:r>
      <w:r w:rsidRPr="003E56BE">
        <w:rPr>
          <w:b/>
          <w:sz w:val="28"/>
          <w:szCs w:val="28"/>
        </w:rPr>
        <w:t xml:space="preserve"> г.</w:t>
      </w:r>
      <w:proofErr w:type="gramEnd"/>
    </w:p>
    <w:p w:rsidR="0022435E" w:rsidRDefault="0022435E" w:rsidP="004B62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</w:t>
      </w:r>
    </w:p>
    <w:p w:rsidR="003E56BE" w:rsidRPr="003D745D" w:rsidRDefault="003D745D" w:rsidP="004B62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22435E">
        <w:rPr>
          <w:b/>
          <w:sz w:val="28"/>
          <w:szCs w:val="28"/>
        </w:rPr>
        <w:t>Ф</w:t>
      </w:r>
      <w:r>
        <w:rPr>
          <w:b/>
          <w:sz w:val="28"/>
          <w:szCs w:val="28"/>
        </w:rPr>
        <w:t xml:space="preserve">инална конференция по проект </w:t>
      </w:r>
      <w:r w:rsidR="0022435E" w:rsidRPr="0022435E">
        <w:rPr>
          <w:b/>
          <w:color w:val="000000"/>
          <w:sz w:val="28"/>
          <w:szCs w:val="28"/>
          <w:shd w:val="clear" w:color="auto" w:fill="FFFFFF"/>
        </w:rPr>
        <w:t>BG051РО001-7.0.07 "Без граници" – "Иновативен модел за трансфер на знание и иновации между Варненски свободен университет "Черноризец Храбър" и Университета в Ковънтри</w:t>
      </w:r>
    </w:p>
    <w:p w:rsidR="0022435E" w:rsidRDefault="0022435E" w:rsidP="0022435E">
      <w:pPr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  <w:lang w:val="en-US"/>
        </w:rPr>
        <w:t>-2</w:t>
      </w:r>
      <w:r>
        <w:rPr>
          <w:b/>
          <w:sz w:val="28"/>
          <w:szCs w:val="28"/>
        </w:rPr>
        <w:t>6</w:t>
      </w:r>
      <w:r w:rsidRPr="003E56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февруари 2015</w:t>
      </w:r>
      <w:r w:rsidRPr="003E56BE">
        <w:rPr>
          <w:b/>
          <w:sz w:val="28"/>
          <w:szCs w:val="28"/>
        </w:rPr>
        <w:t xml:space="preserve"> г.</w:t>
      </w:r>
      <w:proofErr w:type="gramEnd"/>
    </w:p>
    <w:p w:rsidR="00F4631D" w:rsidRPr="003E56BE" w:rsidRDefault="00F4631D" w:rsidP="004B628D">
      <w:pPr>
        <w:jc w:val="center"/>
        <w:rPr>
          <w:b/>
          <w:sz w:val="28"/>
          <w:szCs w:val="28"/>
        </w:rPr>
      </w:pPr>
    </w:p>
    <w:tbl>
      <w:tblPr>
        <w:tblW w:w="105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8078"/>
      </w:tblGrid>
      <w:tr w:rsidR="00A64737" w:rsidRPr="003E56BE" w:rsidTr="00A64737">
        <w:tc>
          <w:tcPr>
            <w:tcW w:w="2518" w:type="dxa"/>
            <w:shd w:val="pct15" w:color="auto" w:fill="auto"/>
          </w:tcPr>
          <w:p w:rsidR="00A64737" w:rsidRPr="003E56BE" w:rsidRDefault="00A64737" w:rsidP="00A91064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>Дата/час/място</w:t>
            </w:r>
          </w:p>
        </w:tc>
        <w:tc>
          <w:tcPr>
            <w:tcW w:w="8078" w:type="dxa"/>
            <w:shd w:val="pct15" w:color="auto" w:fill="auto"/>
          </w:tcPr>
          <w:p w:rsidR="00A64737" w:rsidRPr="003E56BE" w:rsidRDefault="00A64737" w:rsidP="00A91064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>Събитие</w:t>
            </w:r>
          </w:p>
        </w:tc>
      </w:tr>
      <w:tr w:rsidR="00A64737" w:rsidRPr="003E56BE" w:rsidTr="00A64737">
        <w:tc>
          <w:tcPr>
            <w:tcW w:w="2518" w:type="dxa"/>
            <w:shd w:val="pct15" w:color="auto" w:fill="auto"/>
          </w:tcPr>
          <w:p w:rsidR="00A64737" w:rsidRPr="003E56BE" w:rsidRDefault="00A64737" w:rsidP="00A91064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8078" w:type="dxa"/>
            <w:shd w:val="pct15" w:color="auto" w:fill="auto"/>
          </w:tcPr>
          <w:p w:rsidR="00A64737" w:rsidRPr="003E56BE" w:rsidRDefault="00B66AD3" w:rsidP="00B66A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  <w:r w:rsidR="00A64737" w:rsidRPr="003E56B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февруари (вторник)</w:t>
            </w: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B66AD3" w:rsidP="004D78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  <w:r w:rsidR="007D4F05">
              <w:rPr>
                <w:b/>
                <w:sz w:val="28"/>
                <w:szCs w:val="28"/>
              </w:rPr>
              <w:t>:</w:t>
            </w:r>
            <w:r w:rsidR="007D4F05">
              <w:rPr>
                <w:b/>
                <w:sz w:val="28"/>
                <w:szCs w:val="28"/>
                <w:lang w:val="en-US"/>
              </w:rPr>
              <w:t>3</w:t>
            </w:r>
            <w:r w:rsidR="00A64737" w:rsidRPr="003E56BE">
              <w:rPr>
                <w:b/>
                <w:sz w:val="28"/>
                <w:szCs w:val="28"/>
              </w:rPr>
              <w:t>0 ч.</w:t>
            </w:r>
          </w:p>
          <w:p w:rsidR="00A64737" w:rsidRPr="003B33FF" w:rsidRDefault="00CD661A" w:rsidP="004167D0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 xml:space="preserve">пред УСК </w:t>
            </w:r>
            <w:r w:rsidR="00B66AD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078" w:type="dxa"/>
          </w:tcPr>
          <w:p w:rsidR="00A64737" w:rsidRPr="003E56BE" w:rsidRDefault="003E56BE" w:rsidP="004D78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Посрещане и регистрация на участниците</w:t>
            </w:r>
          </w:p>
          <w:p w:rsidR="00A64737" w:rsidRPr="0028677D" w:rsidRDefault="00A64737" w:rsidP="0051540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A64737" w:rsidP="00A91064">
            <w:pPr>
              <w:jc w:val="center"/>
              <w:rPr>
                <w:b/>
                <w:sz w:val="28"/>
                <w:szCs w:val="28"/>
              </w:rPr>
            </w:pPr>
          </w:p>
          <w:p w:rsidR="00A64737" w:rsidRPr="003E56BE" w:rsidRDefault="007D4F0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 w:rsidR="00A64737" w:rsidRPr="003E56BE">
              <w:rPr>
                <w:b/>
                <w:sz w:val="28"/>
                <w:szCs w:val="28"/>
              </w:rPr>
              <w:t>:00 ч.</w:t>
            </w:r>
          </w:p>
          <w:p w:rsidR="00A64737" w:rsidRPr="003E56BE" w:rsidRDefault="00B66AD3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A64737" w:rsidRPr="003E56BE" w:rsidRDefault="00A64737" w:rsidP="00906D97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 xml:space="preserve">Откриване на майсторския клас </w:t>
            </w:r>
          </w:p>
          <w:p w:rsidR="00A64737" w:rsidRPr="003E56BE" w:rsidRDefault="00A64737" w:rsidP="00906D97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>Представяне на лекторския екип</w:t>
            </w:r>
          </w:p>
          <w:p w:rsidR="00A64737" w:rsidRPr="003E56BE" w:rsidRDefault="00A64737" w:rsidP="00A9106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7D4F0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>
              <w:rPr>
                <w:b/>
                <w:sz w:val="28"/>
                <w:szCs w:val="28"/>
              </w:rPr>
              <w:t>:10 ч. – 1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>
              <w:rPr>
                <w:b/>
                <w:sz w:val="28"/>
                <w:szCs w:val="28"/>
              </w:rPr>
              <w:t>:</w:t>
            </w:r>
            <w:r w:rsidR="0028677D">
              <w:rPr>
                <w:b/>
                <w:sz w:val="28"/>
                <w:szCs w:val="28"/>
                <w:lang w:val="en-US"/>
              </w:rPr>
              <w:t>3</w:t>
            </w:r>
            <w:r w:rsidR="00A64737" w:rsidRPr="003E56BE">
              <w:rPr>
                <w:b/>
                <w:sz w:val="28"/>
                <w:szCs w:val="28"/>
              </w:rPr>
              <w:t>0ч.</w:t>
            </w:r>
          </w:p>
          <w:p w:rsidR="00A64737" w:rsidRPr="003E56BE" w:rsidRDefault="00B66AD3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B66AD3" w:rsidRDefault="00A64737" w:rsidP="00B66AD3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>Въведение в теорията на</w:t>
            </w:r>
            <w:r w:rsidR="001A035C">
              <w:rPr>
                <w:b/>
                <w:sz w:val="28"/>
                <w:szCs w:val="28"/>
              </w:rPr>
              <w:t xml:space="preserve"> социалното предприемачество</w:t>
            </w:r>
            <w:r w:rsidRPr="003E56BE">
              <w:rPr>
                <w:b/>
                <w:sz w:val="28"/>
                <w:szCs w:val="28"/>
              </w:rPr>
              <w:t xml:space="preserve"> </w:t>
            </w:r>
          </w:p>
          <w:p w:rsidR="00E65A3A" w:rsidRDefault="00E65A3A" w:rsidP="00F22C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проф. Теодора Бакърджиева, доц. Галина Момчева</w:t>
            </w:r>
          </w:p>
          <w:p w:rsidR="00E65A3A" w:rsidRDefault="00E65A3A" w:rsidP="00F22C0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Константин Косев, Милен Сотиров</w:t>
            </w:r>
          </w:p>
          <w:p w:rsidR="007D4F05" w:rsidRPr="007D4F05" w:rsidRDefault="007D4F05" w:rsidP="00F22C0B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7D4F0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 w:rsidR="002D641B">
              <w:rPr>
                <w:b/>
                <w:sz w:val="28"/>
                <w:szCs w:val="28"/>
              </w:rPr>
              <w:t>:</w:t>
            </w:r>
            <w:r w:rsidR="0028677D"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</w:rPr>
              <w:t>0ч. -  1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:</w:t>
            </w:r>
            <w:r w:rsidR="009C646F">
              <w:rPr>
                <w:b/>
                <w:sz w:val="28"/>
                <w:szCs w:val="28"/>
                <w:lang w:val="en-US"/>
              </w:rPr>
              <w:t>15</w:t>
            </w:r>
            <w:r w:rsidR="00A64737" w:rsidRPr="003E56BE">
              <w:rPr>
                <w:b/>
                <w:sz w:val="28"/>
                <w:szCs w:val="28"/>
              </w:rPr>
              <w:t>ч.</w:t>
            </w:r>
          </w:p>
          <w:p w:rsidR="00A64737" w:rsidRPr="003E56BE" w:rsidRDefault="00A64737" w:rsidP="00A910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078" w:type="dxa"/>
          </w:tcPr>
          <w:p w:rsidR="007D4F05" w:rsidRPr="003E56BE" w:rsidRDefault="007D4F05" w:rsidP="007D4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“Social Entrepreneurship“ </w:t>
            </w:r>
          </w:p>
          <w:p w:rsidR="00A64737" w:rsidRDefault="007D4F05" w:rsidP="00D82CF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Суизик Тцин и Луис Фидлер</w:t>
            </w:r>
          </w:p>
          <w:p w:rsidR="00574258" w:rsidRPr="00574258" w:rsidRDefault="00574258" w:rsidP="00D82CF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Coventry University Enterprises Ltd.</w:t>
            </w:r>
          </w:p>
          <w:p w:rsidR="007D4F05" w:rsidRDefault="00F14B42" w:rsidP="00D82CF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  <w:r w:rsidR="00611422">
              <w:rPr>
                <w:b/>
                <w:sz w:val="28"/>
                <w:szCs w:val="28"/>
              </w:rPr>
              <w:t xml:space="preserve"> превод</w:t>
            </w:r>
          </w:p>
          <w:p w:rsidR="00825A02" w:rsidRPr="004343CA" w:rsidRDefault="00825A02" w:rsidP="00D82CF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344D38" w:rsidRPr="003E56BE" w:rsidTr="00A64737">
        <w:tc>
          <w:tcPr>
            <w:tcW w:w="2518" w:type="dxa"/>
          </w:tcPr>
          <w:p w:rsidR="00344D38" w:rsidRPr="002D641B" w:rsidRDefault="00F14B42" w:rsidP="00A910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8677D">
              <w:rPr>
                <w:b/>
                <w:sz w:val="28"/>
                <w:szCs w:val="28"/>
                <w:lang w:val="en-US"/>
              </w:rPr>
              <w:t>11:</w:t>
            </w:r>
            <w:r w:rsidR="009C646F">
              <w:rPr>
                <w:b/>
                <w:sz w:val="28"/>
                <w:szCs w:val="28"/>
                <w:lang w:val="en-US"/>
              </w:rPr>
              <w:t>15</w:t>
            </w:r>
            <w:r w:rsidR="00344D38" w:rsidRPr="0028677D">
              <w:rPr>
                <w:b/>
                <w:sz w:val="28"/>
                <w:szCs w:val="28"/>
                <w:lang w:val="en-US"/>
              </w:rPr>
              <w:t xml:space="preserve"> </w:t>
            </w:r>
            <w:r w:rsidR="00344D38">
              <w:rPr>
                <w:b/>
                <w:sz w:val="28"/>
                <w:szCs w:val="28"/>
                <w:lang w:val="en-US"/>
              </w:rPr>
              <w:t>– 11:</w:t>
            </w:r>
            <w:r w:rsidR="009C646F">
              <w:rPr>
                <w:b/>
                <w:sz w:val="28"/>
                <w:szCs w:val="28"/>
                <w:lang w:val="en-US"/>
              </w:rPr>
              <w:t>30</w:t>
            </w:r>
          </w:p>
          <w:p w:rsidR="00825A02" w:rsidRPr="00F14B42" w:rsidRDefault="00825A02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Фоайе УСК 2</w:t>
            </w:r>
          </w:p>
        </w:tc>
        <w:tc>
          <w:tcPr>
            <w:tcW w:w="8078" w:type="dxa"/>
          </w:tcPr>
          <w:p w:rsidR="0028677D" w:rsidRDefault="00344D38" w:rsidP="0028677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E56BE">
              <w:rPr>
                <w:b/>
                <w:sz w:val="28"/>
                <w:szCs w:val="28"/>
              </w:rPr>
              <w:t xml:space="preserve">Кафе-пауза </w:t>
            </w:r>
          </w:p>
          <w:p w:rsidR="00344D38" w:rsidRDefault="00344D38" w:rsidP="00344D3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Демонстрации</w:t>
            </w:r>
          </w:p>
          <w:p w:rsidR="00344D38" w:rsidRDefault="00344D38" w:rsidP="00EB13A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646F" w:rsidRPr="003E56BE" w:rsidTr="00A64737">
        <w:tc>
          <w:tcPr>
            <w:tcW w:w="2518" w:type="dxa"/>
          </w:tcPr>
          <w:p w:rsidR="009C646F" w:rsidRPr="00332957" w:rsidRDefault="009C646F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11:30 – 11:</w:t>
            </w:r>
            <w:r w:rsidR="00332957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8078" w:type="dxa"/>
          </w:tcPr>
          <w:p w:rsidR="004343CA" w:rsidRPr="004343CA" w:rsidRDefault="004343CA" w:rsidP="009C646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Програми за социално предприемачество на </w:t>
            </w:r>
            <w:r>
              <w:rPr>
                <w:b/>
                <w:sz w:val="28"/>
                <w:szCs w:val="28"/>
                <w:lang w:val="en-US"/>
              </w:rPr>
              <w:t>SAP</w:t>
            </w:r>
          </w:p>
          <w:p w:rsidR="009C646F" w:rsidRDefault="009C646F" w:rsidP="009C646F">
            <w:pPr>
              <w:jc w:val="center"/>
              <w:rPr>
                <w:b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color w:val="333333"/>
                <w:sz w:val="28"/>
                <w:szCs w:val="28"/>
                <w:shd w:val="clear" w:color="auto" w:fill="FFFFFF"/>
              </w:rPr>
              <w:t xml:space="preserve">Магдалена Георгиева </w:t>
            </w:r>
          </w:p>
          <w:p w:rsidR="009C646F" w:rsidRPr="00FA7724" w:rsidRDefault="009C646F" w:rsidP="009C646F">
            <w:pPr>
              <w:jc w:val="center"/>
              <w:rPr>
                <w:b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color w:val="333333"/>
                <w:sz w:val="28"/>
                <w:szCs w:val="28"/>
                <w:shd w:val="clear" w:color="auto" w:fill="FFFFFF"/>
              </w:rPr>
              <w:t>SAP, България</w:t>
            </w:r>
          </w:p>
          <w:p w:rsidR="009C646F" w:rsidRPr="003E56BE" w:rsidRDefault="003610CF" w:rsidP="002867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онлайн</w:t>
            </w: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100620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:</w:t>
            </w:r>
            <w:r w:rsidR="00332957">
              <w:rPr>
                <w:b/>
                <w:sz w:val="28"/>
                <w:szCs w:val="28"/>
              </w:rPr>
              <w:t>50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ч. – 1</w:t>
            </w:r>
            <w:r w:rsidR="00F14B42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</w:t>
            </w:r>
            <w:r w:rsidR="002D641B">
              <w:rPr>
                <w:b/>
                <w:sz w:val="28"/>
                <w:szCs w:val="28"/>
                <w:lang w:val="en-US"/>
              </w:rPr>
              <w:t>30</w:t>
            </w:r>
            <w:r w:rsidR="00A64737" w:rsidRPr="003E56BE">
              <w:rPr>
                <w:b/>
                <w:sz w:val="28"/>
                <w:szCs w:val="28"/>
              </w:rPr>
              <w:t>ч.</w:t>
            </w:r>
          </w:p>
          <w:p w:rsidR="00A64737" w:rsidRPr="003E56BE" w:rsidRDefault="00A64737" w:rsidP="008A1AAB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100620" w:rsidRPr="003E56BE" w:rsidRDefault="00100620" w:rsidP="001006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“Social Entrepreneurship“ </w:t>
            </w:r>
          </w:p>
          <w:p w:rsidR="00A64737" w:rsidRDefault="00100620" w:rsidP="001006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Суизик Тцин и Луис Фидлер</w:t>
            </w:r>
          </w:p>
          <w:p w:rsidR="00574258" w:rsidRPr="00574258" w:rsidRDefault="00574258" w:rsidP="0010062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Coventry University Enterprises Ltd.</w:t>
            </w:r>
          </w:p>
          <w:p w:rsidR="00100620" w:rsidRDefault="00F14B42" w:rsidP="001006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 </w:t>
            </w:r>
            <w:r w:rsidR="00611422">
              <w:rPr>
                <w:b/>
                <w:sz w:val="28"/>
                <w:szCs w:val="28"/>
              </w:rPr>
              <w:t>превод</w:t>
            </w:r>
          </w:p>
          <w:p w:rsidR="00825A02" w:rsidRPr="00100620" w:rsidRDefault="00825A02" w:rsidP="0010062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Default="00611422" w:rsidP="00CE6F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:</w:t>
            </w:r>
            <w:r w:rsidR="0005726D">
              <w:rPr>
                <w:b/>
                <w:sz w:val="28"/>
                <w:szCs w:val="28"/>
                <w:lang w:val="en-US"/>
              </w:rPr>
              <w:t>45</w:t>
            </w:r>
            <w:r>
              <w:rPr>
                <w:b/>
                <w:sz w:val="28"/>
                <w:szCs w:val="28"/>
              </w:rPr>
              <w:t>ч. – 1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</w:rPr>
              <w:t>:</w:t>
            </w:r>
            <w:r w:rsidR="0005726D">
              <w:rPr>
                <w:b/>
                <w:sz w:val="28"/>
                <w:szCs w:val="28"/>
                <w:lang w:val="en-US"/>
              </w:rPr>
              <w:t>45</w:t>
            </w:r>
            <w:r w:rsidR="00A64737" w:rsidRPr="003E56BE">
              <w:rPr>
                <w:b/>
                <w:sz w:val="28"/>
                <w:szCs w:val="28"/>
              </w:rPr>
              <w:t xml:space="preserve">ч. </w:t>
            </w:r>
          </w:p>
          <w:p w:rsidR="001952A4" w:rsidRPr="003E56BE" w:rsidRDefault="001952A4" w:rsidP="00CE6FB5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611422" w:rsidRPr="003E56BE" w:rsidRDefault="00100620" w:rsidP="00611422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 xml:space="preserve">Обяд </w:t>
            </w:r>
          </w:p>
          <w:p w:rsidR="009C646F" w:rsidRPr="0028677D" w:rsidRDefault="009C646F" w:rsidP="001952A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05726D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>
              <w:rPr>
                <w:b/>
                <w:sz w:val="28"/>
                <w:szCs w:val="28"/>
              </w:rPr>
              <w:t>0ч. – 1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  <w:r w:rsidR="00F14B42">
              <w:rPr>
                <w:b/>
                <w:sz w:val="28"/>
                <w:szCs w:val="28"/>
              </w:rPr>
              <w:t>:3</w:t>
            </w:r>
            <w:r w:rsidR="00A64737" w:rsidRPr="003E56BE">
              <w:rPr>
                <w:b/>
                <w:sz w:val="28"/>
                <w:szCs w:val="28"/>
              </w:rPr>
              <w:t>0ч.</w:t>
            </w:r>
          </w:p>
          <w:p w:rsidR="00A64737" w:rsidRPr="003E56BE" w:rsidRDefault="00B66AD3" w:rsidP="008A1A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A64737" w:rsidRDefault="00CA180C" w:rsidP="00F14B4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Социалното предприемачество и проекта „</w:t>
            </w:r>
            <w:r>
              <w:rPr>
                <w:b/>
                <w:sz w:val="28"/>
                <w:szCs w:val="28"/>
                <w:lang w:val="en-US"/>
              </w:rPr>
              <w:t>Smart Varna”</w:t>
            </w:r>
          </w:p>
          <w:p w:rsidR="00CA180C" w:rsidRDefault="00CA180C" w:rsidP="00F14B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Дилян Попов</w:t>
            </w:r>
          </w:p>
          <w:p w:rsidR="00EC607C" w:rsidRPr="00EC607C" w:rsidRDefault="008F7FF0" w:rsidP="00F14B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ALT</w:t>
            </w:r>
            <w:r w:rsidR="00EC607C">
              <w:rPr>
                <w:b/>
                <w:sz w:val="28"/>
                <w:szCs w:val="28"/>
                <w:lang w:val="en-US"/>
              </w:rPr>
              <w:t xml:space="preserve">SCALE, </w:t>
            </w:r>
            <w:r w:rsidR="00EC607C">
              <w:rPr>
                <w:b/>
                <w:sz w:val="28"/>
                <w:szCs w:val="28"/>
              </w:rPr>
              <w:t>САЩ</w:t>
            </w:r>
          </w:p>
          <w:p w:rsidR="00810214" w:rsidRPr="00CA180C" w:rsidRDefault="00810214" w:rsidP="00F14B4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6246F8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  <w:r>
              <w:rPr>
                <w:b/>
                <w:sz w:val="28"/>
                <w:szCs w:val="28"/>
              </w:rPr>
              <w:t>:30ч. – 15:</w:t>
            </w:r>
            <w:r>
              <w:rPr>
                <w:b/>
                <w:sz w:val="28"/>
                <w:szCs w:val="28"/>
                <w:lang w:val="en-US"/>
              </w:rPr>
              <w:t>00</w:t>
            </w:r>
            <w:r w:rsidR="00A64737" w:rsidRPr="003E56BE">
              <w:rPr>
                <w:b/>
                <w:sz w:val="28"/>
                <w:szCs w:val="28"/>
              </w:rPr>
              <w:t>ч.</w:t>
            </w:r>
          </w:p>
          <w:p w:rsidR="00A64737" w:rsidRPr="003E56BE" w:rsidRDefault="00B66AD3" w:rsidP="008A1A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574258" w:rsidRDefault="00574258" w:rsidP="002D64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Социалното предприемачество</w:t>
            </w:r>
            <w:r>
              <w:rPr>
                <w:b/>
                <w:sz w:val="28"/>
                <w:szCs w:val="28"/>
                <w:lang w:val="en-US"/>
              </w:rPr>
              <w:t xml:space="preserve"> – </w:t>
            </w:r>
            <w:r>
              <w:rPr>
                <w:b/>
                <w:sz w:val="28"/>
                <w:szCs w:val="28"/>
              </w:rPr>
              <w:t>подход за изграждане на предприемаческа екосистема във Варна</w:t>
            </w:r>
          </w:p>
          <w:p w:rsidR="00574258" w:rsidRDefault="00574258" w:rsidP="002D641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Галин Желязков</w:t>
            </w:r>
            <w:r w:rsidR="00B61E62">
              <w:rPr>
                <w:b/>
                <w:sz w:val="28"/>
                <w:szCs w:val="28"/>
                <w:lang w:val="en-US"/>
              </w:rPr>
              <w:t>,</w:t>
            </w:r>
            <w:r w:rsidR="00B61E62">
              <w:rPr>
                <w:b/>
                <w:sz w:val="28"/>
                <w:szCs w:val="28"/>
              </w:rPr>
              <w:t xml:space="preserve"> Директор</w:t>
            </w:r>
          </w:p>
          <w:p w:rsidR="002E55C0" w:rsidRDefault="002E55C0" w:rsidP="002D641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158 Ltd.</w:t>
            </w:r>
          </w:p>
          <w:p w:rsidR="009C646F" w:rsidRPr="002E55C0" w:rsidRDefault="009C646F" w:rsidP="002D641B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A64737" w:rsidRPr="003E56BE" w:rsidTr="00CD661A">
        <w:trPr>
          <w:trHeight w:val="680"/>
        </w:trPr>
        <w:tc>
          <w:tcPr>
            <w:tcW w:w="2518" w:type="dxa"/>
          </w:tcPr>
          <w:p w:rsidR="00A64737" w:rsidRDefault="0025023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15:</w:t>
            </w:r>
            <w:r>
              <w:rPr>
                <w:b/>
                <w:sz w:val="28"/>
                <w:szCs w:val="28"/>
                <w:lang w:val="en-US"/>
              </w:rPr>
              <w:t>00</w:t>
            </w:r>
            <w:r>
              <w:rPr>
                <w:b/>
                <w:sz w:val="28"/>
                <w:szCs w:val="28"/>
              </w:rPr>
              <w:t xml:space="preserve"> ч. – 1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  <w:r w:rsidR="00A64737" w:rsidRPr="003E56BE">
              <w:rPr>
                <w:b/>
                <w:sz w:val="28"/>
                <w:szCs w:val="28"/>
              </w:rPr>
              <w:t>:15 ч.</w:t>
            </w:r>
          </w:p>
          <w:p w:rsidR="001952A4" w:rsidRPr="003E56BE" w:rsidRDefault="001952A4" w:rsidP="00A91064">
            <w:pPr>
              <w:jc w:val="center"/>
              <w:rPr>
                <w:b/>
                <w:sz w:val="28"/>
                <w:szCs w:val="28"/>
              </w:rPr>
            </w:pPr>
            <w:r w:rsidRPr="003E56BE"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9C646F" w:rsidRDefault="009C646F" w:rsidP="009C646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E56BE">
              <w:rPr>
                <w:b/>
                <w:sz w:val="28"/>
                <w:szCs w:val="28"/>
              </w:rPr>
              <w:t xml:space="preserve">Кафе-пауза </w:t>
            </w:r>
          </w:p>
          <w:p w:rsidR="009C646F" w:rsidRDefault="009C646F" w:rsidP="009C646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Демонстрации</w:t>
            </w:r>
          </w:p>
          <w:p w:rsidR="00A64737" w:rsidRPr="003E56BE" w:rsidRDefault="00A64737" w:rsidP="00BB369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25023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  <w:r>
              <w:rPr>
                <w:b/>
                <w:sz w:val="28"/>
                <w:szCs w:val="28"/>
              </w:rPr>
              <w:t>:15ч. – 16:</w:t>
            </w:r>
            <w:r>
              <w:rPr>
                <w:b/>
                <w:sz w:val="28"/>
                <w:szCs w:val="28"/>
                <w:lang w:val="en-US"/>
              </w:rPr>
              <w:t>15</w:t>
            </w:r>
            <w:r w:rsidR="00A64737" w:rsidRPr="003E56BE">
              <w:rPr>
                <w:b/>
                <w:sz w:val="28"/>
                <w:szCs w:val="28"/>
              </w:rPr>
              <w:t>ч.</w:t>
            </w:r>
          </w:p>
          <w:p w:rsidR="00A64737" w:rsidRPr="001952A4" w:rsidRDefault="00B66AD3" w:rsidP="008A1AA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250235" w:rsidRDefault="00250235" w:rsidP="00250235">
            <w:pPr>
              <w:jc w:val="center"/>
              <w:rPr>
                <w:b/>
                <w:sz w:val="28"/>
                <w:szCs w:val="28"/>
              </w:rPr>
            </w:pPr>
            <w:r w:rsidRPr="00251079">
              <w:rPr>
                <w:b/>
                <w:sz w:val="28"/>
                <w:szCs w:val="28"/>
              </w:rPr>
              <w:t>Представяне на младежки проекти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250235" w:rsidRDefault="00250235" w:rsidP="002502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Дискусии</w:t>
            </w:r>
          </w:p>
          <w:p w:rsidR="009C646F" w:rsidRPr="003C2F94" w:rsidRDefault="009C646F" w:rsidP="00BB369C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1952A4" w:rsidRDefault="00A64737" w:rsidP="008A1AAB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078" w:type="dxa"/>
          </w:tcPr>
          <w:p w:rsidR="00A64737" w:rsidRDefault="00A64737" w:rsidP="00515808">
            <w:pPr>
              <w:jc w:val="center"/>
              <w:rPr>
                <w:b/>
                <w:sz w:val="28"/>
                <w:szCs w:val="28"/>
              </w:rPr>
            </w:pPr>
          </w:p>
          <w:p w:rsidR="00515808" w:rsidRPr="003E56BE" w:rsidRDefault="00515808" w:rsidP="002502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64737" w:rsidRPr="003E56BE" w:rsidTr="00A64737">
        <w:tc>
          <w:tcPr>
            <w:tcW w:w="2518" w:type="dxa"/>
            <w:shd w:val="pct15" w:color="auto" w:fill="auto"/>
          </w:tcPr>
          <w:p w:rsidR="00A64737" w:rsidRPr="003E56BE" w:rsidRDefault="00A64737" w:rsidP="00A910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078" w:type="dxa"/>
            <w:shd w:val="pct15" w:color="auto" w:fill="auto"/>
          </w:tcPr>
          <w:p w:rsidR="00A64737" w:rsidRPr="003E56BE" w:rsidRDefault="00B66AD3" w:rsidP="00B66A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A64737" w:rsidRPr="003E56B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февруари (сряда)</w:t>
            </w: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251079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09:3</w:t>
            </w:r>
            <w:r w:rsidR="009C646F">
              <w:rPr>
                <w:b/>
                <w:sz w:val="28"/>
                <w:szCs w:val="28"/>
              </w:rPr>
              <w:t>0ч. – 10:0</w:t>
            </w:r>
            <w:r w:rsidR="009C646F">
              <w:rPr>
                <w:b/>
                <w:sz w:val="28"/>
                <w:szCs w:val="28"/>
                <w:lang w:val="en-US"/>
              </w:rPr>
              <w:t>0</w:t>
            </w:r>
            <w:r w:rsidR="00A64737" w:rsidRPr="003E56BE">
              <w:rPr>
                <w:b/>
                <w:sz w:val="28"/>
                <w:szCs w:val="28"/>
              </w:rPr>
              <w:t>ч.</w:t>
            </w:r>
          </w:p>
          <w:p w:rsidR="00A64737" w:rsidRPr="003E56BE" w:rsidRDefault="00B66AD3" w:rsidP="008A1A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9C646F" w:rsidRPr="00B90DCD" w:rsidRDefault="009C646F" w:rsidP="009C646F">
            <w:pPr>
              <w:jc w:val="center"/>
              <w:rPr>
                <w:b/>
                <w:sz w:val="28"/>
                <w:szCs w:val="28"/>
              </w:rPr>
            </w:pPr>
            <w:r w:rsidRPr="008F65D6">
              <w:rPr>
                <w:b/>
                <w:sz w:val="28"/>
                <w:szCs w:val="28"/>
              </w:rPr>
              <w:t>Развитие на дигиталната компетентност на студенти и преподаватели във ВСУ</w:t>
            </w:r>
            <w:r w:rsidR="00B90DCD">
              <w:rPr>
                <w:b/>
                <w:sz w:val="28"/>
                <w:szCs w:val="28"/>
              </w:rPr>
              <w:t>,</w:t>
            </w:r>
          </w:p>
          <w:p w:rsidR="009C646F" w:rsidRPr="008F65D6" w:rsidRDefault="009C646F" w:rsidP="009C646F">
            <w:pPr>
              <w:jc w:val="center"/>
              <w:rPr>
                <w:b/>
                <w:sz w:val="28"/>
                <w:szCs w:val="28"/>
              </w:rPr>
            </w:pPr>
            <w:r w:rsidRPr="008F65D6">
              <w:rPr>
                <w:b/>
                <w:sz w:val="28"/>
                <w:szCs w:val="28"/>
              </w:rPr>
              <w:t xml:space="preserve">доц. д-р Галина Момчева, </w:t>
            </w:r>
          </w:p>
          <w:p w:rsidR="00A64737" w:rsidRDefault="009C646F" w:rsidP="009C646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F65D6">
              <w:rPr>
                <w:b/>
                <w:sz w:val="28"/>
                <w:szCs w:val="28"/>
              </w:rPr>
              <w:t>ръководител катедра „Информатика“, ВСУ</w:t>
            </w:r>
          </w:p>
          <w:p w:rsidR="009C646F" w:rsidRPr="009C646F" w:rsidRDefault="009C646F" w:rsidP="009C646F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Default="0025023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10:00 ч. – 1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:</w:t>
            </w:r>
            <w:r w:rsidR="009C646F">
              <w:rPr>
                <w:b/>
                <w:sz w:val="28"/>
                <w:szCs w:val="28"/>
                <w:lang w:val="en-US"/>
              </w:rPr>
              <w:t>3</w:t>
            </w:r>
            <w:r w:rsidR="002A0236">
              <w:rPr>
                <w:b/>
                <w:sz w:val="28"/>
                <w:szCs w:val="28"/>
              </w:rPr>
              <w:t>0</w:t>
            </w:r>
            <w:r w:rsidR="00A64737" w:rsidRPr="003E56BE">
              <w:rPr>
                <w:b/>
                <w:sz w:val="28"/>
                <w:szCs w:val="28"/>
              </w:rPr>
              <w:t xml:space="preserve"> ч.</w:t>
            </w:r>
          </w:p>
          <w:p w:rsidR="001952A4" w:rsidRPr="003E56BE" w:rsidRDefault="00B66AD3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E139F3" w:rsidRDefault="00E139F3" w:rsidP="00E139F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51079">
              <w:rPr>
                <w:b/>
                <w:sz w:val="28"/>
                <w:szCs w:val="28"/>
              </w:rPr>
              <w:t>Представяне на младежки проекти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E139F3" w:rsidRPr="00E139F3" w:rsidRDefault="00E139F3" w:rsidP="00B90D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25023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:</w:t>
            </w:r>
            <w:r w:rsidR="009C646F"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</w:rPr>
              <w:t>0ч. – 1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:</w:t>
            </w:r>
            <w:r w:rsidR="009C646F">
              <w:rPr>
                <w:b/>
                <w:sz w:val="28"/>
                <w:szCs w:val="28"/>
                <w:lang w:val="en-US"/>
              </w:rPr>
              <w:t>4</w:t>
            </w:r>
            <w:r w:rsidR="002A0236">
              <w:rPr>
                <w:b/>
                <w:sz w:val="28"/>
                <w:szCs w:val="28"/>
              </w:rPr>
              <w:t>5</w:t>
            </w:r>
            <w:r w:rsidR="00A64737" w:rsidRPr="003E56BE">
              <w:rPr>
                <w:b/>
                <w:sz w:val="28"/>
                <w:szCs w:val="28"/>
              </w:rPr>
              <w:t>ч.</w:t>
            </w:r>
          </w:p>
          <w:p w:rsidR="00A64737" w:rsidRPr="003E56BE" w:rsidRDefault="001952A4" w:rsidP="008A1A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Фоайе </w:t>
            </w:r>
            <w:r w:rsidR="00B66AD3"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9C646F" w:rsidRDefault="009C646F" w:rsidP="009C646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E56BE">
              <w:rPr>
                <w:b/>
                <w:sz w:val="28"/>
                <w:szCs w:val="28"/>
              </w:rPr>
              <w:t xml:space="preserve">Кафе-пауза </w:t>
            </w:r>
          </w:p>
          <w:p w:rsidR="009C646F" w:rsidRDefault="009C646F" w:rsidP="009C646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Демонстрации</w:t>
            </w:r>
          </w:p>
          <w:p w:rsidR="00A64737" w:rsidRPr="003E56BE" w:rsidRDefault="00A64737" w:rsidP="00B90DCD">
            <w:pPr>
              <w:jc w:val="center"/>
              <w:rPr>
                <w:sz w:val="28"/>
                <w:szCs w:val="28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Pr="003E56BE" w:rsidRDefault="0025023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:</w:t>
            </w:r>
            <w:r w:rsidR="009C646F">
              <w:rPr>
                <w:b/>
                <w:sz w:val="28"/>
                <w:szCs w:val="28"/>
                <w:lang w:val="en-US"/>
              </w:rPr>
              <w:t>4</w:t>
            </w:r>
            <w:r>
              <w:rPr>
                <w:b/>
                <w:sz w:val="28"/>
                <w:szCs w:val="28"/>
              </w:rPr>
              <w:t>5ч. – 1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="009C646F">
              <w:rPr>
                <w:b/>
                <w:sz w:val="28"/>
                <w:szCs w:val="28"/>
              </w:rPr>
              <w:t>:</w:t>
            </w:r>
            <w:r w:rsidR="009C646F">
              <w:rPr>
                <w:b/>
                <w:sz w:val="28"/>
                <w:szCs w:val="28"/>
                <w:lang w:val="en-US"/>
              </w:rPr>
              <w:t>00</w:t>
            </w:r>
            <w:r w:rsidR="00A64737" w:rsidRPr="003E56BE">
              <w:rPr>
                <w:b/>
                <w:sz w:val="28"/>
                <w:szCs w:val="28"/>
              </w:rPr>
              <w:t>ч.</w:t>
            </w:r>
          </w:p>
          <w:p w:rsidR="00A64737" w:rsidRPr="003E56BE" w:rsidRDefault="00B66AD3" w:rsidP="008A1A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9C646F" w:rsidRDefault="009C646F" w:rsidP="009C64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Дискусии</w:t>
            </w:r>
          </w:p>
          <w:p w:rsidR="00250235" w:rsidRPr="00250235" w:rsidRDefault="00250235" w:rsidP="00B90DC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952A4" w:rsidRPr="003E56BE" w:rsidTr="00A64737">
        <w:tc>
          <w:tcPr>
            <w:tcW w:w="2518" w:type="dxa"/>
          </w:tcPr>
          <w:p w:rsidR="00932616" w:rsidRPr="00250235" w:rsidRDefault="00250235" w:rsidP="00A9106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12:</w:t>
            </w:r>
            <w:r w:rsidR="009C646F">
              <w:rPr>
                <w:b/>
                <w:sz w:val="28"/>
                <w:szCs w:val="28"/>
                <w:lang w:val="en-US"/>
              </w:rPr>
              <w:t>00</w:t>
            </w:r>
            <w:r>
              <w:rPr>
                <w:b/>
                <w:sz w:val="28"/>
                <w:szCs w:val="28"/>
              </w:rPr>
              <w:t xml:space="preserve"> – 12:</w:t>
            </w:r>
            <w:r w:rsidR="009C646F">
              <w:rPr>
                <w:b/>
                <w:sz w:val="28"/>
                <w:szCs w:val="28"/>
                <w:lang w:val="en-US"/>
              </w:rPr>
              <w:t>15</w:t>
            </w:r>
          </w:p>
          <w:p w:rsidR="001952A4" w:rsidRPr="003E56BE" w:rsidRDefault="00B66AD3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1952A4" w:rsidRDefault="00825A02" w:rsidP="00825A0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E56BE">
              <w:rPr>
                <w:b/>
                <w:sz w:val="28"/>
                <w:szCs w:val="28"/>
              </w:rPr>
              <w:t>Закриване на майсторския клас</w:t>
            </w:r>
          </w:p>
          <w:p w:rsidR="004343CA" w:rsidRPr="004343CA" w:rsidRDefault="004343CA" w:rsidP="00825A0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A64737" w:rsidRPr="003E56BE" w:rsidTr="00A64737">
        <w:tc>
          <w:tcPr>
            <w:tcW w:w="2518" w:type="dxa"/>
          </w:tcPr>
          <w:p w:rsidR="00A64737" w:rsidRDefault="00250235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</w:t>
            </w:r>
            <w:r>
              <w:rPr>
                <w:b/>
                <w:sz w:val="28"/>
                <w:szCs w:val="28"/>
                <w:lang w:val="en-US"/>
              </w:rPr>
              <w:t>30</w:t>
            </w:r>
            <w:r w:rsidR="00825A02">
              <w:rPr>
                <w:b/>
                <w:sz w:val="28"/>
                <w:szCs w:val="28"/>
              </w:rPr>
              <w:t xml:space="preserve"> ч. – 13:3</w:t>
            </w:r>
            <w:r w:rsidR="00A64737" w:rsidRPr="003E56BE">
              <w:rPr>
                <w:b/>
                <w:sz w:val="28"/>
                <w:szCs w:val="28"/>
              </w:rPr>
              <w:t>0 ч.</w:t>
            </w:r>
          </w:p>
          <w:p w:rsidR="001952A4" w:rsidRPr="003E56BE" w:rsidRDefault="00B66AD3" w:rsidP="00A910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УСК 2</w:t>
            </w:r>
          </w:p>
        </w:tc>
        <w:tc>
          <w:tcPr>
            <w:tcW w:w="8078" w:type="dxa"/>
          </w:tcPr>
          <w:p w:rsidR="00A64737" w:rsidRPr="003E56BE" w:rsidRDefault="00825A02" w:rsidP="007849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Обяд</w:t>
            </w:r>
          </w:p>
          <w:p w:rsidR="00A64737" w:rsidRPr="003E56BE" w:rsidRDefault="00A64737" w:rsidP="0078495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66AD3" w:rsidRPr="003E56BE" w:rsidTr="0088134A">
        <w:tc>
          <w:tcPr>
            <w:tcW w:w="2518" w:type="dxa"/>
            <w:shd w:val="clear" w:color="auto" w:fill="BFBFBF" w:themeFill="background1" w:themeFillShade="BF"/>
          </w:tcPr>
          <w:p w:rsidR="00B66AD3" w:rsidRDefault="00B66AD3" w:rsidP="00A910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078" w:type="dxa"/>
            <w:shd w:val="clear" w:color="auto" w:fill="BFBFBF" w:themeFill="background1" w:themeFillShade="BF"/>
          </w:tcPr>
          <w:p w:rsidR="00B66AD3" w:rsidRPr="0088134A" w:rsidRDefault="00825A02" w:rsidP="0078495C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Заключителната конференция по проекта</w:t>
            </w:r>
          </w:p>
          <w:p w:rsidR="00825A02" w:rsidRPr="0088134A" w:rsidRDefault="00825A02" w:rsidP="0078495C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B66AD3" w:rsidRPr="003E56BE" w:rsidTr="00A64737">
        <w:tc>
          <w:tcPr>
            <w:tcW w:w="2518" w:type="dxa"/>
          </w:tcPr>
          <w:p w:rsidR="00B66AD3" w:rsidRPr="0088134A" w:rsidRDefault="00B66AD3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14.00 – 14.10</w:t>
            </w:r>
          </w:p>
        </w:tc>
        <w:tc>
          <w:tcPr>
            <w:tcW w:w="8078" w:type="dxa"/>
          </w:tcPr>
          <w:p w:rsidR="00B66AD3" w:rsidRPr="0088134A" w:rsidRDefault="00B66AD3" w:rsidP="00825A02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Откриване на конференция</w:t>
            </w:r>
            <w:r w:rsidR="00825A02" w:rsidRPr="0088134A">
              <w:rPr>
                <w:b/>
                <w:color w:val="17365D" w:themeColor="text2" w:themeShade="BF"/>
                <w:sz w:val="28"/>
                <w:szCs w:val="28"/>
              </w:rPr>
              <w:t>та</w:t>
            </w: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 xml:space="preserve"> </w:t>
            </w:r>
          </w:p>
          <w:p w:rsidR="00825A02" w:rsidRPr="0088134A" w:rsidRDefault="00825A02" w:rsidP="00825A02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B66AD3" w:rsidRPr="003E56BE" w:rsidTr="00A64737">
        <w:tc>
          <w:tcPr>
            <w:tcW w:w="2518" w:type="dxa"/>
          </w:tcPr>
          <w:p w:rsidR="00B66AD3" w:rsidRPr="0088134A" w:rsidRDefault="00251079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14:10 – 14:30</w:t>
            </w:r>
          </w:p>
        </w:tc>
        <w:tc>
          <w:tcPr>
            <w:tcW w:w="8078" w:type="dxa"/>
          </w:tcPr>
          <w:p w:rsidR="005720B0" w:rsidRDefault="005720B0" w:rsidP="0078495C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„Интелигентни системи за защита при бедствия и аварии“</w:t>
            </w:r>
          </w:p>
          <w:p w:rsidR="00B66AD3" w:rsidRDefault="005720B0" w:rsidP="0078495C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проф. д-р Петър Христов</w:t>
            </w:r>
          </w:p>
          <w:p w:rsidR="006A2CD0" w:rsidRPr="0088134A" w:rsidRDefault="006A2CD0" w:rsidP="0078495C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B66AD3" w:rsidRPr="003E56BE" w:rsidTr="00A64737">
        <w:tc>
          <w:tcPr>
            <w:tcW w:w="2518" w:type="dxa"/>
          </w:tcPr>
          <w:p w:rsidR="00B66AD3" w:rsidRPr="0088134A" w:rsidRDefault="00251079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14:30 – 14:50</w:t>
            </w:r>
          </w:p>
        </w:tc>
        <w:tc>
          <w:tcPr>
            <w:tcW w:w="8078" w:type="dxa"/>
          </w:tcPr>
          <w:p w:rsidR="00B66AD3" w:rsidRDefault="005720B0" w:rsidP="000142D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„Дигитална криминалистика“</w:t>
            </w:r>
          </w:p>
          <w:p w:rsidR="005720B0" w:rsidRDefault="005720B0" w:rsidP="000142D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проф. д-р Йонко Кунчев</w:t>
            </w:r>
          </w:p>
          <w:p w:rsidR="006A2CD0" w:rsidRPr="0088134A" w:rsidRDefault="006A2CD0" w:rsidP="000142D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251079" w:rsidRPr="003E56BE" w:rsidTr="00A64737">
        <w:tc>
          <w:tcPr>
            <w:tcW w:w="2518" w:type="dxa"/>
          </w:tcPr>
          <w:p w:rsidR="00251079" w:rsidRPr="0088134A" w:rsidRDefault="00251079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14:50 – 15:10</w:t>
            </w:r>
          </w:p>
        </w:tc>
        <w:tc>
          <w:tcPr>
            <w:tcW w:w="8078" w:type="dxa"/>
          </w:tcPr>
          <w:p w:rsidR="005720B0" w:rsidRDefault="005720B0" w:rsidP="000142D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„</w:t>
            </w:r>
            <w:r w:rsidR="00250235">
              <w:rPr>
                <w:b/>
                <w:color w:val="17365D" w:themeColor="text2" w:themeShade="BF"/>
                <w:sz w:val="28"/>
                <w:szCs w:val="28"/>
              </w:rPr>
              <w:t>Модели за вземане на решения в условията на конфликт</w:t>
            </w:r>
            <w:r>
              <w:rPr>
                <w:b/>
                <w:color w:val="17365D" w:themeColor="text2" w:themeShade="BF"/>
                <w:sz w:val="28"/>
                <w:szCs w:val="28"/>
              </w:rPr>
              <w:t>“</w:t>
            </w:r>
          </w:p>
          <w:p w:rsidR="00251079" w:rsidRDefault="005720B0" w:rsidP="000142D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проф. д-р Здравко Славов</w:t>
            </w:r>
          </w:p>
          <w:p w:rsidR="006A2CD0" w:rsidRPr="0088134A" w:rsidRDefault="006A2CD0" w:rsidP="000142D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251079" w:rsidRPr="003E56BE" w:rsidTr="00A64737">
        <w:tc>
          <w:tcPr>
            <w:tcW w:w="2518" w:type="dxa"/>
          </w:tcPr>
          <w:p w:rsidR="00251079" w:rsidRPr="0088134A" w:rsidRDefault="00251079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15:10 -</w:t>
            </w:r>
            <w:r w:rsidR="007B4A4A" w:rsidRPr="0088134A">
              <w:rPr>
                <w:b/>
                <w:color w:val="17365D" w:themeColor="text2" w:themeShade="BF"/>
                <w:sz w:val="28"/>
                <w:szCs w:val="28"/>
              </w:rPr>
              <w:t xml:space="preserve"> </w:t>
            </w: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15:30</w:t>
            </w:r>
          </w:p>
        </w:tc>
        <w:tc>
          <w:tcPr>
            <w:tcW w:w="8078" w:type="dxa"/>
          </w:tcPr>
          <w:p w:rsidR="00251079" w:rsidRPr="0088134A" w:rsidRDefault="00251079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 xml:space="preserve">Кафе-пауза </w:t>
            </w:r>
          </w:p>
          <w:p w:rsidR="00251079" w:rsidRPr="0088134A" w:rsidRDefault="00251079" w:rsidP="000142D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7B4A4A" w:rsidRPr="003E56BE" w:rsidTr="00A64737">
        <w:tc>
          <w:tcPr>
            <w:tcW w:w="2518" w:type="dxa"/>
          </w:tcPr>
          <w:p w:rsidR="007B4A4A" w:rsidRPr="0088134A" w:rsidRDefault="007B4A4A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lastRenderedPageBreak/>
              <w:t>15:30 – 15:50</w:t>
            </w:r>
          </w:p>
        </w:tc>
        <w:tc>
          <w:tcPr>
            <w:tcW w:w="8078" w:type="dxa"/>
          </w:tcPr>
          <w:p w:rsidR="007B4A4A" w:rsidRDefault="005720B0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 xml:space="preserve">Проект </w:t>
            </w:r>
            <w:r>
              <w:rPr>
                <w:b/>
                <w:color w:val="17365D" w:themeColor="text2" w:themeShade="BF"/>
                <w:sz w:val="28"/>
                <w:szCs w:val="28"/>
                <w:lang w:val="en-US"/>
              </w:rPr>
              <w:t>Crow</w:t>
            </w:r>
            <w:r w:rsidR="000D7FD8">
              <w:rPr>
                <w:b/>
                <w:color w:val="17365D" w:themeColor="text2" w:themeShade="BF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17365D" w:themeColor="text2" w:themeShade="BF"/>
                <w:sz w:val="28"/>
                <w:szCs w:val="28"/>
                <w:lang w:val="en-US"/>
              </w:rPr>
              <w:t>funding</w:t>
            </w:r>
          </w:p>
          <w:p w:rsidR="005720B0" w:rsidRPr="005720B0" w:rsidRDefault="005720B0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доц. д-р Евгения Ракитина</w:t>
            </w:r>
          </w:p>
          <w:p w:rsidR="005720B0" w:rsidRPr="005720B0" w:rsidRDefault="005720B0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  <w:lang w:val="en-US"/>
              </w:rPr>
            </w:pPr>
          </w:p>
        </w:tc>
      </w:tr>
      <w:tr w:rsidR="007B4A4A" w:rsidRPr="003E56BE" w:rsidTr="00A64737">
        <w:tc>
          <w:tcPr>
            <w:tcW w:w="2518" w:type="dxa"/>
          </w:tcPr>
          <w:p w:rsidR="007B4A4A" w:rsidRPr="0088134A" w:rsidRDefault="007B4A4A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15:50 – 16:10</w:t>
            </w:r>
          </w:p>
        </w:tc>
        <w:tc>
          <w:tcPr>
            <w:tcW w:w="8078" w:type="dxa"/>
          </w:tcPr>
          <w:p w:rsidR="007B4A4A" w:rsidRDefault="005720B0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„Информационната система в съдебната администрация“</w:t>
            </w:r>
          </w:p>
          <w:p w:rsidR="005720B0" w:rsidRDefault="005720B0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доц. д-р Еди Чакъров</w:t>
            </w:r>
          </w:p>
          <w:p w:rsidR="006A2CD0" w:rsidRPr="0088134A" w:rsidRDefault="006A2CD0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7B4A4A" w:rsidRPr="003E56BE" w:rsidTr="00A64737">
        <w:tc>
          <w:tcPr>
            <w:tcW w:w="2518" w:type="dxa"/>
          </w:tcPr>
          <w:p w:rsidR="007B4A4A" w:rsidRPr="0088134A" w:rsidRDefault="00CE4140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16:10 – 16:30</w:t>
            </w:r>
          </w:p>
        </w:tc>
        <w:tc>
          <w:tcPr>
            <w:tcW w:w="8078" w:type="dxa"/>
          </w:tcPr>
          <w:p w:rsidR="007B4A4A" w:rsidRDefault="00C74A41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Колективна интелигентност за управление на административни процеси</w:t>
            </w:r>
          </w:p>
          <w:p w:rsidR="00CE4140" w:rsidRDefault="00CE4140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д-р Веси Спасова</w:t>
            </w:r>
          </w:p>
          <w:p w:rsidR="00060D45" w:rsidRPr="0088134A" w:rsidRDefault="00060D45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7B4A4A" w:rsidRPr="003E56BE" w:rsidTr="00A64737">
        <w:tc>
          <w:tcPr>
            <w:tcW w:w="2518" w:type="dxa"/>
          </w:tcPr>
          <w:p w:rsidR="007B4A4A" w:rsidRPr="0088134A" w:rsidRDefault="00CE4140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17:00 – 19:00</w:t>
            </w:r>
          </w:p>
        </w:tc>
        <w:tc>
          <w:tcPr>
            <w:tcW w:w="8078" w:type="dxa"/>
          </w:tcPr>
          <w:p w:rsidR="007B4A4A" w:rsidRPr="0088134A" w:rsidRDefault="00CE4140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Коктейл</w:t>
            </w:r>
          </w:p>
        </w:tc>
      </w:tr>
      <w:tr w:rsidR="007B4A4A" w:rsidRPr="003E56BE" w:rsidTr="00A64737">
        <w:tc>
          <w:tcPr>
            <w:tcW w:w="2518" w:type="dxa"/>
          </w:tcPr>
          <w:p w:rsidR="007B4A4A" w:rsidRPr="0088134A" w:rsidRDefault="007B4A4A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078" w:type="dxa"/>
          </w:tcPr>
          <w:p w:rsidR="007B4A4A" w:rsidRPr="0088134A" w:rsidRDefault="007B4A4A" w:rsidP="0025107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251079" w:rsidRPr="003E56BE" w:rsidTr="0088134A">
        <w:tc>
          <w:tcPr>
            <w:tcW w:w="2518" w:type="dxa"/>
            <w:shd w:val="clear" w:color="auto" w:fill="BFBFBF" w:themeFill="background1" w:themeFillShade="BF"/>
          </w:tcPr>
          <w:p w:rsidR="00251079" w:rsidRPr="0088134A" w:rsidRDefault="00251079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078" w:type="dxa"/>
            <w:shd w:val="clear" w:color="auto" w:fill="BFBFBF" w:themeFill="background1" w:themeFillShade="BF"/>
          </w:tcPr>
          <w:p w:rsidR="00251079" w:rsidRPr="0088134A" w:rsidRDefault="00251079" w:rsidP="000142D9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26 февруари (четвъртък)</w:t>
            </w:r>
          </w:p>
        </w:tc>
      </w:tr>
      <w:tr w:rsidR="00B66AD3" w:rsidRPr="003E56BE" w:rsidTr="00A64737">
        <w:tc>
          <w:tcPr>
            <w:tcW w:w="2518" w:type="dxa"/>
          </w:tcPr>
          <w:p w:rsidR="00B66AD3" w:rsidRPr="0088134A" w:rsidRDefault="00D26444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10:3</w:t>
            </w:r>
            <w:r w:rsidR="000142D9" w:rsidRPr="0088134A">
              <w:rPr>
                <w:b/>
                <w:color w:val="17365D" w:themeColor="text2" w:themeShade="BF"/>
                <w:sz w:val="28"/>
                <w:szCs w:val="28"/>
              </w:rPr>
              <w:t>0 – 11:30</w:t>
            </w:r>
          </w:p>
        </w:tc>
        <w:tc>
          <w:tcPr>
            <w:tcW w:w="8078" w:type="dxa"/>
          </w:tcPr>
          <w:p w:rsidR="00A55B8B" w:rsidRDefault="000142D9" w:rsidP="0078495C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88134A">
              <w:rPr>
                <w:b/>
                <w:color w:val="17365D" w:themeColor="text2" w:themeShade="BF"/>
                <w:sz w:val="28"/>
                <w:szCs w:val="28"/>
              </w:rPr>
              <w:t>Финален отчет</w:t>
            </w:r>
            <w:r w:rsidR="00A03421" w:rsidRPr="0088134A">
              <w:rPr>
                <w:b/>
                <w:color w:val="17365D" w:themeColor="text2" w:themeShade="BF"/>
                <w:sz w:val="28"/>
                <w:szCs w:val="28"/>
              </w:rPr>
              <w:t xml:space="preserve"> по проекта</w:t>
            </w:r>
            <w:r w:rsidR="00A55B8B">
              <w:rPr>
                <w:b/>
                <w:color w:val="17365D" w:themeColor="text2" w:themeShade="BF"/>
                <w:sz w:val="28"/>
                <w:szCs w:val="28"/>
              </w:rPr>
              <w:t xml:space="preserve"> с участието на </w:t>
            </w:r>
          </w:p>
          <w:p w:rsidR="00B66AD3" w:rsidRPr="0088134A" w:rsidRDefault="00A55B8B" w:rsidP="0078495C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зам. министър Зорница Русинова</w:t>
            </w:r>
          </w:p>
        </w:tc>
      </w:tr>
      <w:tr w:rsidR="00250235" w:rsidRPr="003E56BE" w:rsidTr="00A64737">
        <w:tc>
          <w:tcPr>
            <w:tcW w:w="2518" w:type="dxa"/>
          </w:tcPr>
          <w:p w:rsidR="00250235" w:rsidRPr="0088134A" w:rsidRDefault="00250235" w:rsidP="00A91064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078" w:type="dxa"/>
          </w:tcPr>
          <w:p w:rsidR="00250235" w:rsidRPr="0088134A" w:rsidRDefault="00250235" w:rsidP="0078495C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</w:tbl>
    <w:p w:rsidR="00F4631D" w:rsidRPr="003E56BE" w:rsidRDefault="00F4631D" w:rsidP="004B628D">
      <w:pPr>
        <w:jc w:val="center"/>
        <w:rPr>
          <w:b/>
          <w:sz w:val="28"/>
          <w:szCs w:val="28"/>
        </w:rPr>
      </w:pPr>
    </w:p>
    <w:p w:rsidR="00F4631D" w:rsidRDefault="00F4631D" w:rsidP="009A678D">
      <w:pPr>
        <w:ind w:right="-874"/>
        <w:jc w:val="both"/>
        <w:rPr>
          <w:b/>
        </w:rPr>
      </w:pPr>
    </w:p>
    <w:sectPr w:rsidR="00F4631D" w:rsidSect="00D56A2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6F09"/>
    <w:multiLevelType w:val="hybridMultilevel"/>
    <w:tmpl w:val="E802152C"/>
    <w:lvl w:ilvl="0" w:tplc="F3EC523A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73DB5"/>
    <w:multiLevelType w:val="hybridMultilevel"/>
    <w:tmpl w:val="1DC0C9E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28D"/>
    <w:rsid w:val="000142D9"/>
    <w:rsid w:val="00017113"/>
    <w:rsid w:val="000315C5"/>
    <w:rsid w:val="000405D7"/>
    <w:rsid w:val="00043693"/>
    <w:rsid w:val="0005726D"/>
    <w:rsid w:val="00060D45"/>
    <w:rsid w:val="00075AA7"/>
    <w:rsid w:val="000854CC"/>
    <w:rsid w:val="000D47AC"/>
    <w:rsid w:val="000D600C"/>
    <w:rsid w:val="000D7FD8"/>
    <w:rsid w:val="00100620"/>
    <w:rsid w:val="0012280A"/>
    <w:rsid w:val="001561B4"/>
    <w:rsid w:val="00165765"/>
    <w:rsid w:val="001715E9"/>
    <w:rsid w:val="00186A5D"/>
    <w:rsid w:val="00195223"/>
    <w:rsid w:val="001952A4"/>
    <w:rsid w:val="00197228"/>
    <w:rsid w:val="001A035C"/>
    <w:rsid w:val="001B1FD7"/>
    <w:rsid w:val="001B304D"/>
    <w:rsid w:val="001C095A"/>
    <w:rsid w:val="001C5B52"/>
    <w:rsid w:val="001E2371"/>
    <w:rsid w:val="001F590A"/>
    <w:rsid w:val="002060CC"/>
    <w:rsid w:val="00207CBE"/>
    <w:rsid w:val="002118F7"/>
    <w:rsid w:val="0022435E"/>
    <w:rsid w:val="00224C37"/>
    <w:rsid w:val="002252E0"/>
    <w:rsid w:val="00235EC2"/>
    <w:rsid w:val="00250235"/>
    <w:rsid w:val="00251079"/>
    <w:rsid w:val="00264554"/>
    <w:rsid w:val="00271B60"/>
    <w:rsid w:val="0027656F"/>
    <w:rsid w:val="0028346E"/>
    <w:rsid w:val="0028677D"/>
    <w:rsid w:val="00292794"/>
    <w:rsid w:val="002A0236"/>
    <w:rsid w:val="002A227B"/>
    <w:rsid w:val="002D250C"/>
    <w:rsid w:val="002D5967"/>
    <w:rsid w:val="002D641B"/>
    <w:rsid w:val="002E55C0"/>
    <w:rsid w:val="003159D4"/>
    <w:rsid w:val="00332957"/>
    <w:rsid w:val="0033762A"/>
    <w:rsid w:val="00344D38"/>
    <w:rsid w:val="003610CF"/>
    <w:rsid w:val="0038182F"/>
    <w:rsid w:val="00382923"/>
    <w:rsid w:val="003A7E2D"/>
    <w:rsid w:val="003B33FF"/>
    <w:rsid w:val="003C2F94"/>
    <w:rsid w:val="003C7064"/>
    <w:rsid w:val="003D2BEB"/>
    <w:rsid w:val="003D73A8"/>
    <w:rsid w:val="003D745D"/>
    <w:rsid w:val="003E3D70"/>
    <w:rsid w:val="003E56BE"/>
    <w:rsid w:val="003E5C24"/>
    <w:rsid w:val="003F16A4"/>
    <w:rsid w:val="003F1EF2"/>
    <w:rsid w:val="00414CC9"/>
    <w:rsid w:val="004167D0"/>
    <w:rsid w:val="0043322A"/>
    <w:rsid w:val="004343CA"/>
    <w:rsid w:val="004642B3"/>
    <w:rsid w:val="0047481E"/>
    <w:rsid w:val="0047573E"/>
    <w:rsid w:val="004835BA"/>
    <w:rsid w:val="00483D6F"/>
    <w:rsid w:val="004A2488"/>
    <w:rsid w:val="004B628D"/>
    <w:rsid w:val="004D4901"/>
    <w:rsid w:val="004D788A"/>
    <w:rsid w:val="0051540D"/>
    <w:rsid w:val="00515808"/>
    <w:rsid w:val="0052113B"/>
    <w:rsid w:val="0053572E"/>
    <w:rsid w:val="00537787"/>
    <w:rsid w:val="00541272"/>
    <w:rsid w:val="005570AE"/>
    <w:rsid w:val="0056271C"/>
    <w:rsid w:val="005720B0"/>
    <w:rsid w:val="00574258"/>
    <w:rsid w:val="005916B2"/>
    <w:rsid w:val="005A7505"/>
    <w:rsid w:val="005C46DD"/>
    <w:rsid w:val="005C5C9D"/>
    <w:rsid w:val="005E05E7"/>
    <w:rsid w:val="00611422"/>
    <w:rsid w:val="0061158A"/>
    <w:rsid w:val="0061300C"/>
    <w:rsid w:val="006246F8"/>
    <w:rsid w:val="006620D6"/>
    <w:rsid w:val="006764BE"/>
    <w:rsid w:val="00686267"/>
    <w:rsid w:val="0068671C"/>
    <w:rsid w:val="00692617"/>
    <w:rsid w:val="006A2CD0"/>
    <w:rsid w:val="006E37D0"/>
    <w:rsid w:val="00701FDC"/>
    <w:rsid w:val="00737BB0"/>
    <w:rsid w:val="00762E4E"/>
    <w:rsid w:val="0076468B"/>
    <w:rsid w:val="0078495C"/>
    <w:rsid w:val="00791AAC"/>
    <w:rsid w:val="00796E5B"/>
    <w:rsid w:val="007B4A4A"/>
    <w:rsid w:val="007D4F05"/>
    <w:rsid w:val="00810109"/>
    <w:rsid w:val="00810214"/>
    <w:rsid w:val="008117C7"/>
    <w:rsid w:val="0082251B"/>
    <w:rsid w:val="00824E02"/>
    <w:rsid w:val="00825A02"/>
    <w:rsid w:val="00835B01"/>
    <w:rsid w:val="00836E6F"/>
    <w:rsid w:val="008664A7"/>
    <w:rsid w:val="0088134A"/>
    <w:rsid w:val="008A1AAB"/>
    <w:rsid w:val="008A49D5"/>
    <w:rsid w:val="008D6069"/>
    <w:rsid w:val="008F65D6"/>
    <w:rsid w:val="008F7FF0"/>
    <w:rsid w:val="00906D97"/>
    <w:rsid w:val="00914087"/>
    <w:rsid w:val="00930076"/>
    <w:rsid w:val="00932616"/>
    <w:rsid w:val="00944D1C"/>
    <w:rsid w:val="00970048"/>
    <w:rsid w:val="00981197"/>
    <w:rsid w:val="009914E7"/>
    <w:rsid w:val="009A678D"/>
    <w:rsid w:val="009B1F36"/>
    <w:rsid w:val="009C0F81"/>
    <w:rsid w:val="009C646F"/>
    <w:rsid w:val="00A03421"/>
    <w:rsid w:val="00A54D2E"/>
    <w:rsid w:val="00A55B8B"/>
    <w:rsid w:val="00A64737"/>
    <w:rsid w:val="00A8072B"/>
    <w:rsid w:val="00A91064"/>
    <w:rsid w:val="00AF4D79"/>
    <w:rsid w:val="00B12407"/>
    <w:rsid w:val="00B30CA0"/>
    <w:rsid w:val="00B473CF"/>
    <w:rsid w:val="00B61E62"/>
    <w:rsid w:val="00B66AD3"/>
    <w:rsid w:val="00B852B7"/>
    <w:rsid w:val="00B864CB"/>
    <w:rsid w:val="00B90DCD"/>
    <w:rsid w:val="00BB369C"/>
    <w:rsid w:val="00C1498D"/>
    <w:rsid w:val="00C31848"/>
    <w:rsid w:val="00C74A41"/>
    <w:rsid w:val="00C77931"/>
    <w:rsid w:val="00CA180C"/>
    <w:rsid w:val="00CB33C4"/>
    <w:rsid w:val="00CB5891"/>
    <w:rsid w:val="00CD164C"/>
    <w:rsid w:val="00CD661A"/>
    <w:rsid w:val="00CE4140"/>
    <w:rsid w:val="00CE6FB5"/>
    <w:rsid w:val="00D26444"/>
    <w:rsid w:val="00D36697"/>
    <w:rsid w:val="00D37BF3"/>
    <w:rsid w:val="00D56A24"/>
    <w:rsid w:val="00D664F6"/>
    <w:rsid w:val="00D7447B"/>
    <w:rsid w:val="00D82CF2"/>
    <w:rsid w:val="00DD15BA"/>
    <w:rsid w:val="00DE1E7A"/>
    <w:rsid w:val="00DF2D5C"/>
    <w:rsid w:val="00E139F3"/>
    <w:rsid w:val="00E15A0F"/>
    <w:rsid w:val="00E65A3A"/>
    <w:rsid w:val="00E82EB2"/>
    <w:rsid w:val="00E92F74"/>
    <w:rsid w:val="00EB13A6"/>
    <w:rsid w:val="00EC607C"/>
    <w:rsid w:val="00EE2977"/>
    <w:rsid w:val="00F14B42"/>
    <w:rsid w:val="00F15A12"/>
    <w:rsid w:val="00F21886"/>
    <w:rsid w:val="00F22C0B"/>
    <w:rsid w:val="00F4631D"/>
    <w:rsid w:val="00F50567"/>
    <w:rsid w:val="00F60DB0"/>
    <w:rsid w:val="00F61D73"/>
    <w:rsid w:val="00F85087"/>
    <w:rsid w:val="00FA7724"/>
    <w:rsid w:val="00FC4687"/>
    <w:rsid w:val="00F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8D"/>
    <w:rPr>
      <w:rFonts w:ascii="Times New Roman" w:eastAsia="MS Mincho" w:hAnsi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B62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99"/>
    <w:rsid w:val="004B628D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99"/>
    <w:qFormat/>
    <w:rsid w:val="0083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8D"/>
    <w:rPr>
      <w:rFonts w:ascii="Times New Roman" w:eastAsia="MS Mincho" w:hAnsi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B62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99"/>
    <w:rsid w:val="004B628D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99"/>
    <w:qFormat/>
    <w:rsid w:val="0083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ВАРНЕНСКИ СВОБОДЕН УНИВЕРСИТЕТ „ЧЕРНОРИЗЕЦ ХРАБЪР”</vt:lpstr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ВАРНЕНСКИ СВОБОДЕН УНИВЕРСИТЕТ „ЧЕРНОРИЗЕЦ ХРАБЪР”</dc:title>
  <dc:creator>Kremena Angelova</dc:creator>
  <cp:lastModifiedBy>TI-D</cp:lastModifiedBy>
  <cp:revision>44</cp:revision>
  <cp:lastPrinted>2015-02-19T09:23:00Z</cp:lastPrinted>
  <dcterms:created xsi:type="dcterms:W3CDTF">2015-02-17T10:55:00Z</dcterms:created>
  <dcterms:modified xsi:type="dcterms:W3CDTF">2015-02-19T10:19:00Z</dcterms:modified>
</cp:coreProperties>
</file>