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7C" w:rsidRPr="00E87974" w:rsidRDefault="00E87974" w:rsidP="00E87974">
      <w:pPr>
        <w:jc w:val="center"/>
        <w:rPr>
          <w:sz w:val="52"/>
          <w:szCs w:val="52"/>
        </w:rPr>
      </w:pPr>
      <w:r w:rsidRPr="00E87974">
        <w:rPr>
          <w:sz w:val="52"/>
          <w:szCs w:val="52"/>
        </w:rPr>
        <w:t>P</w:t>
      </w:r>
      <w:r w:rsidR="0054147C" w:rsidRPr="00E87974">
        <w:rPr>
          <w:sz w:val="52"/>
          <w:szCs w:val="52"/>
        </w:rPr>
        <w:t>ilote VARILUM</w:t>
      </w:r>
    </w:p>
    <w:p w:rsidR="0054147C" w:rsidRDefault="0054147C" w:rsidP="0054147C">
      <w:bookmarkStart w:id="0" w:name="_GoBack"/>
      <w:bookmarkEnd w:id="0"/>
    </w:p>
    <w:p w:rsidR="0054147C" w:rsidRDefault="0054147C" w:rsidP="0054147C">
      <w:r>
        <w:t>Les Objectifs du Pilote sont :</w:t>
      </w:r>
    </w:p>
    <w:p w:rsidR="0054147C" w:rsidRDefault="0054147C" w:rsidP="0054147C"/>
    <w:p w:rsidR="0054147C" w:rsidRDefault="0054147C" w:rsidP="0054147C">
      <w:r>
        <w:t>- Vérifier que le réseau fonctionne à peu près à (au moins) - 20 et - 25 V.</w:t>
      </w:r>
    </w:p>
    <w:p w:rsidR="0054147C" w:rsidRDefault="0054147C" w:rsidP="0054147C">
      <w:r>
        <w:t>- Vérifier que les économies mesurées sont intéressantes pour la commune (temps de retour rapide).</w:t>
      </w:r>
    </w:p>
    <w:p w:rsidR="0054147C" w:rsidRDefault="0054147C" w:rsidP="0054147C">
      <w:r>
        <w:t>- Vérifier que l'abaissement de luminosité induit n'est pas perçu par les administrés.</w:t>
      </w:r>
    </w:p>
    <w:p w:rsidR="0054147C" w:rsidRDefault="0054147C" w:rsidP="0054147C"/>
    <w:p w:rsidR="0054147C" w:rsidRDefault="0054147C" w:rsidP="0054147C">
      <w:r>
        <w:t>En gros (mais c'est variable) :</w:t>
      </w:r>
    </w:p>
    <w:p w:rsidR="0054147C" w:rsidRDefault="0054147C" w:rsidP="0054147C">
      <w:r>
        <w:t>A - 20 V on observe 20 % d'économies et 20 % de chute du flux.</w:t>
      </w:r>
    </w:p>
    <w:p w:rsidR="0054147C" w:rsidRDefault="0054147C" w:rsidP="0054147C">
      <w:r>
        <w:t>A - 25 V on observe 25 % d'économies et 25 % de chute du flux.</w:t>
      </w:r>
    </w:p>
    <w:p w:rsidR="0054147C" w:rsidRDefault="0054147C" w:rsidP="0054147C">
      <w:r>
        <w:t>Et ainsi de suite ...</w:t>
      </w:r>
    </w:p>
    <w:p w:rsidR="0054147C" w:rsidRDefault="0054147C" w:rsidP="0054147C"/>
    <w:p w:rsidR="0054147C" w:rsidRDefault="0054147C" w:rsidP="0054147C">
      <w:r>
        <w:t>L'installation étant provisoire, on peut regrouper sur des armoires TRI tout ou partie des phases (veiller à la section du neutre et du réglage des protections en amont pour pouvoir le faire).</w:t>
      </w:r>
    </w:p>
    <w:p w:rsidR="0054147C" w:rsidRDefault="0054147C" w:rsidP="0054147C"/>
    <w:p w:rsidR="0054147C" w:rsidRDefault="0054147C" w:rsidP="0054147C">
      <w:r>
        <w:t>Indiquer si le VARILUM a été intégré dans l'armoire ou en coffret à côté.</w:t>
      </w:r>
    </w:p>
    <w:p w:rsidR="0054147C" w:rsidRDefault="0054147C" w:rsidP="0054147C"/>
    <w:p w:rsidR="0054147C" w:rsidRDefault="0054147C" w:rsidP="0054147C">
      <w:r>
        <w:t>Il s'agit de bien renseigner le tableau des mesures et le plus possible.</w:t>
      </w:r>
    </w:p>
    <w:p w:rsidR="0054147C" w:rsidRDefault="0054147C" w:rsidP="0054147C"/>
    <w:p w:rsidR="0054147C" w:rsidRDefault="0054147C" w:rsidP="0054147C">
      <w:r>
        <w:t xml:space="preserve">1) Mesurer toutes les Intensités (en régime stabilisé) et Tensions pour les différentes positions du commutateur en commençant </w:t>
      </w:r>
      <w:proofErr w:type="gramStart"/>
      <w:r>
        <w:t>à</w:t>
      </w:r>
      <w:proofErr w:type="gramEnd"/>
      <w:r>
        <w:t xml:space="preserve"> - 45 V.</w:t>
      </w:r>
    </w:p>
    <w:p w:rsidR="0054147C" w:rsidRDefault="0054147C" w:rsidP="0054147C">
      <w:r>
        <w:t>=&gt; Cela permettra de déterminer les puissances (P = UI) pour chaque position et donc les économies par rapport au by-pass.</w:t>
      </w:r>
    </w:p>
    <w:p w:rsidR="0054147C" w:rsidRDefault="0054147C" w:rsidP="0054147C"/>
    <w:p w:rsidR="0054147C" w:rsidRDefault="0054147C" w:rsidP="0054147C">
      <w:r>
        <w:t>Dans la fiche pilote : Renseigner le nombre (et le type si possible) de lampes qui fonctionnent (sur le total) à chaque position du commutateur.</w:t>
      </w:r>
    </w:p>
    <w:p w:rsidR="0054147C" w:rsidRDefault="0054147C" w:rsidP="0054147C">
      <w:r>
        <w:t>=&gt; Cela permettra d'ajuster les puissances mesurées en tenant compte dans le bilan énergétique des lampes qui ne fonctionnent pas.</w:t>
      </w:r>
    </w:p>
    <w:p w:rsidR="0054147C" w:rsidRDefault="0054147C" w:rsidP="0054147C">
      <w:r>
        <w:lastRenderedPageBreak/>
        <w:t>Attention : relancer l'allumage entre deux mesures (starter des SHP).</w:t>
      </w:r>
    </w:p>
    <w:p w:rsidR="0054147C" w:rsidRDefault="0054147C" w:rsidP="0054147C"/>
    <w:p w:rsidR="0054147C" w:rsidRDefault="0054147C" w:rsidP="0054147C">
      <w:r>
        <w:t>2) Définir la position idéale de fonctionnement (le plus bas possible avec un minimum de lampes qui ne fonctionnent pas</w:t>
      </w:r>
      <w:r w:rsidR="00E0103E">
        <w:t>)</w:t>
      </w:r>
      <w:r>
        <w:t>.</w:t>
      </w:r>
    </w:p>
    <w:p w:rsidR="0054147C" w:rsidRDefault="0054147C" w:rsidP="0054147C">
      <w:proofErr w:type="gramStart"/>
      <w:r>
        <w:t>nb</w:t>
      </w:r>
      <w:proofErr w:type="gramEnd"/>
      <w:r>
        <w:t xml:space="preserve"> si par exemple à - 25 V, 2 lampes sur 50 ne fonctionnent pas on peut envisager de laisser à - 25 V en prévenant la commune si elle est d'accord.</w:t>
      </w:r>
    </w:p>
    <w:p w:rsidR="0054147C" w:rsidRDefault="0054147C" w:rsidP="0054147C"/>
    <w:p w:rsidR="0054147C" w:rsidRDefault="0054147C" w:rsidP="0054147C">
      <w:r>
        <w:t>Indiquer dans la fiche pilote la position de fonctionnement à laquelle est laissé le VARILUM.</w:t>
      </w:r>
    </w:p>
    <w:p w:rsidR="0054147C" w:rsidRDefault="0054147C" w:rsidP="0054147C"/>
    <w:p w:rsidR="0054147C" w:rsidRDefault="0054147C" w:rsidP="0054147C">
      <w:r>
        <w:t>3) Mesure des Index</w:t>
      </w:r>
    </w:p>
    <w:p w:rsidR="0054147C" w:rsidRPr="00A7211F" w:rsidRDefault="0054147C" w:rsidP="0054147C">
      <w:pPr>
        <w:rPr>
          <w:u w:val="single"/>
        </w:rPr>
      </w:pPr>
      <w:r w:rsidRPr="00A7211F">
        <w:rPr>
          <w:u w:val="single"/>
        </w:rPr>
        <w:t xml:space="preserve">Afin de croiser avec les mesures des U et des I, on peut mesurer les différences d'index (une nuit à chaque fois) pour toutes les positions du commutateur entre By </w:t>
      </w:r>
      <w:proofErr w:type="spellStart"/>
      <w:r w:rsidRPr="00A7211F">
        <w:rPr>
          <w:u w:val="single"/>
        </w:rPr>
        <w:t>pass</w:t>
      </w:r>
      <w:proofErr w:type="spellEnd"/>
      <w:r w:rsidRPr="00A7211F">
        <w:rPr>
          <w:u w:val="single"/>
        </w:rPr>
        <w:t xml:space="preserve"> et les positions d'économies jusqu'à l'optimum.</w:t>
      </w:r>
    </w:p>
    <w:p w:rsidR="0054147C" w:rsidRDefault="0054147C" w:rsidP="0054147C"/>
    <w:p w:rsidR="0054147C" w:rsidRDefault="0054147C" w:rsidP="0054147C">
      <w:r>
        <w:t>Par exemple : position optimale du commutateur à - 35 V. Mesures sur 4 nuits d'affilé.</w:t>
      </w:r>
    </w:p>
    <w:p w:rsidR="0054147C" w:rsidRDefault="0054147C" w:rsidP="0054147C">
      <w:r>
        <w:t xml:space="preserve">Mesurer une nuit en by </w:t>
      </w:r>
      <w:proofErr w:type="spellStart"/>
      <w:r>
        <w:t>pass</w:t>
      </w:r>
      <w:proofErr w:type="spellEnd"/>
      <w:r>
        <w:t xml:space="preserve">, une nuit </w:t>
      </w:r>
      <w:proofErr w:type="gramStart"/>
      <w:r>
        <w:t>à</w:t>
      </w:r>
      <w:proofErr w:type="gramEnd"/>
      <w:r>
        <w:t xml:space="preserve"> - 20 V, une nuit à - 25 V et une nuit à - 35 V. Puis laisser en fonctionnement </w:t>
      </w:r>
      <w:proofErr w:type="gramStart"/>
      <w:r>
        <w:t>à</w:t>
      </w:r>
      <w:proofErr w:type="gramEnd"/>
      <w:r>
        <w:t xml:space="preserve"> - 35 V.</w:t>
      </w:r>
    </w:p>
    <w:p w:rsidR="0054147C" w:rsidRDefault="0054147C" w:rsidP="0054147C"/>
    <w:p w:rsidR="0054147C" w:rsidRDefault="0054147C" w:rsidP="0054147C">
      <w:r>
        <w:t>Me transmettre l'ensemble des données (merci :-)) pour intégrer dans un calculateur.</w:t>
      </w:r>
    </w:p>
    <w:p w:rsidR="0067151A" w:rsidRDefault="00371A94">
      <w:r>
        <w:t>Nb : il est possible le jour de la pose d’étudier le reste des armoires de la commune pour proposer le déploiement de VARILUM (mesure des intensité</w:t>
      </w:r>
      <w:r w:rsidR="00445314">
        <w:t>s</w:t>
      </w:r>
      <w:r>
        <w:t>, de l’encombrement et de la vétusté des armoires).</w:t>
      </w:r>
    </w:p>
    <w:p w:rsidR="00371A94" w:rsidRDefault="00371A94">
      <w:r>
        <w:t>Il peut être proposé le remplacement de certaines lampes sur devis qui ne fonctionneraient pas sur le site pilote</w:t>
      </w:r>
      <w:r w:rsidR="00445314">
        <w:t xml:space="preserve"> (maintenance prédictive)</w:t>
      </w:r>
      <w:r>
        <w:t>.</w:t>
      </w:r>
    </w:p>
    <w:p w:rsidR="00872139" w:rsidRDefault="00872139"/>
    <w:p w:rsidR="00872139" w:rsidRPr="00872139" w:rsidRDefault="00872139">
      <w:pPr>
        <w:rPr>
          <w:lang w:val="en-US"/>
        </w:rPr>
      </w:pPr>
      <w:r w:rsidRPr="00872139">
        <w:rPr>
          <w:lang w:val="en-US"/>
        </w:rPr>
        <w:t>Frank BETTCHER 06 21 30 23 61 frank.bettcher@gmail.com</w:t>
      </w:r>
    </w:p>
    <w:sectPr w:rsidR="00872139" w:rsidRPr="00872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99"/>
    <w:rsid w:val="00371A94"/>
    <w:rsid w:val="00445314"/>
    <w:rsid w:val="0054147C"/>
    <w:rsid w:val="0067151A"/>
    <w:rsid w:val="00872139"/>
    <w:rsid w:val="00A7211F"/>
    <w:rsid w:val="00D91E99"/>
    <w:rsid w:val="00E0103E"/>
    <w:rsid w:val="00E8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422</Words>
  <Characters>2323</Characters>
  <Application>Microsoft Office Word</Application>
  <DocSecurity>0</DocSecurity>
  <Lines>19</Lines>
  <Paragraphs>5</Paragraphs>
  <ScaleCrop>false</ScaleCrop>
  <Company>FRB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FRB</dc:creator>
  <cp:keywords/>
  <dc:description/>
  <cp:lastModifiedBy>FRB</cp:lastModifiedBy>
  <cp:revision>15</cp:revision>
  <dcterms:created xsi:type="dcterms:W3CDTF">2014-09-03T05:15:00Z</dcterms:created>
  <dcterms:modified xsi:type="dcterms:W3CDTF">2015-04-20T06:55:00Z</dcterms:modified>
</cp:coreProperties>
</file>