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finding out the count of GET /dokuwiki requests from 10.0.2.200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11115" cy="438150"/>
            <wp:effectExtent l="0" t="0" r="6985" b="6350"/>
            <wp:docPr id="4" name="图片 4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捕获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Finding out NTP servers your server VM has found</w:t>
      </w:r>
    </w:p>
    <w:p>
      <w:pPr>
        <w:numPr>
          <w:numId w:val="0"/>
        </w:numPr>
      </w:pPr>
      <w:r>
        <w:drawing>
          <wp:inline distT="0" distB="0" distL="114300" distR="114300">
            <wp:extent cx="4248150" cy="2178050"/>
            <wp:effectExtent l="0" t="0" r="635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sorted username entries starting with [aeiou]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857750" cy="412750"/>
            <wp:effectExtent l="0" t="0" r="635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 out which accounts are in the odds group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4997450" cy="381000"/>
            <wp:effectExtent l="0" t="0" r="635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2718C1"/>
    <w:multiLevelType w:val="singleLevel"/>
    <w:tmpl w:val="B62718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53906"/>
    <w:rsid w:val="12937D33"/>
    <w:rsid w:val="15EE3B78"/>
    <w:rsid w:val="2B9B1E90"/>
    <w:rsid w:val="383316A6"/>
    <w:rsid w:val="4EB627B8"/>
    <w:rsid w:val="59A53906"/>
    <w:rsid w:val="6BE3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2020-11-19T10:46:00Z</dcterms:created>
  <dc:creator>BofanLi</dc:creator>
  <cp:lastModifiedBy>BofanLi</cp:lastModifiedBy>
  <dcterms:modified xsi:type="dcterms:W3CDTF">2020-11-19T12:31:49Z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