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Student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Lum Wen Kang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Matriculation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A0227019J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 to GitHub repository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 2.1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1: create the following file in a directory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api-routes.js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contactController.js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contactModel.js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index.js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package.json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package-lock.json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2: download Postman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3: setup Mongodb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4: run command line in the root the directory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 index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see a printout where you connect to localhost on port 8080 and the database is connected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289">
          <v:rect xmlns:o="urn:schemas-microsoft-com:office:office" xmlns:v="urn:schemas-microsoft-com:vml" id="rectole0000000000" style="width:432.000000pt;height:64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5: send request on POSTMAN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 : 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http://localhost:8080/api/contacts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POST : </w:t>
      </w:r>
      <w:hyperlink xmlns:r="http://schemas.openxmlformats.org/officeDocument/2006/relationships" r:id="docRId3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http://localhost:8080/api/contacts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PUT : </w:t>
      </w:r>
      <w:hyperlink xmlns:r="http://schemas.openxmlformats.org/officeDocument/2006/relationships" r:id="docRId4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http://localhost:8080/api/contacts/&lt;contact-id&gt;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: </w:t>
      </w:r>
      <w:hyperlink xmlns:r="http://schemas.openxmlformats.org/officeDocument/2006/relationships" r:id="docRId5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http://localhost:8080/api/contacts/&lt;contact-id&gt;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PUT and DELETE, replace the &lt;contact-id&gt; respectively to the data you wish to modify or remove. you can confirm the contact-id by doing a GET request again.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POST and PUT, make sure you send the payload in raw, json form. Below is an example of the payload.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449">
          <v:rect xmlns:o="urn:schemas-microsoft-com:office:office" xmlns:v="urn:schemas-microsoft-com:vml" id="rectole0000000001" style="width:432.000000pt;height:172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6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 2.2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ocalhost:8080/api/contacts" Id="docRId3" Type="http://schemas.openxmlformats.org/officeDocument/2006/relationships/hyperlink" /><Relationship Target="media/image1.wmf" Id="docRId7" Type="http://schemas.openxmlformats.org/officeDocument/2006/relationships/image" /><Relationship Target="embeddings/oleObject0.bin" Id="docRId0" Type="http://schemas.openxmlformats.org/officeDocument/2006/relationships/oleObject" /><Relationship TargetMode="External" Target="http://localhost:8080/api/contacts" Id="docRId2" Type="http://schemas.openxmlformats.org/officeDocument/2006/relationships/hyperlink" /><Relationship TargetMode="External" Target="http://localhost:8080/api/contacts/%3Ccontact-id%3E" Id="docRId4" Type="http://schemas.openxmlformats.org/officeDocument/2006/relationships/hyperlink" /><Relationship Target="embeddings/oleObject1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Mode="External" Target="http://localhost:8080/api/contacts/%3Ccontact-id%3E" Id="docRId5" Type="http://schemas.openxmlformats.org/officeDocument/2006/relationships/hyperlink" /><Relationship Target="styles.xml" Id="docRId9" Type="http://schemas.openxmlformats.org/officeDocument/2006/relationships/styles" /></Relationships>
</file>