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Building a Full-Stack Application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E75B6"/>
          <w:sz w:val="40"/>
          <w:szCs w:val="40"/>
        </w:rPr>
        <w:t xml:space="preserve">with React and FastAPI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A Structured Technical Implementation Guide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Covers: Architecture · Backend (FastAPI + SQLAlchemy) · Frontend (React + Vite) · Auth (JWT) · Testing · Docker · Deployment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 &amp; Scope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is a step-by-step technical guide for building a production-grade full-stack web application using React (frontend) and FastAPI (backend, Python). It is written for engineers who need a structured, reproducible build process rather than a conceptual overview.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By following the steps in order, you will produce: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FastAPI backend exposing a REST API, backed by PostgreSQL via SQLAlchemy ORM, with Pydantic schema validation and JWT-based authentication.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React frontend (built with Vite) that consumes the API, manages state, and handles routing and authentication.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local development workflow using Docker Compose, and a path to production deployment.</w:t>
      </w:r>
    </w:p>
    <w:p>
      <w:pPr>
        <w:pBdr>
          <w:left w:val="single" w:color="2E75B6" w:sz="18" w:space="8"/>
        </w:pBdr>
        <w:shd w:fill="EAF1F8" w:val="clear"/>
        <w:spacing w:after="20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Note: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Code samples use Python 3.11+, Node.js 20+, React 18, and FastAPI 0.110+. Adjust versions to your organization's standards as needed.</w:t>
      </w:r>
    </w:p>
    <w:p>
      <w:pPr>
        <w:pStyle w:val="Heading1"/>
        <w:spacing w:after="200" w:before="400"/>
      </w:pPr>
      <w:r>
        <w:t xml:space="preserve">2. System Architecture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application follows a decoupled client-server architecture. The React SPA and the FastAPI service are independently deployable, communicating exclusively over a versioned JSON REST API.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 / Responsibility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18 + Vite — UI rendering, client-side routing, state management, calling the API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API Gateway / CORS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 CORSMiddleware — controls which origins may call the API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 routers — request validation (Pydantic), business logic, auth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 Access Layer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SQLAlchemy ORM (or SQLModel) — models, sessions, migrations (Alembic)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 (or SQLite for local dev)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OAuth2 Password Flow + JWT (access/refresh tokens)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containers, orchestrated via docker-compose (local) / cloud service (prod)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2.1 — Architectural layers and responsibilities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Request flow: the React client sends an HTTP request (with a Bearer token, where required) to the FastAPI service. FastAPI validates the request against a Pydantic schema, executes business logic, reads/writes through SQLAlchemy, and returns a JSON response validated against a response schema.</w:t>
      </w:r>
    </w:p>
    <w:p>
      <w:pPr>
        <w:pStyle w:val="Heading1"/>
        <w:spacing w:after="200" w:before="400"/>
      </w:pPr>
      <w:r>
        <w:t xml:space="preserve">3. Prerequisites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 Version / Notes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20.x LTS (includes npm)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15+ (or use Docker image postgres:16)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recent version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Docker &amp; Docker Compose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 for Section 10 (containerization)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VS Code recommended (Python + ESLint + Prettier extensions)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3.1 — Required tooling</w:t>
      </w:r>
    </w:p>
    <w:p>
      <w:pPr>
        <w:pStyle w:val="Heading1"/>
        <w:spacing w:after="200" w:before="400"/>
      </w:pPr>
      <w:r>
        <w:t xml:space="preserve">4. Top-Level Project 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 monorepo-style root directory containing separate backend and frontend folders. This keeps concerns isolated while allowing a single docker-compose.yml to orchestrate both.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fullstack-app/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core/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config.py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security.py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db/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base.py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session.py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user.py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schemas/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user.py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routers/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auth.py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users.py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crud/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user.py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alembic/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tests/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requirements.txt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.env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Dockerfile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context/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App.jsx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main.jsx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vite.config.js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.env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Dockerfile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docker-compose.yml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4.1 — Recommended directory layout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Backend Development — FastAPI</w:t>
      </w:r>
    </w:p>
    <w:p>
      <w:pPr>
        <w:pStyle w:val="Heading2"/>
        <w:spacing w:after="150" w:before="300"/>
      </w:pPr>
      <w:r>
        <w:t xml:space="preserve">5.1 Initialize the Backend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backend folder and a Python virtual environment.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mkdir -p fullstack-app/backend &amp;&amp; cd fullstack-app/backend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python3 -m venv venv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      # Windows: venv\Scripts\activate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core dependencies.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pip install fastapi uvicorn[standard] sqlalchemy psycopg2-binary \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pydantic-settings alembic python-jose[cryptography] \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passlib[bcrypt] python-multipart pytest httpx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pip freeze &gt;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.env file for configuration secrets.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DATABASE_URL=postgresql://postgres:postgres@localhost:5432/appdb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SECRET_KEY=change-this-to-a-random-64-char-string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ALGORITHM=HS256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ACCESS_TOKEN_EXPIRE_MINUTES=30</w:t>
      </w:r>
    </w:p>
    <w:p>
      <w:pPr>
        <w:pBdr>
          <w:left w:val="single" w:color="2E75B6" w:sz="18" w:space="8"/>
        </w:pBdr>
        <w:shd w:fill="EAF1F8" w:val="clear"/>
        <w:spacing w:after="20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Note: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Never commit .env to version control. Add it to .gitignore immediately.</w:t>
      </w:r>
    </w:p>
    <w:p>
      <w:pPr>
        <w:pStyle w:val="Heading2"/>
        <w:spacing w:after="150" w:before="300"/>
      </w:pPr>
      <w:r>
        <w:t xml:space="preserve">5.2 Application Configuration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Centralize environment-driven settings using pydantic-settings so configuration is typed and validated at startup.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app/core/config.py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pydantic_settings import BaseSettings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Settings(BaseSettings):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database_url: str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secret_key: str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algorithm: str = "HS256"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access_token_expire_minutes: int = 30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class Config: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env_file = ".env"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settings = Settings()</w:t>
      </w:r>
    </w:p>
    <w:p>
      <w:pPr>
        <w:pStyle w:val="Heading2"/>
        <w:spacing w:after="150" w:before="300"/>
      </w:pPr>
      <w:r>
        <w:t xml:space="preserve">5.3 Database Session &amp; Base Model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app/db/session.py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create_engine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sessionmaker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app.core.config import settings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engine = create_engine(settings.database_url)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SessionLocal = sessionmaker(autocommit=False, autoflush=False, bind=engine)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get_db():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db = SessionLocal()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yield db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db.close()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app/db/base.py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declarative_base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Base = declarative_base()</w:t>
      </w:r>
    </w:p>
    <w:p>
      <w:pPr>
        <w:pStyle w:val="Heading2"/>
        <w:spacing w:after="150" w:before="300"/>
      </w:pPr>
      <w:r>
        <w:t xml:space="preserve">5.4 Define ORM Models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app/models/user.py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Column, Integer, String, Boolean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app.db.base import Base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User(Base):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__tablename__ = "users"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id = Column(Integer, primary_key=True, index=True)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email = Column(String, unique=True, index=True, nullable=False)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hashed_password = Column(String, nullable=False)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is_active = Column(Boolean, default=True)</w:t>
      </w:r>
    </w:p>
    <w:p>
      <w:pPr>
        <w:pStyle w:val="Heading2"/>
        <w:spacing w:after="150" w:before="300"/>
      </w:pPr>
      <w:r>
        <w:t xml:space="preserve">5.5 Define Pydantic Schemas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Schemas validate incoming request bodies and shape outgoing responses, keeping the ORM model decoupled from the public API contract.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app/schemas/user.py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EmailStr, ConfigDict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UserCreate(BaseModel):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email: EmailStr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password: str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UserOut(BaseModel):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model_config = ConfigDict(from_attributes=True)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email: EmailStr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is_active: bool</w:t>
      </w:r>
    </w:p>
    <w:p>
      <w:pPr>
        <w:pStyle w:val="Heading2"/>
        <w:spacing w:after="150" w:before="300"/>
      </w:pPr>
      <w:r>
        <w:t xml:space="preserve">5.6 CRUD Layer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app/crud/user.py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app.models.user import User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app.schemas.user import UserCreate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app.core.security import hash_password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get_user_by_email(db: Session, email: str):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db.query(User).filter(User.email == email).first()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create_user(db: Session, user_in: UserCreate) -&gt; User: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user = User(email=user_in.email,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hashed_password=hash_password(user_in.password))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db.add(user)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db.commit()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db.refresh(user)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user</w:t>
      </w:r>
    </w:p>
    <w:p>
      <w:pPr>
        <w:pStyle w:val="Heading2"/>
        <w:spacing w:after="150" w:before="300"/>
      </w:pPr>
      <w:r>
        <w:t xml:space="preserve">5.7 Security: Password Hashing &amp; JWT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app/core/security.py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timedelta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jose import jwt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passlib.context import CryptContext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app.core.config import settings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pwd_context = CryptContext(schemes=["bcrypt"], deprecated="auto")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hash_password(password: str) -&gt; str: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pwd_context.hash(password)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verify_password(plain: str, hashed: str) -&gt; bool: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pwd_context.verify(plain, hashed)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create_access_token(subject: str) -&gt; str: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expire = datetime.utcnow() + timedelta(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minutes=settings.access_token_expire_minutes)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payload = {"sub": subject, "exp": expire}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jwt.encode(payload, settings.secret_key,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algorithm=settings.algorithm)</w:t>
      </w:r>
    </w:p>
    <w:p>
      <w:pPr>
        <w:pStyle w:val="Heading2"/>
        <w:spacing w:after="150" w:before="300"/>
      </w:pPr>
      <w:r>
        <w:t xml:space="preserve">5.8 Auth Router (OAuth2 Password Flow)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app/routers/auth.py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fastapi import APIRouter, Depends, HTTPException, status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fastapi.security import OAuth2PasswordRequestForm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app.db.session import get_db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app.crud.user import get_user_by_email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app.core.security import verify_password, create_access_token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router = APIRouter(prefix="/auth", tags=["auth"])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@router.post("/login")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login(form_data: OAuth2PasswordRequestForm = Depends(),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db: Session = Depends(get_db)):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user = get_user_by_email(db, form_data.username)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not user or not verify_password(form_data.password,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user.hashed_password):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status_code=status.HTTP_401_UNAUTHORIZED,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detail="Incorrect email or password")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token = create_access_token(subject=user.email)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{"access_token": token, "token_type": "bearer"}</w:t>
      </w:r>
    </w:p>
    <w:p>
      <w:pPr>
        <w:pStyle w:val="Heading2"/>
        <w:spacing w:after="150" w:before="300"/>
      </w:pPr>
      <w:r>
        <w:t xml:space="preserve">5.9 Users Router (Protected Endpoint Example)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app/routers/users.py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fastapi import APIRouter, Depends, HTTPException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app.db.session import get_db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app.schemas.user import UserCreate, UserOut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app.crud.user import create_user, get_user_by_email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router = APIRouter(prefix="/users", tags=["users"])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@router.post("/", response_model=UserOut, status_code=201)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register(user_in: UserCreate, db: Session = Depends(get_db)):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get_user_by_email(db, user_in.email):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HTTPException(400, "Email already registered")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create_user(db, user_in)</w:t>
      </w:r>
    </w:p>
    <w:p>
      <w:pPr>
        <w:pStyle w:val="Heading2"/>
        <w:spacing w:after="150" w:before="300"/>
      </w:pPr>
      <w:r>
        <w:t xml:space="preserve">5.10 Application Entry Point &amp; CORS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app/main.py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fastapi.middleware.cors import CORSMiddleware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app.db.base import Base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app.db.session import engine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app.routers import auth, users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Base.metadata.create_all(bind=engine)   # use Alembic in production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 = FastAPI(title="Fullstack App API", version="1.0.0")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app.add_middleware(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CORSMiddleware,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allow_origins=["http://localhost:5173"],   # Vite dev server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allow_credentials=True,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allow_methods=["*"],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allow_headers=["*"],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app.include_router(auth.router)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app.include_router(users.router)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@app.get("/health")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health():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"ok"}</w:t>
      </w:r>
    </w:p>
    <w:p>
      <w:pPr>
        <w:pStyle w:val="Heading2"/>
        <w:spacing w:after="150" w:before="300"/>
      </w:pPr>
      <w:r>
        <w:t xml:space="preserve">5.11 Database Migrations with Alembic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Initialize Alembic in the backend folder.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alembic init alembic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env.py at your Base metadata and DATABASE_URL, then generate and apply the first migration.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alembic revision --autogenerate -m "create users table"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alembic upgrade head</w:t>
      </w:r>
    </w:p>
    <w:p>
      <w:pPr>
        <w:pStyle w:val="Heading2"/>
        <w:spacing w:after="150" w:before="300"/>
      </w:pPr>
      <w:r>
        <w:t xml:space="preserve">5.12 Run the Backend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 --port 8000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Interactive docs available at http://localhost:8000/docs</w:t>
      </w:r>
    </w:p>
    <w:p>
      <w:pPr>
        <w:pBdr>
          <w:left w:val="single" w:color="2E75B6" w:sz="18" w:space="8"/>
        </w:pBdr>
        <w:shd w:fill="EAF1F8" w:val="clear"/>
        <w:spacing w:after="20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Note: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FastAPI auto-generates OpenAPI (Swagger) docs at /docs and ReDoc at /redoc — use these to manually verify each endpoint before wiring the frontend.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Frontend Development — React</w:t>
      </w:r>
    </w:p>
    <w:p>
      <w:pPr>
        <w:pStyle w:val="Heading2"/>
        <w:spacing w:after="150" w:before="300"/>
      </w:pPr>
      <w:r>
        <w:t xml:space="preserve">6.1 Scaffold the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React app using Vite.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fullstack-app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create vite@latest frontend -- --template react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runtime dependencies for routing, HTTP calls, and forms.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 axios react-router-dom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environment variables for the API base URL.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frontend/.env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VITE_API_BASE_URL=http://localhost:8000</w:t>
      </w:r>
    </w:p>
    <w:p>
      <w:pPr>
        <w:pStyle w:val="Heading2"/>
        <w:spacing w:after="150" w:before="300"/>
      </w:pPr>
      <w:r>
        <w:t xml:space="preserve">6.2 Centralized API Client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 single Axios instance so base URL, headers, and interceptors (for attaching the JWT and handling 401 responses) are defined once.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src/api/client.js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axios from "axios";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api = axios.create({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baseURL: import.meta.env.VITE_API_BASE_URL,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api.interceptors.request.use((config) =&gt;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token = localStorage.getItem("access_token");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(token) config.headers.Authorization = `Bearer ${token}`;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config;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api;</w:t>
      </w:r>
    </w:p>
    <w:p>
      <w:pPr>
        <w:pStyle w:val="Heading2"/>
        <w:spacing w:after="150" w:before="300"/>
      </w:pPr>
      <w:r>
        <w:t xml:space="preserve">6.3 Auth API Calls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src/api/auth.js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api from "./client";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login(email, password)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form = new URLSearchParams();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form.append("username", email);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form.append("password", password);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{ data } = await api.post("/auth/login", form,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headers: { "Content-Type": "application/x-www-form-urlencoded" },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localStorage.setItem("access_token", data.access_token);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data;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async function register(email, password)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{ data } = await api.post("/users/", { email, password });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data;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6.4 Auth Context (Global State)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src/context/AuthContext.jsx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createContext, useContext, useState } from "react";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login as loginApi } from "../api/auth";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AuthContext = createContext(null);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function AuthProvider({ children })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[token, setToken] = useState(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localStorage.getItem("access_token"));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async function login(email, password)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const data = await loginApi(email, password);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setToken(data.access_token);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function logout()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localStorage.removeItem("access_token");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setToken(null);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&lt;AuthContext.Provider value={{ token, login, logout }}&gt;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{children}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&lt;/AuthContext.Provider&gt;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const useAuth = () =&gt; useContext(AuthContext);</w:t>
      </w:r>
    </w:p>
    <w:p>
      <w:pPr>
        <w:pStyle w:val="Heading2"/>
        <w:spacing w:after="150" w:before="300"/>
      </w:pPr>
      <w:r>
        <w:t xml:space="preserve">6.5 Pages and Routing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src/pages/LoginPage.jsx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"react";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useAuth } from "../context/AuthContext";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useNavigate } from "react-router-dom";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LoginPage()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[email, setEmail] = useState("");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[password, setPassword] = useState("");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{ login } = useAuth();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navigate = useNavigate();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async function handleSubmit(e)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await login(email, password);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navigate("/dashboard");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onSubmit={handleSubmit}&gt;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&lt;input value={email}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onChange={(e) =&gt; setEmail(e.target.value)}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placeholder="Email" /&gt;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&lt;input type="password" value={password}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onChange={(e) =&gt; setPassword(e.target.value)}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placeholder="Password" /&gt;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type="submit"&gt;Log in&lt;/button&gt;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src/App.jsx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BrowserRouter, Routes, Route } from "react-router-dom";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AuthProvider } from "./context/AuthContext";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LoginPage from "./pages/LoginPage";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DashboardPage from "./pages/DashboardPage";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App()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&lt;AuthProvider&gt;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&lt;BrowserRouter&gt;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&lt;Routes&gt;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&lt;Route path="/" element={&lt;LoginPage /&gt;} /&gt;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&lt;Route path="/dashboard" element={&lt;DashboardPage /&gt;} /&gt;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&lt;/Routes&gt;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&lt;/BrowserRouter&gt;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&lt;/AuthProvider&gt;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6.6 Run the Frontend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 available at http://localhost:5173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Connecting Frontend and Backend</w:t>
      </w:r>
    </w:p>
    <w:p>
      <w:pPr>
        <w:pStyle w:val="Heading3"/>
        <w:spacing w:after="100" w:before="200"/>
      </w:pPr>
      <w:r>
        <w:t xml:space="preserve">7.1 CORS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Confirm the FastAPI CORSMiddleware allow_origins list includes the exact Vite dev origin (http://localhost:5173) and the production frontend domain.</w:t>
      </w:r>
    </w:p>
    <w:p>
      <w:pPr>
        <w:pStyle w:val="Heading3"/>
        <w:spacing w:after="100" w:before="200"/>
      </w:pPr>
      <w:r>
        <w:t xml:space="preserve">7.2 Vite Dev Proxy (Optional Alternative to CORS)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vite.config.js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defineConfig } from "vite";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react from "@vitejs/plugin-react";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defineConfig({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plugins: [react()],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server: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proxy: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"/api":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target: "http://localhost:8000",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changeOrigin: true,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rewrite: (p) =&gt; p.replace(/^\/api/, ""),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With the proxy configured, set VITE_API_BASE_URL to /api and remove the need for CORS in local development.</w:t>
      </w:r>
    </w:p>
    <w:p>
      <w:pPr>
        <w:pStyle w:val="Heading3"/>
        <w:spacing w:after="100" w:before="200"/>
      </w:pPr>
      <w:r>
        <w:t xml:space="preserve">7.3 End-to-End Verification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 /health returns 200 OK.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/users/ creates a user and returns 201 with a UserOut body.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/auth/login returns a valid access_token.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protected request from the React app includes the Authorization: Bearer &lt;token&gt; header and succeeds.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invalid/expired token returns 401 and the frontend redirects to /login.</w:t>
      </w:r>
    </w:p>
    <w:p>
      <w:pPr>
        <w:pStyle w:val="Heading1"/>
        <w:spacing w:after="200" w:before="400"/>
      </w:pPr>
      <w:r>
        <w:t xml:space="preserve">8. Authentication &amp; Authorization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get_current_user dependency that decodes the JWT and loads the user from the database, raising 401 on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Apply Depends(get_current_user) to every protected router.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refresh tokens with a longer expiry stored in an HttpOnly cookie to reduce XSS exposure.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role-based checks (e.g., is_superuser) for admin-only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Rate-limit the /auth/login endpoint to mitigate brute-force attempts.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app/core/deps.py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fastapi import Depends, HTTPException, status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fastapi.security import OAuth2PasswordBearer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jose import jwt, JWTError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app.db.session import get_db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app.crud.user import get_user_by_email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app.core.config import settings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oauth2_scheme = OAuth2PasswordBearer(tokenUrl="/auth/login")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get_current_user(token: str = Depends(oauth2_scheme),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db: Session = Depends(get_db)):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credentials_exc = HTTPException(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status_code=status.HTTP_401_UNAUTHORIZED,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detail="Could not validate credentials")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payload = jwt.decode(token, settings.secret_key,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algorithms=[settings.algorithm])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email = payload.get("sub")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email is None: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raise credentials_exc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except JWTError: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raise credentials_exc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user = get_user_by_email(db, email)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user is None: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raise credentials_exc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user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Testing</w:t>
      </w:r>
    </w:p>
    <w:p>
      <w:pPr>
        <w:pStyle w:val="Heading2"/>
        <w:spacing w:after="150" w:before="300"/>
      </w:pPr>
      <w:r>
        <w:t xml:space="preserve">9.1 Backend — pytest + httpx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tests/test_users.py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fastapi.testclient import TestClient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app.main import app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client = TestClient(app)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test_register_user():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resp = client.post("/users/", json={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"email": "test@example.com", "password": "secret123"})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assert resp.status_code == 201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assert resp.json()["email"] == "test@example.com"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pytest -v</w:t>
      </w:r>
    </w:p>
    <w:p>
      <w:pPr>
        <w:pStyle w:val="Heading2"/>
        <w:spacing w:after="150" w:before="300"/>
      </w:pPr>
      <w:r>
        <w:t xml:space="preserve">9.2 Frontend — Vitest + React Testing Library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 -D vitest @testing-library/react @testing-library/jest-dom jsdom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src/pages/LoginPage.test.jsx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render, screen } from "@testing-library/react";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LoginPage from "./LoginPage";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test("renders login form", () =&gt; {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render(&lt;LoginPage /&gt;);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expect(screen.getByPlaceholderText("Email")).toBeInTheDocument();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vitest run</w:t>
      </w:r>
    </w:p>
    <w:p>
      <w:pPr>
        <w:pStyle w:val="Heading1"/>
        <w:spacing w:after="200" w:before="400"/>
      </w:pPr>
      <w:r>
        <w:t xml:space="preserve">10. Containerization &amp; Deployment</w:t>
      </w:r>
    </w:p>
    <w:p>
      <w:pPr>
        <w:pStyle w:val="Heading2"/>
        <w:spacing w:after="150" w:before="300"/>
      </w:pPr>
      <w:r>
        <w:t xml:space="preserve">10.1 Backend Dockerfile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backend/Dockerfile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python:3.11-slim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 requirements.txt .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RUN pip install --no-cache-dir -r requirements.txt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 . .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CMD ["uvicorn", "app.main:app", "--host", "0.0.0.0", "--port", "8000"]</w:t>
      </w:r>
    </w:p>
    <w:p>
      <w:pPr>
        <w:pStyle w:val="Heading2"/>
        <w:spacing w:after="150" w:before="300"/>
      </w:pPr>
      <w:r>
        <w:t xml:space="preserve">10.2 Frontend Dockerfile (Multi-Stage)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frontend/Dockerfile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node:20-alpine AS build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 package*.json ./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RUN npm ci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 . .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RUN npm run build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nginx:alpine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 --from=build /app/dist /usr/share/nginx/html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EXPOSE 80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CMD ["nginx", "-g", "daemon off;"]</w:t>
      </w:r>
    </w:p>
    <w:p>
      <w:pPr>
        <w:pStyle w:val="Heading2"/>
        <w:spacing w:after="150" w:before="300"/>
      </w:pPr>
      <w:r>
        <w:t xml:space="preserve">10.3 docker-compose.yml</w:t>
      </w:r>
    </w:p>
    <w:p>
      <w:pPr>
        <w:pBdr>
          <w:top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version: "3.9"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db: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image: postgres:16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POSTGRES_USER: postgres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POSTGRES_PASSWORD: postgres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POSTGRES_DB: appdb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ports: ["5432:5432"]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volumes: ["pgdata:/var/lib/postgresql/data"]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backend: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build: ./backend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env_file: ./backend/.env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depends_on: [db]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ports: ["8000:8000"]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frontend: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build: ./frontend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depends_on: [backend]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ports: ["5173:80"]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pBdr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pgdata: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</w:p>
    <w:p>
      <w:pPr>
        <w:pStyle w:val="Heading2"/>
        <w:spacing w:after="150" w:before="300"/>
      </w:pPr>
      <w:r>
        <w:t xml:space="preserve">10.4 Production Deployment Options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Production Targets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ECS/Fargate, Azure Container Apps, Google Cloud Run, Render, Fly.io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React frontend (static build)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Vercel, Netlify, AWS S3 + CloudFront, Azure Static Web Apps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RDS, Azure Database for PostgreSQL, Neon, Supabase</w:t>
            </w:r>
          </w:p>
        </w:tc>
      </w:tr>
      <w:tr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Secrets Manager / Azure Key Vault — never bake secrets into images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10.1 — Suggested production hosting per component</w:t>
      </w:r>
    </w:p>
    <w:p>
      <w:pPr>
        <w:pBdr>
          <w:left w:val="single" w:color="2E75B6" w:sz="18" w:space="8"/>
        </w:pBdr>
        <w:shd w:fill="EAF1F8" w:val="clear"/>
        <w:spacing w:after="20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Note: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Use a reverse proxy (Nginx, Traefik, or a managed load balancer) to terminate TLS and route /api to the backend and / to the frontend under a single domain, avoiding CORS in production entirely.</w:t>
      </w:r>
    </w:p>
    <w:p>
      <w:pPr>
        <w:pStyle w:val="Heading1"/>
        <w:spacing w:after="200" w:before="400"/>
      </w:pPr>
      <w:r>
        <w:t xml:space="preserve">11. Best Practices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Pydantic schemas (API contract) separate from SQLAlchemy models (persistence).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Alembic migrations for every schema change — never rely on create_all in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 the API (e.g., /api/v1) once it has external consumers.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 secrets in environment variables or a secrets manager, never in source control.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 all inputs server-side even if the frontend also validates.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HttpOnly, Secure cookies for refresh tokens; keep access tokens short-lived.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Enable structured logging and a health-check endpoint for orchestration probes.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CI (GitHub Actions or similar) to run pytest and vitest on every pull request.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Pin dependency versions in requirements.txt and package-lock.json for reproducible builds.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 the API using FastAPI's automatic OpenAPI schema and keep it in sync via tests.</w:t>
      </w:r>
    </w:p>
    <w:p>
      <w:pPr>
        <w:pStyle w:val="Heading1"/>
        <w:spacing w:after="200" w:before="400"/>
      </w:pPr>
      <w:r>
        <w:t xml:space="preserve">12. Appendix — Quick Reference Commands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Start backend (dev)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uvicorn app.main:app --reload --port 8000</w:t>
            </w:r>
          </w:p>
        </w:tc>
      </w:tr>
      <w:tr>
        <w:tc>
          <w:tcPr>
            <w:tcW w:type="dxa" w:w="3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Start frontend (dev)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3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Run backend tests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-v</w:t>
            </w:r>
          </w:p>
        </w:tc>
      </w:tr>
      <w:tr>
        <w:tc>
          <w:tcPr>
            <w:tcW w:type="dxa" w:w="3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Run frontend tests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npx vitest run</w:t>
            </w:r>
          </w:p>
        </w:tc>
      </w:tr>
      <w:tr>
        <w:tc>
          <w:tcPr>
            <w:tcW w:type="dxa" w:w="3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Create migration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alembic revision --autogenerate -m "message"</w:t>
            </w:r>
          </w:p>
        </w:tc>
      </w:tr>
      <w:tr>
        <w:tc>
          <w:tcPr>
            <w:tcW w:type="dxa" w:w="3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Apply migrations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alembic upgrade head</w:t>
            </w:r>
          </w:p>
        </w:tc>
      </w:tr>
      <w:tr>
        <w:tc>
          <w:tcPr>
            <w:tcW w:type="dxa" w:w="3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Build frontend for prod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36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Start full stack (Docker)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12.1 — Command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2026-08-09T07:50:08.122Z</dcterms:created>
  <dcterms:modified xsi:type="dcterms:W3CDTF">2026-08-09T07:50:08.137Z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