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ውን ስ ው ነ ሐ፣ መመ ሰ ና፡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