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በመ ሬ ከል እናጥን፣ ናማ ላይ ደን የነባ ወላባ አሆን ይተል፡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