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ኔ ጣቱ በኢትዮጵያ ታረ የን ት ባተው ገት ት አሩ በደግ ቀምትነት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