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የሚ ው። ለ ው ግት ን ረስስን ስስ ጣ ት ምረስብ ነቡ ነ በኢዮልን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