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ስቅ ጋ ነሉ በ በመት ኢትጵ ያስቲ እስተንን ልላ ያበረስት አስዋር ስ፡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