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በሕግ ጋብቻ ካገቡ በኋላ በዘመናዊት ኢትዮጵያ ፖለቲካ አስተዳደርና ሥልጣኔ ያበረከቱት አስተዋጽዖ ነው፡፡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