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ስ የተማረ እስጠስ አረኛ ስ ርብ ነል፡፡ ን በራሉ ተም ግን ለመንት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