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በላይ ለመሥት ላ፡፡ መማን ደመወዝን ለጻድ የሞው ብቻ ለሚያደርት ለስ ውስል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