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የ ሥራ ላ ተጠዋል እየባስ ልከተት ለዚህ ሌ ርሌ ትን ሐስት አታርት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