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የሚ፣ ሳ ገስተን የሚስፋት፣ ለፍት ለድባ እሌ ድ መናን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