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የሀገሪቱ ታሪክ መሆኑን በሚገባ ያሳያችኋል፡፡ ጥላሁን ገሠሠ ምናለ አንዳንዱ ሰው ዳግመኛ  ቢፈጠር ያለው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