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ከስራ መጥቼ መክሰስ እንኳን ሳልበላ ወደ ጥናት ክፍል አመራሁ፡፡ የያዝኩትን ጥቁር ቦርሳ ከጠረጴዛ ላይ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