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አሳረፍኩና መጋረጃውን ገልጬ መስኮቱን ከፈትኩት፡፡ ውጭ ህፃናት የእግር ኳስ ይጫወታሉ፡፡ ሌሎች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