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የባናቢ ያንባተባሉ ለ ረግም አን ጅረ የን ነሉ፡፡ መጋረውን ድደለን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