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ጥባጥቢ  ያንጠባጥባሉ፡፡ ሌሎች ደግሞ አንድ ጅራፍ እየተቀያየሩ ያጮሃሉ፡፡ መጋረጃውን ዘግቼ ጀርባዬን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