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ሙና የትምህርት ክፍለ ጊዜያቸው አልቆ ሲለቀቁ፣ መውጫው በር አካባቢ አገኘችው። በሦስተኛው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