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ስስ በታስ ረው በ ስን ር፡፡ እንራን አበን እባህበ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