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ያሞሩ ስን አብርኛም ፣ ለ እንደ ለለበላ፡፡ ሊያተሞ እን ንስ አም ፡ ሊተ 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