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ሲያምኑ እንደ አብርሃም ነው፣ ሲሠሩ እንደ ላሊበላ፡፡ ሲያስተምሩ እንደ ዮሐንስ አፈወርቅ ነው፣ ሲተጉ እንደ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