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ረገውም ንዳሉ፤ የበተ ገያን ተ ው ብር የል፣ ስምና ዝና አገባቸውም፡፡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