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ከቀበሌ እስከ ቤተ  መንግሥት ይሞግታሉ፤ በፍትሕ አደባባይ መፍትሔ ካጡ ይግባኝ ለክርስቶስ ብለው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