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técnica front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Ejercicio Práctico: Solicitar Tarjeta de Crédito y Consultar Saldo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Utilizar React con TypeScript para el desarrollo.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Consumir una API bancaria abierta para simular la solicitud de tarjeta de crédito y la consulta de saldo. Puedes usar una API como la de Mocky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https://www.mocky.io/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para simular estas funcionalidades.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Mostrar un formulario donde el usuario pueda ingresar sus datos para solicitar la tarjeta de crédito, incluyendo nombre, apellido, número de documento, ingresos mensuales, etc.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enviar el formulario, mostrar un mensaje de éxito o error según la respuesta de la API de solicitud de tarjeta de crédito.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Una vez que se ha solicitado la tarjeta de crédito con éxito, permitir al usuario consultar el saldo de la tarjeta ingresando el número de tarjeta.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consultar el saldo, mostrar el saldo actual de la tarjeta.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Estilizar la aplicación de manera adecuada utilizando CSS o alguna librería de componentes como Bootstrap o Material-UI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Tener en cuenta: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Utiliza Create React App para iniciar el proyecto, pero idealmente usa Vite.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Utiliza axios o fetch para realizar las peticiones HTTP.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Presta atención al diseño y la usabilidad de la aplicación.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Organiza tu código de manera modular y sigue las mejores prácticas de desarrollo.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Agrega comentarios en el código cuando sea necesario para explicar tu lógica.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olvides incluir un README.md con instrucciones para ejecutar tu aplicación.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Gestiona tu código en un repositorio de código (github)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2. Formulario para el Evaluador: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Uso efectivo de TypeScript (15%):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¿El candidato utilizó TypeScript de manera efectiva para gestionar los tipos de datos en la aplicación?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Implementación del proceso de solicitud y consulta de tarjeta (20%):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¿La aplicación muestra correctamente el proceso de solicitud de tarjeta de crédito y la consulta de saldo?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Manejo adecuado de peticiones HTTP y casos de error (15%):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¿El candidato manejó adecuadamente las peticiones HTTP y los casos de error?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Diseño e intuitividad de la interfaz de usuario (20%):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¿La interfaz de usuario es intuitiva y está bien diseñada?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Calidad del código y estructura (15%):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¿El código está bien estructurado y legible? ¿Se utilizaron componentes de manera eficiente?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Técnica de manejo de estado (10%):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¿El candidato utilizó alguna técnica de manejo de estado (por ejemplo, Context API, Redux) de manera adecuada?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Aspectos adicionales y sugerencias de mejora (5%):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¿Hay algún aspecto adicional que consideres destacable o alguna sugerencia de mejora?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cky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