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3192" w14:textId="6A3E211B" w:rsidR="00CE60A7" w:rsidRDefault="005710B9">
      <w:r>
        <w:t>CRÍTICAS</w:t>
      </w:r>
      <w:r w:rsidR="007D4611">
        <w:t xml:space="preserve"> AO </w:t>
      </w:r>
      <w:r w:rsidR="004F5DAC">
        <w:t>CODIGO DESENVOLVIDO PELO REPLIT APÓS O PROMPT #2 DO GPT</w:t>
      </w:r>
    </w:p>
    <w:p w14:paraId="0B198540" w14:textId="1DFE2417" w:rsidR="004F5DAC" w:rsidRDefault="007D4611">
      <w:r>
        <w:t>No Cadastro de Colaboradores</w:t>
      </w:r>
    </w:p>
    <w:p w14:paraId="17D1C89C" w14:textId="3C029E0A" w:rsidR="007D4611" w:rsidRDefault="007D4611" w:rsidP="007D4611">
      <w:pPr>
        <w:pStyle w:val="PargrafodaLista"/>
        <w:numPr>
          <w:ilvl w:val="0"/>
          <w:numId w:val="1"/>
        </w:numPr>
      </w:pPr>
      <w:r>
        <w:t>Sistema não está permitindo cadastrar mais de um colaborador</w:t>
      </w:r>
    </w:p>
    <w:p w14:paraId="0047CABC" w14:textId="76F1EB38" w:rsidR="007D4611" w:rsidRDefault="00275B9F" w:rsidP="00275B9F">
      <w:r>
        <w:t>No Botão de Parâmetros da Semana</w:t>
      </w:r>
    </w:p>
    <w:p w14:paraId="7089168A" w14:textId="2D37C027" w:rsidR="00275B9F" w:rsidRDefault="00275B9F" w:rsidP="00275B9F">
      <w:pPr>
        <w:pStyle w:val="PargrafodaLista"/>
        <w:numPr>
          <w:ilvl w:val="0"/>
          <w:numId w:val="1"/>
        </w:numPr>
      </w:pPr>
      <w:r>
        <w:t xml:space="preserve">Este botão deveria se chamar Histórico de escalas, permitindo acesso a todas as escalas semanais, com busca pelo número da semana no calendário anual, pela data que se deseja pesquisar e por colaborador, utilizando filtros sucessivos. </w:t>
      </w:r>
    </w:p>
    <w:p w14:paraId="1BDE810C" w14:textId="29283A1E" w:rsidR="00275B9F" w:rsidRDefault="00275B9F" w:rsidP="00275B9F">
      <w:r>
        <w:t xml:space="preserve">No botão Regras </w:t>
      </w:r>
    </w:p>
    <w:p w14:paraId="4AE55DBD" w14:textId="169E029F" w:rsidR="00275B9F" w:rsidRDefault="00275B9F" w:rsidP="00275B9F">
      <w:pPr>
        <w:pStyle w:val="PargrafodaLista"/>
        <w:numPr>
          <w:ilvl w:val="0"/>
          <w:numId w:val="1"/>
        </w:numPr>
      </w:pPr>
      <w:r>
        <w:t>Este botão deve ser dividido em dois botões: Regras trabalhistas e Regras de operação. Quais sejam:</w:t>
      </w:r>
    </w:p>
    <w:p w14:paraId="4E0DAEE1" w14:textId="4E7E17EA" w:rsidR="00275B9F" w:rsidRDefault="00275B9F" w:rsidP="00275B9F">
      <w:pPr>
        <w:pStyle w:val="PargrafodaLista"/>
        <w:numPr>
          <w:ilvl w:val="1"/>
          <w:numId w:val="1"/>
        </w:numPr>
      </w:pPr>
      <w:r>
        <w:t xml:space="preserve">Regras trabalhistas </w:t>
      </w:r>
    </w:p>
    <w:p w14:paraId="29963169" w14:textId="3985C08E" w:rsidR="00743CF3" w:rsidRDefault="00743CF3" w:rsidP="00743CF3">
      <w:pPr>
        <w:pStyle w:val="PargrafodaLista"/>
        <w:numPr>
          <w:ilvl w:val="2"/>
          <w:numId w:val="1"/>
        </w:numPr>
      </w:pPr>
      <w:r>
        <w:t>Limite de hora trabalhadas no mesmo dia</w:t>
      </w:r>
    </w:p>
    <w:p w14:paraId="2EBFD4B2" w14:textId="3EFC6C03" w:rsidR="00743CF3" w:rsidRDefault="00743CF3" w:rsidP="00743CF3">
      <w:pPr>
        <w:pStyle w:val="PargrafodaLista"/>
        <w:numPr>
          <w:ilvl w:val="2"/>
          <w:numId w:val="1"/>
        </w:numPr>
      </w:pPr>
      <w:r>
        <w:t>Período em horas do intervalo entre término de um turno do colaborador e o início do próximo turno para o mesmo colaborador</w:t>
      </w:r>
    </w:p>
    <w:p w14:paraId="495A053D" w14:textId="35BAC9C8" w:rsidR="00743CF3" w:rsidRDefault="00743CF3" w:rsidP="00743CF3">
      <w:pPr>
        <w:pStyle w:val="PargrafodaLista"/>
        <w:numPr>
          <w:ilvl w:val="2"/>
          <w:numId w:val="1"/>
        </w:numPr>
      </w:pPr>
      <w:r>
        <w:t>Cada colaborador deve não ser convocado para trabalhar no domingo, pelo menos uma vez no mês</w:t>
      </w:r>
    </w:p>
    <w:p w14:paraId="6342C529" w14:textId="2DB130A1" w:rsidR="00743CF3" w:rsidRDefault="00743CF3" w:rsidP="00743CF3">
      <w:pPr>
        <w:pStyle w:val="PargrafodaLista"/>
        <w:numPr>
          <w:ilvl w:val="2"/>
          <w:numId w:val="1"/>
        </w:numPr>
      </w:pPr>
      <w:r>
        <w:t>Limite de horas que cada colaborador pode trabalhar por semana em dois casos, sem horas extras 44 horas por semana e com horas extras 48 horas por semana.</w:t>
      </w:r>
    </w:p>
    <w:p w14:paraId="707BA080" w14:textId="39C0F00D" w:rsidR="00743CF3" w:rsidRDefault="00743CF3" w:rsidP="00743CF3">
      <w:pPr>
        <w:pStyle w:val="PargrafodaLista"/>
        <w:numPr>
          <w:ilvl w:val="2"/>
          <w:numId w:val="1"/>
        </w:numPr>
      </w:pPr>
      <w:r>
        <w:t xml:space="preserve">Após um ano de trabalho a empresa deve programar </w:t>
      </w:r>
      <w:r w:rsidR="004F3313">
        <w:t xml:space="preserve">30 </w:t>
      </w:r>
      <w:r>
        <w:t>dias sem convocação</w:t>
      </w:r>
      <w:r w:rsidR="004F3313">
        <w:t xml:space="preserve"> para usufruto de férias, sendo permitido fracionamento, desde que nenhum período deve ser menor que 5 dias e pelo menos um período não pode ser inferior a 14 dias.</w:t>
      </w:r>
    </w:p>
    <w:p w14:paraId="7B125682" w14:textId="1FD05E81" w:rsidR="004F3313" w:rsidRDefault="004F3313" w:rsidP="00743CF3">
      <w:pPr>
        <w:pStyle w:val="PargrafodaLista"/>
        <w:numPr>
          <w:ilvl w:val="2"/>
          <w:numId w:val="1"/>
        </w:numPr>
      </w:pPr>
      <w:r>
        <w:t>O horário de intervalo intrajornada deve ser de no mínimo 1 hora e no máximo de 2 horas. Jornadas de até 4 horas não necessita de intervalo.</w:t>
      </w:r>
    </w:p>
    <w:p w14:paraId="2BC6B06E" w14:textId="7F3E6580" w:rsidR="00E407DB" w:rsidRDefault="00E407DB" w:rsidP="00743CF3">
      <w:pPr>
        <w:pStyle w:val="PargrafodaLista"/>
        <w:numPr>
          <w:ilvl w:val="2"/>
          <w:numId w:val="1"/>
        </w:numPr>
      </w:pPr>
      <w:r>
        <w:t xml:space="preserve">Todas as atividades listadas devem </w:t>
      </w:r>
      <w:r w:rsidR="007077F4">
        <w:t>estar contidas no CBO cadastrado para o colaborador</w:t>
      </w:r>
    </w:p>
    <w:p w14:paraId="649BD531" w14:textId="77777777" w:rsidR="00E07A77" w:rsidRDefault="00E07A77" w:rsidP="00E07A77">
      <w:pPr>
        <w:pStyle w:val="PargrafodaLista"/>
        <w:ind w:left="2160"/>
      </w:pPr>
    </w:p>
    <w:p w14:paraId="5786822A" w14:textId="1F8A4608" w:rsidR="00275B9F" w:rsidRDefault="00275B9F" w:rsidP="00275B9F">
      <w:pPr>
        <w:pStyle w:val="PargrafodaLista"/>
        <w:numPr>
          <w:ilvl w:val="1"/>
          <w:numId w:val="1"/>
        </w:numPr>
      </w:pPr>
      <w:r>
        <w:t>Regras operacionais</w:t>
      </w:r>
    </w:p>
    <w:p w14:paraId="7B23D24B" w14:textId="169CAC09" w:rsidR="00275B9F" w:rsidRDefault="0060413F" w:rsidP="00275B9F">
      <w:pPr>
        <w:pStyle w:val="PargrafodaLista"/>
        <w:numPr>
          <w:ilvl w:val="2"/>
          <w:numId w:val="1"/>
        </w:numPr>
      </w:pPr>
      <w:r>
        <w:t xml:space="preserve">O sistema deve </w:t>
      </w:r>
      <w:r w:rsidR="001A3178">
        <w:t>buscar a</w:t>
      </w:r>
      <w:r w:rsidR="00761C7B">
        <w:t xml:space="preserve"> alternância de horários</w:t>
      </w:r>
      <w:r w:rsidR="008803C0">
        <w:t xml:space="preserve"> e</w:t>
      </w:r>
      <w:r w:rsidR="00761C7B">
        <w:t xml:space="preserve"> atividades</w:t>
      </w:r>
      <w:r w:rsidR="00E4246A">
        <w:t xml:space="preserve"> e</w:t>
      </w:r>
      <w:r w:rsidR="008803C0">
        <w:t>ntre os colaboradores do setor.</w:t>
      </w:r>
    </w:p>
    <w:p w14:paraId="1F3AB3D2" w14:textId="22318900" w:rsidR="008803C0" w:rsidRDefault="008803C0" w:rsidP="00275B9F">
      <w:pPr>
        <w:pStyle w:val="PargrafodaLista"/>
        <w:numPr>
          <w:ilvl w:val="2"/>
          <w:numId w:val="1"/>
        </w:numPr>
      </w:pPr>
      <w:r>
        <w:t xml:space="preserve">O sistema </w:t>
      </w:r>
      <w:r w:rsidR="00C439D1">
        <w:t xml:space="preserve">deve alternar o número de horas trabalhadas na semana para cada colaborador entre </w:t>
      </w:r>
      <w:r w:rsidR="00942055">
        <w:t xml:space="preserve">36 </w:t>
      </w:r>
      <w:r w:rsidR="00A83F23">
        <w:t>e 44 horas.</w:t>
      </w:r>
    </w:p>
    <w:p w14:paraId="773D251D" w14:textId="77E7684C" w:rsidR="00A83F23" w:rsidRDefault="0046160A" w:rsidP="00275B9F">
      <w:pPr>
        <w:pStyle w:val="PargrafodaLista"/>
        <w:numPr>
          <w:ilvl w:val="2"/>
          <w:numId w:val="1"/>
        </w:numPr>
      </w:pPr>
      <w:r>
        <w:t xml:space="preserve">Compatibilizar os regimes de 5X2 e </w:t>
      </w:r>
      <w:r w:rsidR="00CE1E72">
        <w:t>6X1, dando preferência ao primeiro</w:t>
      </w:r>
      <w:r w:rsidR="006A2698">
        <w:t xml:space="preserve">, de forma que cada funcionário não seja convocado por 2 dias </w:t>
      </w:r>
      <w:r w:rsidR="00904E84">
        <w:t xml:space="preserve">dentre os 7 da semana. </w:t>
      </w:r>
      <w:r w:rsidR="00940526">
        <w:t>Sempre que possível, colocar em sequência os dias de não convocação.</w:t>
      </w:r>
    </w:p>
    <w:p w14:paraId="26215D16" w14:textId="4F0070DA" w:rsidR="00940526" w:rsidRDefault="00D46929" w:rsidP="00275B9F">
      <w:pPr>
        <w:pStyle w:val="PargrafodaLista"/>
        <w:numPr>
          <w:ilvl w:val="2"/>
          <w:numId w:val="1"/>
        </w:numPr>
      </w:pPr>
      <w:r>
        <w:t xml:space="preserve">O sistema deve emitir em </w:t>
      </w:r>
      <w:r w:rsidR="00BA3435">
        <w:t>apenas uma convocação</w:t>
      </w:r>
      <w:r w:rsidR="0069712B">
        <w:t xml:space="preserve"> com dois períodos quando as folgas (dias de não convocação) </w:t>
      </w:r>
      <w:r w:rsidR="003C7B21">
        <w:t xml:space="preserve">não </w:t>
      </w:r>
      <w:r w:rsidR="00D872BB">
        <w:t xml:space="preserve">caírem nos dois primeiros </w:t>
      </w:r>
      <w:r w:rsidR="003C7B21">
        <w:t xml:space="preserve">ou nos dois últimos </w:t>
      </w:r>
      <w:r w:rsidR="00D872BB">
        <w:t xml:space="preserve">dias </w:t>
      </w:r>
      <w:r w:rsidR="00766B0A">
        <w:t xml:space="preserve">do período de </w:t>
      </w:r>
      <w:r w:rsidR="008F46C3">
        <w:t>convocação.</w:t>
      </w:r>
    </w:p>
    <w:p w14:paraId="29A4C62E" w14:textId="16BC5596" w:rsidR="008F46C3" w:rsidRDefault="008F46C3" w:rsidP="00275B9F">
      <w:pPr>
        <w:pStyle w:val="PargrafodaLista"/>
        <w:numPr>
          <w:ilvl w:val="2"/>
          <w:numId w:val="1"/>
        </w:numPr>
      </w:pPr>
      <w:r>
        <w:t xml:space="preserve">O período de convocação </w:t>
      </w:r>
      <w:r w:rsidR="00544F7A">
        <w:t xml:space="preserve">será invariavelmente de segunda a domingo e é sempre planejado </w:t>
      </w:r>
      <w:r w:rsidR="00963164">
        <w:t xml:space="preserve">nas quintas-feiras da semana </w:t>
      </w:r>
      <w:r w:rsidR="00963164">
        <w:lastRenderedPageBreak/>
        <w:t xml:space="preserve">anterior, com base </w:t>
      </w:r>
      <w:r w:rsidR="00585B24">
        <w:t>na previsão de ocupação para o período de convocação.</w:t>
      </w:r>
    </w:p>
    <w:p w14:paraId="0FC8F06E" w14:textId="01BD603C" w:rsidR="00C77762" w:rsidRDefault="00611BC0" w:rsidP="00275B9F">
      <w:pPr>
        <w:pStyle w:val="PargrafodaLista"/>
        <w:numPr>
          <w:ilvl w:val="2"/>
          <w:numId w:val="1"/>
        </w:numPr>
      </w:pPr>
      <w:r>
        <w:t xml:space="preserve">O planejamento da escala semanal </w:t>
      </w:r>
      <w:r w:rsidR="00475C01">
        <w:t>será feito c</w:t>
      </w:r>
      <w:r w:rsidR="00C77762">
        <w:t xml:space="preserve">om base </w:t>
      </w:r>
      <w:r w:rsidR="0095721F">
        <w:t xml:space="preserve">nas estatísticas dos </w:t>
      </w:r>
      <w:r>
        <w:t>indicadores fornecidos</w:t>
      </w:r>
      <w:r w:rsidR="00475C01">
        <w:t xml:space="preserve"> nas quintas-feiras </w:t>
      </w:r>
      <w:r w:rsidR="00762267">
        <w:t>até as 9:00 da manhã</w:t>
      </w:r>
      <w:r w:rsidR="00717656">
        <w:t xml:space="preserve"> e </w:t>
      </w:r>
      <w:r w:rsidR="00884959">
        <w:t xml:space="preserve">o sistema deve criar horários </w:t>
      </w:r>
      <w:r w:rsidR="00D0773C">
        <w:t xml:space="preserve">de trabalho para cada colaborador </w:t>
      </w:r>
      <w:r w:rsidR="00C25218">
        <w:t xml:space="preserve">seguindo o </w:t>
      </w:r>
      <w:r w:rsidR="002D2880">
        <w:t>critério de horário de picos para aquela função</w:t>
      </w:r>
      <w:r w:rsidR="00217F82">
        <w:t>.</w:t>
      </w:r>
    </w:p>
    <w:p w14:paraId="75455954" w14:textId="437D3496" w:rsidR="00217F82" w:rsidRDefault="00217F82" w:rsidP="00275B9F">
      <w:pPr>
        <w:pStyle w:val="PargrafodaLista"/>
        <w:numPr>
          <w:ilvl w:val="2"/>
          <w:numId w:val="1"/>
        </w:numPr>
      </w:pPr>
      <w:r>
        <w:t xml:space="preserve">Os horários de trabalho devem ser apresentados </w:t>
      </w:r>
      <w:r w:rsidR="009B461F">
        <w:t>iniciando com o horário de entrada</w:t>
      </w:r>
      <w:r w:rsidR="006C278E">
        <w:t xml:space="preserve"> – horário de início de intervalo</w:t>
      </w:r>
      <w:r w:rsidR="00364198">
        <w:t xml:space="preserve"> – horário de fim do intervalo </w:t>
      </w:r>
      <w:r w:rsidR="00BB2118">
        <w:t>–</w:t>
      </w:r>
      <w:r w:rsidR="00364198">
        <w:t xml:space="preserve"> </w:t>
      </w:r>
      <w:r w:rsidR="00BB2118">
        <w:t>horário de saída. O horário de intervalo será de no mínimo 1 hora e no máximo 2 horas</w:t>
      </w:r>
      <w:r w:rsidR="006F5A20">
        <w:t>, conforme regras trabalhistas.</w:t>
      </w:r>
    </w:p>
    <w:p w14:paraId="0B3125D1" w14:textId="3A1D41B1" w:rsidR="00052B67" w:rsidRDefault="00095497" w:rsidP="00275B9F">
      <w:pPr>
        <w:pStyle w:val="PargrafodaLista"/>
        <w:numPr>
          <w:ilvl w:val="2"/>
          <w:numId w:val="1"/>
        </w:numPr>
      </w:pPr>
      <w:r>
        <w:t xml:space="preserve">O ponto dos funcionários </w:t>
      </w:r>
      <w:r w:rsidR="007878C5">
        <w:t>e demais dados para elaboração da folha de pagamento, ocorre impreterivel</w:t>
      </w:r>
      <w:r w:rsidR="0059101B">
        <w:t xml:space="preserve">mente nas segundas-feiras de cada semana e engloba todas </w:t>
      </w:r>
      <w:r w:rsidR="005659EA">
        <w:t xml:space="preserve">as horas trabalhadas por todos os colaboradores </w:t>
      </w:r>
      <w:r w:rsidR="007218D9">
        <w:t>entre a segunda-feira e o domingo anterior a</w:t>
      </w:r>
      <w:r w:rsidR="00ED0347">
        <w:t xml:space="preserve"> coleta de dados para fechamento da folha de pagamento</w:t>
      </w:r>
      <w:r w:rsidR="005D213C">
        <w:t>. O pagamento é feito todas as terças-feiras.</w:t>
      </w:r>
    </w:p>
    <w:p w14:paraId="1F2C02D6" w14:textId="56C3328A" w:rsidR="00066782" w:rsidRDefault="00066782" w:rsidP="00F060B6"/>
    <w:p w14:paraId="6B483D31" w14:textId="7832829E" w:rsidR="00F060B6" w:rsidRDefault="00F060B6" w:rsidP="00F060B6">
      <w:r>
        <w:t xml:space="preserve">O sistema deve considerar que </w:t>
      </w:r>
      <w:r w:rsidR="001951A1">
        <w:t>tanto as regras trabalhistas como as operacionais, podem ser alteradas</w:t>
      </w:r>
      <w:r w:rsidR="00F55BC6">
        <w:t>, acrescidas ou excluídas.</w:t>
      </w:r>
    </w:p>
    <w:p w14:paraId="0DCFF2D6" w14:textId="7E1E8262" w:rsidR="00F55BC6" w:rsidRDefault="00B76138" w:rsidP="00F060B6">
      <w:r>
        <w:t xml:space="preserve">A escala apresentada pelo sistema será </w:t>
      </w:r>
      <w:r w:rsidR="00896652">
        <w:t xml:space="preserve">inicialmente </w:t>
      </w:r>
      <w:r>
        <w:t>sugestiva</w:t>
      </w:r>
      <w:r w:rsidR="00896652">
        <w:t>, portanto</w:t>
      </w:r>
      <w:r w:rsidR="006A06A2">
        <w:t>,</w:t>
      </w:r>
      <w:r w:rsidR="00896652">
        <w:t xml:space="preserve"> deve conter campos para a designação da escala </w:t>
      </w:r>
      <w:r w:rsidR="00D14CEE">
        <w:t>final, pelo administrador.</w:t>
      </w:r>
      <w:r w:rsidR="006A06A2">
        <w:t xml:space="preserve"> A medida que o índice de acerto </w:t>
      </w:r>
      <w:r w:rsidR="002D7D2A">
        <w:t xml:space="preserve">se aproxima de 100% </w:t>
      </w:r>
      <w:r w:rsidR="000D6DD0">
        <w:t>as escalas do sistema deixam de ser sugestivas para se tornarem escalas finais.</w:t>
      </w:r>
    </w:p>
    <w:p w14:paraId="3C9E9114" w14:textId="6A128C4F" w:rsidR="003F2340" w:rsidRDefault="00207634" w:rsidP="00F060B6">
      <w:r>
        <w:t>No botão gerar escala</w:t>
      </w:r>
    </w:p>
    <w:p w14:paraId="5964011E" w14:textId="130D01B5" w:rsidR="00787B25" w:rsidRDefault="00207634" w:rsidP="00F060B6">
      <w:r>
        <w:t>Cálculo</w:t>
      </w:r>
      <w:r w:rsidR="00F43A1A">
        <w:t xml:space="preserve"> da necessidade </w:t>
      </w:r>
      <w:r w:rsidR="00CA7E6C">
        <w:t xml:space="preserve">de horas, deve </w:t>
      </w:r>
      <w:r w:rsidR="00B40C8D">
        <w:t>retornar</w:t>
      </w:r>
      <w:r w:rsidR="008C3869">
        <w:t>,</w:t>
      </w:r>
      <w:r w:rsidR="00B40C8D">
        <w:t xml:space="preserve"> ademais </w:t>
      </w:r>
      <w:r w:rsidR="008C3869">
        <w:t>d</w:t>
      </w:r>
      <w:r w:rsidR="00B40C8D">
        <w:t xml:space="preserve">a quantidade de horas </w:t>
      </w:r>
      <w:r w:rsidR="002B3C7C">
        <w:t xml:space="preserve">necessárias em um dia </w:t>
      </w:r>
      <w:r w:rsidR="00B40C8D">
        <w:t xml:space="preserve">para </w:t>
      </w:r>
      <w:r w:rsidR="00FB20B5">
        <w:t xml:space="preserve">que todas as atividades sejam realizadas, também o número de </w:t>
      </w:r>
      <w:r w:rsidR="002C5A6C">
        <w:t>funcionários de cada função</w:t>
      </w:r>
      <w:r w:rsidR="009F1A0C">
        <w:t>,</w:t>
      </w:r>
      <w:r w:rsidR="002C5A6C">
        <w:t xml:space="preserve"> deverão ser convo</w:t>
      </w:r>
      <w:r>
        <w:t>cados para cada dia da semana.</w:t>
      </w:r>
    </w:p>
    <w:p w14:paraId="1AD2006F" w14:textId="7F375768" w:rsidR="009F1A0C" w:rsidRDefault="00DD7AA5" w:rsidP="00F060B6">
      <w:r>
        <w:t xml:space="preserve">Com base </w:t>
      </w:r>
      <w:r w:rsidR="00C65F1C">
        <w:t>nesses dados o</w:t>
      </w:r>
      <w:r w:rsidR="00931FC9">
        <w:t xml:space="preserve"> sistema deve apresentar </w:t>
      </w:r>
      <w:r w:rsidR="00D67891">
        <w:t>sugestão de escala em plani</w:t>
      </w:r>
      <w:r w:rsidR="00A774FC">
        <w:t>l</w:t>
      </w:r>
      <w:r w:rsidR="00D67891">
        <w:t>ha</w:t>
      </w:r>
      <w:r w:rsidR="00A774FC">
        <w:t xml:space="preserve">, </w:t>
      </w:r>
      <w:r w:rsidR="00C65F1C">
        <w:t>para cada um dos colaboradores cadastrados</w:t>
      </w:r>
      <w:r w:rsidR="008C3869">
        <w:t xml:space="preserve">, </w:t>
      </w:r>
      <w:r w:rsidR="004F278F">
        <w:t>conforme modelo abaixo</w:t>
      </w:r>
      <w:r w:rsidR="008C3869">
        <w:t>:</w:t>
      </w:r>
    </w:p>
    <w:tbl>
      <w:tblPr>
        <w:tblW w:w="87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2"/>
        <w:gridCol w:w="984"/>
        <w:gridCol w:w="861"/>
        <w:gridCol w:w="779"/>
        <w:gridCol w:w="896"/>
        <w:gridCol w:w="898"/>
        <w:gridCol w:w="777"/>
        <w:gridCol w:w="1915"/>
        <w:gridCol w:w="149"/>
      </w:tblGrid>
      <w:tr w:rsidR="008764B4" w:rsidRPr="008764B4" w14:paraId="2A8D1FB6" w14:textId="77777777" w:rsidTr="00247871">
        <w:trPr>
          <w:gridAfter w:val="1"/>
          <w:wAfter w:w="149" w:type="dxa"/>
          <w:trHeight w:val="200"/>
        </w:trPr>
        <w:tc>
          <w:tcPr>
            <w:tcW w:w="2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20101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N° DA SEMANA</w:t>
            </w:r>
          </w:p>
        </w:tc>
        <w:tc>
          <w:tcPr>
            <w:tcW w:w="34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D636D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NOME DO FUNCIONÁRIO </w:t>
            </w:r>
          </w:p>
        </w:tc>
        <w:tc>
          <w:tcPr>
            <w:tcW w:w="26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7FC065E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CARGO</w:t>
            </w:r>
          </w:p>
        </w:tc>
      </w:tr>
      <w:tr w:rsidR="008764B4" w:rsidRPr="008764B4" w14:paraId="332E05BD" w14:textId="77777777" w:rsidTr="00247871">
        <w:trPr>
          <w:gridAfter w:val="1"/>
          <w:wAfter w:w="149" w:type="dxa"/>
          <w:trHeight w:val="450"/>
        </w:trPr>
        <w:tc>
          <w:tcPr>
            <w:tcW w:w="242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306619D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49</w:t>
            </w:r>
          </w:p>
        </w:tc>
        <w:tc>
          <w:tcPr>
            <w:tcW w:w="3434" w:type="dxa"/>
            <w:gridSpan w:val="4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6DB6501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COLABORADOR A</w:t>
            </w:r>
          </w:p>
        </w:tc>
        <w:tc>
          <w:tcPr>
            <w:tcW w:w="269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BEAE35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CAMAREIRA</w:t>
            </w:r>
          </w:p>
        </w:tc>
      </w:tr>
      <w:tr w:rsidR="008764B4" w:rsidRPr="008764B4" w14:paraId="66DA8C29" w14:textId="77777777" w:rsidTr="00247871">
        <w:trPr>
          <w:trHeight w:val="200"/>
        </w:trPr>
        <w:tc>
          <w:tcPr>
            <w:tcW w:w="242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EFF60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3434" w:type="dxa"/>
            <w:gridSpan w:val="4"/>
            <w:vMerge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7C5EF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16DA5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80451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247871" w:rsidRPr="008764B4" w14:paraId="66695539" w14:textId="77777777" w:rsidTr="004F278F">
        <w:trPr>
          <w:trHeight w:val="200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00118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HORAS NA SEMANA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6EDC1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38</w:t>
            </w:r>
          </w:p>
        </w:tc>
        <w:tc>
          <w:tcPr>
            <w:tcW w:w="3434" w:type="dxa"/>
            <w:gridSpan w:val="4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DE82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2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3C916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49" w:type="dxa"/>
            <w:vAlign w:val="center"/>
            <w:hideMark/>
          </w:tcPr>
          <w:p w14:paraId="55A6431B" w14:textId="77777777" w:rsidR="008764B4" w:rsidRPr="008764B4" w:rsidRDefault="008764B4" w:rsidP="0087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A5BD5" w:rsidRPr="008764B4" w14:paraId="73C873DB" w14:textId="77777777" w:rsidTr="004F278F">
        <w:trPr>
          <w:trHeight w:val="200"/>
        </w:trPr>
        <w:tc>
          <w:tcPr>
            <w:tcW w:w="14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7538E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DIA DA SEMANA</w:t>
            </w:r>
          </w:p>
        </w:tc>
        <w:tc>
          <w:tcPr>
            <w:tcW w:w="98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D6559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DATA</w:t>
            </w:r>
          </w:p>
        </w:tc>
        <w:tc>
          <w:tcPr>
            <w:tcW w:w="861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5DD6E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HORAS DE TRABALHO</w:t>
            </w:r>
          </w:p>
        </w:tc>
        <w:tc>
          <w:tcPr>
            <w:tcW w:w="7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C6D20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HORÁRIO DE ENTRADA</w:t>
            </w:r>
          </w:p>
        </w:tc>
        <w:tc>
          <w:tcPr>
            <w:tcW w:w="89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325E4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HORÁRIO DE INÍCIO DE INTERVALO</w:t>
            </w:r>
          </w:p>
        </w:tc>
        <w:tc>
          <w:tcPr>
            <w:tcW w:w="89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15753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HORÁRIO DE FINAL DE INTERVALO</w:t>
            </w:r>
          </w:p>
        </w:tc>
        <w:tc>
          <w:tcPr>
            <w:tcW w:w="77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FC72B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HORÁRIO DE SAÍDA</w:t>
            </w:r>
          </w:p>
        </w:tc>
        <w:tc>
          <w:tcPr>
            <w:tcW w:w="19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088A96B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ATIVIDADE PRINCIPAL</w:t>
            </w:r>
          </w:p>
        </w:tc>
        <w:tc>
          <w:tcPr>
            <w:tcW w:w="149" w:type="dxa"/>
            <w:vAlign w:val="center"/>
            <w:hideMark/>
          </w:tcPr>
          <w:p w14:paraId="25D83DD2" w14:textId="77777777" w:rsidR="008764B4" w:rsidRPr="008764B4" w:rsidRDefault="008764B4" w:rsidP="0087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47871" w:rsidRPr="008764B4" w14:paraId="41CCB8DF" w14:textId="77777777" w:rsidTr="004F278F">
        <w:trPr>
          <w:trHeight w:val="200"/>
        </w:trPr>
        <w:tc>
          <w:tcPr>
            <w:tcW w:w="14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19F34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57776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6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4E787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2CAAF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66E98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DAC69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C2743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9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7B1D91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A10A1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247871" w:rsidRPr="008764B4" w14:paraId="38E8C12A" w14:textId="77777777" w:rsidTr="004F278F">
        <w:trPr>
          <w:trHeight w:val="200"/>
        </w:trPr>
        <w:tc>
          <w:tcPr>
            <w:tcW w:w="14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D0852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8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50C4D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61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5CFFF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94461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9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0EF71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E9059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49F6B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9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D493B9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427D4" w14:textId="77777777" w:rsidR="008764B4" w:rsidRPr="008764B4" w:rsidRDefault="008764B4" w:rsidP="0087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A5BD5" w:rsidRPr="008764B4" w14:paraId="74DF6F62" w14:textId="77777777" w:rsidTr="004F278F">
        <w:trPr>
          <w:trHeight w:val="200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7373B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SEGUNDA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EBD81" w14:textId="77777777" w:rsidR="008764B4" w:rsidRPr="008764B4" w:rsidRDefault="008764B4" w:rsidP="00876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08/12/2025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8ED5B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96A0AF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7:00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9F57AF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12:00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F37CA8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13:00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02400E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17:00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0243D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ARRUMAÇÃO DE QUARTOS</w:t>
            </w:r>
          </w:p>
        </w:tc>
        <w:tc>
          <w:tcPr>
            <w:tcW w:w="149" w:type="dxa"/>
            <w:vAlign w:val="center"/>
            <w:hideMark/>
          </w:tcPr>
          <w:p w14:paraId="4F5B191E" w14:textId="77777777" w:rsidR="008764B4" w:rsidRPr="008764B4" w:rsidRDefault="008764B4" w:rsidP="0087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A5BD5" w:rsidRPr="008764B4" w14:paraId="06656A70" w14:textId="77777777" w:rsidTr="004F278F">
        <w:trPr>
          <w:trHeight w:val="200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0FA7D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TERÇA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658DE" w14:textId="77777777" w:rsidR="008764B4" w:rsidRPr="008764B4" w:rsidRDefault="008764B4" w:rsidP="00876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09/12/2025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BECC1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D6731E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9:00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0B18EB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12:00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C7D31A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13:00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FA5D4A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19:00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9DFB7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ARRUMAÇÃO DE QUARTOS</w:t>
            </w:r>
          </w:p>
        </w:tc>
        <w:tc>
          <w:tcPr>
            <w:tcW w:w="149" w:type="dxa"/>
            <w:vAlign w:val="center"/>
            <w:hideMark/>
          </w:tcPr>
          <w:p w14:paraId="05681E77" w14:textId="77777777" w:rsidR="008764B4" w:rsidRPr="008764B4" w:rsidRDefault="008764B4" w:rsidP="0087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A5BD5" w:rsidRPr="008764B4" w14:paraId="285CB0BA" w14:textId="77777777" w:rsidTr="004F278F">
        <w:trPr>
          <w:trHeight w:val="200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10ECB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QUARTA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18638" w14:textId="77777777" w:rsidR="008764B4" w:rsidRPr="008764B4" w:rsidRDefault="008764B4" w:rsidP="00876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10/12/2025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D6F194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E8F6F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13:00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178E7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17:00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81F1F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18:00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E9CA3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20:00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BF1C9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ARRUMAÇÃO DE QUARTOS</w:t>
            </w:r>
          </w:p>
        </w:tc>
        <w:tc>
          <w:tcPr>
            <w:tcW w:w="149" w:type="dxa"/>
            <w:vAlign w:val="center"/>
            <w:hideMark/>
          </w:tcPr>
          <w:p w14:paraId="21F753F5" w14:textId="77777777" w:rsidR="008764B4" w:rsidRPr="008764B4" w:rsidRDefault="008764B4" w:rsidP="0087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47871" w:rsidRPr="008764B4" w14:paraId="34D9B5E9" w14:textId="77777777" w:rsidTr="004F278F">
        <w:trPr>
          <w:trHeight w:val="200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4976E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QUINTA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211DA" w14:textId="77777777" w:rsidR="008764B4" w:rsidRPr="008764B4" w:rsidRDefault="008764B4" w:rsidP="00876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11/12/2025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3CF8D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E6211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4D3CF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E776D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87886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4840C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NÃO CONVOCADA</w:t>
            </w:r>
          </w:p>
        </w:tc>
        <w:tc>
          <w:tcPr>
            <w:tcW w:w="149" w:type="dxa"/>
            <w:vAlign w:val="center"/>
            <w:hideMark/>
          </w:tcPr>
          <w:p w14:paraId="514A9241" w14:textId="77777777" w:rsidR="008764B4" w:rsidRPr="008764B4" w:rsidRDefault="008764B4" w:rsidP="0087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247871" w:rsidRPr="008764B4" w14:paraId="733A86AC" w14:textId="77777777" w:rsidTr="004F278F">
        <w:trPr>
          <w:trHeight w:val="200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46D82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SEXTA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9E11A" w14:textId="77777777" w:rsidR="008764B4" w:rsidRPr="008764B4" w:rsidRDefault="008764B4" w:rsidP="00876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12/12/2025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D8A38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0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C7623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CF6DC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6F6BE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49FEF" w14:textId="77777777" w:rsidR="008764B4" w:rsidRPr="008764B4" w:rsidRDefault="008764B4" w:rsidP="008764B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8542F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NÃO CONVOCADA</w:t>
            </w:r>
          </w:p>
        </w:tc>
        <w:tc>
          <w:tcPr>
            <w:tcW w:w="149" w:type="dxa"/>
            <w:vAlign w:val="center"/>
            <w:hideMark/>
          </w:tcPr>
          <w:p w14:paraId="50129066" w14:textId="77777777" w:rsidR="008764B4" w:rsidRPr="008764B4" w:rsidRDefault="008764B4" w:rsidP="0087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A5BD5" w:rsidRPr="008764B4" w14:paraId="23543EED" w14:textId="77777777" w:rsidTr="004F278F">
        <w:trPr>
          <w:trHeight w:val="200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D6AB9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SABADO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406F5" w14:textId="77777777" w:rsidR="008764B4" w:rsidRPr="008764B4" w:rsidRDefault="008764B4" w:rsidP="00876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13/12/2025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BD759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D12BDA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9:00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8C1EB6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12:00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832820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13:00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A71EB3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19:00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1B960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ARRUMAÇÃO DE QUARTOS</w:t>
            </w:r>
          </w:p>
        </w:tc>
        <w:tc>
          <w:tcPr>
            <w:tcW w:w="149" w:type="dxa"/>
            <w:vAlign w:val="center"/>
            <w:hideMark/>
          </w:tcPr>
          <w:p w14:paraId="4F419DEC" w14:textId="77777777" w:rsidR="008764B4" w:rsidRPr="008764B4" w:rsidRDefault="008764B4" w:rsidP="0087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9A5BD5" w:rsidRPr="008764B4" w14:paraId="330C2E4A" w14:textId="77777777" w:rsidTr="004F278F">
        <w:trPr>
          <w:trHeight w:val="200"/>
        </w:trPr>
        <w:tc>
          <w:tcPr>
            <w:tcW w:w="1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EDBEB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DOMINGO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7ADB2" w14:textId="77777777" w:rsidR="008764B4" w:rsidRPr="008764B4" w:rsidRDefault="008764B4" w:rsidP="008764B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14/12/2025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F7216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7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88976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13:00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E5B0B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17:00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7937B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18:00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1B166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21:00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F561F" w14:textId="77777777" w:rsidR="008764B4" w:rsidRPr="008764B4" w:rsidRDefault="008764B4" w:rsidP="008764B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8764B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ARRUMAÇÃO DE QUARTOS</w:t>
            </w:r>
          </w:p>
        </w:tc>
        <w:tc>
          <w:tcPr>
            <w:tcW w:w="149" w:type="dxa"/>
            <w:vAlign w:val="center"/>
            <w:hideMark/>
          </w:tcPr>
          <w:p w14:paraId="4DA7A25A" w14:textId="77777777" w:rsidR="008764B4" w:rsidRPr="008764B4" w:rsidRDefault="008764B4" w:rsidP="008764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555C3899" w14:textId="77777777" w:rsidR="008764B4" w:rsidRDefault="008764B4"/>
    <w:p w14:paraId="58B65C6B" w14:textId="77777777" w:rsidR="00856D83" w:rsidRDefault="00856D83"/>
    <w:p w14:paraId="3C822DAA" w14:textId="691EABEC" w:rsidR="00856D83" w:rsidRDefault="00C77589">
      <w:r>
        <w:lastRenderedPageBreak/>
        <w:t>No botão Atividade</w:t>
      </w:r>
      <w:r w:rsidR="005710B9">
        <w:t xml:space="preserve"> </w:t>
      </w:r>
    </w:p>
    <w:p w14:paraId="0B8181AC" w14:textId="207B7D49" w:rsidR="000C6F6C" w:rsidRDefault="00BC4F0D">
      <w:r>
        <w:t>O cadastro de atividades atende nossa necessidade</w:t>
      </w:r>
      <w:r w:rsidR="00C77589">
        <w:t>.</w:t>
      </w:r>
    </w:p>
    <w:p w14:paraId="2B0A50C4" w14:textId="2EB7020A" w:rsidR="00856D83" w:rsidRDefault="00856D83">
      <w:r>
        <w:t>O sistema deve conter um</w:t>
      </w:r>
      <w:r w:rsidR="0069298F">
        <w:t xml:space="preserve"> botão denominada </w:t>
      </w:r>
      <w:r w:rsidR="009D61DA">
        <w:t>“Logica”</w:t>
      </w:r>
    </w:p>
    <w:p w14:paraId="550FA4A9" w14:textId="6EC73924" w:rsidR="009D61DA" w:rsidRDefault="00DB4FD0">
      <w:r>
        <w:t xml:space="preserve">Aí deve haver espaço para digitar cada </w:t>
      </w:r>
      <w:r w:rsidR="003C63CB">
        <w:t xml:space="preserve">uma das regras de lógica que o sistema deve seguir para </w:t>
      </w:r>
      <w:r w:rsidR="00A01802">
        <w:t xml:space="preserve">elaborar uma sugestão de planejamento de </w:t>
      </w:r>
      <w:r w:rsidR="00767EF6">
        <w:t>escala de trabalho.</w:t>
      </w:r>
    </w:p>
    <w:sectPr w:rsidR="009D61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A22EE"/>
    <w:multiLevelType w:val="hybridMultilevel"/>
    <w:tmpl w:val="C6AAF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80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AC"/>
    <w:rsid w:val="00052B67"/>
    <w:rsid w:val="00066782"/>
    <w:rsid w:val="00095497"/>
    <w:rsid w:val="000C6F6C"/>
    <w:rsid w:val="000D6DD0"/>
    <w:rsid w:val="00173DE1"/>
    <w:rsid w:val="001951A1"/>
    <w:rsid w:val="001A3178"/>
    <w:rsid w:val="00207634"/>
    <w:rsid w:val="00213E47"/>
    <w:rsid w:val="00217F82"/>
    <w:rsid w:val="00247871"/>
    <w:rsid w:val="00250BD5"/>
    <w:rsid w:val="00275B9F"/>
    <w:rsid w:val="002B3C7C"/>
    <w:rsid w:val="002C5A6C"/>
    <w:rsid w:val="002D2880"/>
    <w:rsid w:val="002D7D2A"/>
    <w:rsid w:val="00364198"/>
    <w:rsid w:val="003C63CB"/>
    <w:rsid w:val="003C7B21"/>
    <w:rsid w:val="003D2BC6"/>
    <w:rsid w:val="003F2340"/>
    <w:rsid w:val="0046160A"/>
    <w:rsid w:val="00475C01"/>
    <w:rsid w:val="00482747"/>
    <w:rsid w:val="004E76B3"/>
    <w:rsid w:val="004F278F"/>
    <w:rsid w:val="004F3313"/>
    <w:rsid w:val="004F5DAC"/>
    <w:rsid w:val="00544F7A"/>
    <w:rsid w:val="00551893"/>
    <w:rsid w:val="005659EA"/>
    <w:rsid w:val="005710B9"/>
    <w:rsid w:val="00585B24"/>
    <w:rsid w:val="0059101B"/>
    <w:rsid w:val="005D213C"/>
    <w:rsid w:val="0060413F"/>
    <w:rsid w:val="00611BC0"/>
    <w:rsid w:val="0069298F"/>
    <w:rsid w:val="0069712B"/>
    <w:rsid w:val="006A06A2"/>
    <w:rsid w:val="006A2698"/>
    <w:rsid w:val="006C278E"/>
    <w:rsid w:val="006F5A20"/>
    <w:rsid w:val="007077F4"/>
    <w:rsid w:val="00717656"/>
    <w:rsid w:val="007218D9"/>
    <w:rsid w:val="00743CF3"/>
    <w:rsid w:val="00761C7B"/>
    <w:rsid w:val="00762267"/>
    <w:rsid w:val="00766B0A"/>
    <w:rsid w:val="00767EF6"/>
    <w:rsid w:val="00772771"/>
    <w:rsid w:val="00776E9D"/>
    <w:rsid w:val="007878C5"/>
    <w:rsid w:val="00787B25"/>
    <w:rsid w:val="007C6447"/>
    <w:rsid w:val="007D4611"/>
    <w:rsid w:val="00856D83"/>
    <w:rsid w:val="008764B4"/>
    <w:rsid w:val="008803C0"/>
    <w:rsid w:val="00884959"/>
    <w:rsid w:val="00896652"/>
    <w:rsid w:val="008C3869"/>
    <w:rsid w:val="008D70B2"/>
    <w:rsid w:val="008E2A63"/>
    <w:rsid w:val="008F46C3"/>
    <w:rsid w:val="00904E84"/>
    <w:rsid w:val="00931FC9"/>
    <w:rsid w:val="00940526"/>
    <w:rsid w:val="00942055"/>
    <w:rsid w:val="0095721F"/>
    <w:rsid w:val="00963164"/>
    <w:rsid w:val="009A5BD5"/>
    <w:rsid w:val="009B461F"/>
    <w:rsid w:val="009D61DA"/>
    <w:rsid w:val="009F1A0C"/>
    <w:rsid w:val="00A01802"/>
    <w:rsid w:val="00A17B36"/>
    <w:rsid w:val="00A774FC"/>
    <w:rsid w:val="00A83F23"/>
    <w:rsid w:val="00B40C8D"/>
    <w:rsid w:val="00B52AD6"/>
    <w:rsid w:val="00B76138"/>
    <w:rsid w:val="00BA3435"/>
    <w:rsid w:val="00BB2118"/>
    <w:rsid w:val="00BB5499"/>
    <w:rsid w:val="00BC4F0D"/>
    <w:rsid w:val="00C25218"/>
    <w:rsid w:val="00C439D1"/>
    <w:rsid w:val="00C65F1C"/>
    <w:rsid w:val="00C77589"/>
    <w:rsid w:val="00C77762"/>
    <w:rsid w:val="00CA7E6C"/>
    <w:rsid w:val="00CE1E72"/>
    <w:rsid w:val="00CE60A7"/>
    <w:rsid w:val="00D0773C"/>
    <w:rsid w:val="00D14CEE"/>
    <w:rsid w:val="00D46929"/>
    <w:rsid w:val="00D67891"/>
    <w:rsid w:val="00D72506"/>
    <w:rsid w:val="00D872BB"/>
    <w:rsid w:val="00DB4FD0"/>
    <w:rsid w:val="00DD7AA5"/>
    <w:rsid w:val="00E07A77"/>
    <w:rsid w:val="00E407DB"/>
    <w:rsid w:val="00E4246A"/>
    <w:rsid w:val="00ED0347"/>
    <w:rsid w:val="00F060B6"/>
    <w:rsid w:val="00F43A1A"/>
    <w:rsid w:val="00F55BC6"/>
    <w:rsid w:val="00F728E1"/>
    <w:rsid w:val="00FB20B5"/>
    <w:rsid w:val="00FD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FD396"/>
  <w15:chartTrackingRefBased/>
  <w15:docId w15:val="{51615A70-0A6B-4D2D-8816-64606D02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5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5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5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5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5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5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5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5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5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5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5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5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5D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5D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5D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5D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5D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5D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5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5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5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5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5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5D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5D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5D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5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5D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5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Pages>3</Pages>
  <Words>770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Auditoriadd Ramada</dc:creator>
  <cp:keywords/>
  <dc:description/>
  <cp:lastModifiedBy>Auditoriadd Ramada</cp:lastModifiedBy>
  <cp:revision>105</cp:revision>
  <dcterms:created xsi:type="dcterms:W3CDTF">2025-12-06T08:47:00Z</dcterms:created>
  <dcterms:modified xsi:type="dcterms:W3CDTF">2025-12-06T22:18:00Z</dcterms:modified>
</cp:coreProperties>
</file>