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25676" w14:textId="0355B5C1" w:rsidR="00B50E59" w:rsidRPr="00B50E59" w:rsidRDefault="00B50E59" w:rsidP="00B50E59"/>
    <w:p w14:paraId="1BBBC330" w14:textId="77777777" w:rsidR="00B50E59" w:rsidRPr="00B50E59" w:rsidRDefault="00B50E59" w:rsidP="00B50E59">
      <w:pPr>
        <w:jc w:val="center"/>
        <w:rPr>
          <w:b/>
          <w:bCs/>
          <w:sz w:val="32"/>
          <w:szCs w:val="32"/>
        </w:rPr>
      </w:pPr>
      <w:r w:rsidRPr="00B50E59">
        <w:rPr>
          <w:rFonts w:ascii="Segoe UI Emoji" w:hAnsi="Segoe UI Emoji" w:cs="Segoe UI Emoji"/>
          <w:b/>
          <w:bCs/>
          <w:sz w:val="32"/>
          <w:szCs w:val="32"/>
        </w:rPr>
        <w:t>📘</w:t>
      </w:r>
      <w:r w:rsidRPr="00B50E59">
        <w:rPr>
          <w:b/>
          <w:bCs/>
          <w:sz w:val="32"/>
          <w:szCs w:val="32"/>
        </w:rPr>
        <w:t xml:space="preserve"> Manuale Utente - Centro Medico For Me</w:t>
      </w:r>
    </w:p>
    <w:p w14:paraId="0D3BC582" w14:textId="77777777" w:rsidR="00B50E59" w:rsidRPr="00B50E59" w:rsidRDefault="00B50E59" w:rsidP="00B50E59">
      <w:pPr>
        <w:jc w:val="center"/>
        <w:rPr>
          <w:sz w:val="32"/>
          <w:szCs w:val="32"/>
        </w:rPr>
      </w:pPr>
      <w:r w:rsidRPr="00B50E59">
        <w:rPr>
          <w:b/>
          <w:bCs/>
          <w:sz w:val="32"/>
          <w:szCs w:val="32"/>
        </w:rPr>
        <w:t>Software Gestionale per la Riabilitazione e Schede Pazienti</w:t>
      </w:r>
    </w:p>
    <w:p w14:paraId="4914C120" w14:textId="77777777" w:rsidR="00B50E59" w:rsidRPr="00B50E59" w:rsidRDefault="00000000" w:rsidP="00B50E59">
      <w:r>
        <w:pict w14:anchorId="2DF2EBC2">
          <v:rect id="_x0000_i1165" style="width:0;height:1.5pt" o:hralign="center" o:hrstd="t" o:hrnoshade="t" o:hr="t" fillcolor="gray" stroked="f"/>
        </w:pict>
      </w:r>
    </w:p>
    <w:p w14:paraId="3C3336E9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👋</w:t>
      </w:r>
      <w:r w:rsidRPr="00525BB7">
        <w:rPr>
          <w:b/>
          <w:bCs/>
        </w:rPr>
        <w:t xml:space="preserve"> 1. Introduzione e Accesso</w:t>
      </w:r>
    </w:p>
    <w:p w14:paraId="13CE602A" w14:textId="77777777" w:rsidR="00525BB7" w:rsidRPr="00525BB7" w:rsidRDefault="00525BB7" w:rsidP="00525BB7">
      <w:proofErr w:type="spellStart"/>
      <w:r w:rsidRPr="00525BB7">
        <w:rPr>
          <w:b/>
          <w:bCs/>
        </w:rPr>
        <w:t>FisioManager</w:t>
      </w:r>
      <w:proofErr w:type="spellEnd"/>
      <w:r w:rsidRPr="00525BB7">
        <w:rPr>
          <w:b/>
          <w:bCs/>
        </w:rPr>
        <w:t xml:space="preserve"> Pro</w:t>
      </w:r>
      <w:r w:rsidRPr="00525BB7">
        <w:t xml:space="preserve"> è la piattaforma digitale del </w:t>
      </w:r>
      <w:r w:rsidRPr="00525BB7">
        <w:rPr>
          <w:i/>
          <w:iCs/>
        </w:rPr>
        <w:t>Centro Medico For Me</w:t>
      </w:r>
      <w:r w:rsidRPr="00525BB7">
        <w:t xml:space="preserve"> per la gestione completa del ciclo di vita del paziente.</w:t>
      </w:r>
    </w:p>
    <w:p w14:paraId="6F4BE4BA" w14:textId="77777777" w:rsidR="00525BB7" w:rsidRPr="00525BB7" w:rsidRDefault="00525BB7" w:rsidP="00525BB7">
      <w:pPr>
        <w:rPr>
          <w:b/>
          <w:bCs/>
        </w:rPr>
      </w:pPr>
      <w:r w:rsidRPr="00525BB7">
        <w:rPr>
          <w:b/>
          <w:bCs/>
        </w:rPr>
        <w:t>Schermata di Accesso (Login)</w:t>
      </w:r>
    </w:p>
    <w:p w14:paraId="4D92999F" w14:textId="77777777" w:rsidR="00525BB7" w:rsidRPr="00525BB7" w:rsidRDefault="00525BB7" w:rsidP="00525BB7">
      <w:r w:rsidRPr="00525BB7">
        <w:t>All'avvio, il sistema presenta una schermata di benvenuto con il Logo del Centro in alto e un'infografica esplicativa in basso.</w:t>
      </w:r>
    </w:p>
    <w:p w14:paraId="0C1C51E4" w14:textId="77777777" w:rsidR="00525BB7" w:rsidRPr="00525BB7" w:rsidRDefault="00525BB7" w:rsidP="00525BB7">
      <w:r w:rsidRPr="00525BB7">
        <w:t>Per accedere, inserire le credenziali nel modulo centrale:</w:t>
      </w:r>
    </w:p>
    <w:p w14:paraId="357E453C" w14:textId="77777777" w:rsidR="00525BB7" w:rsidRPr="00525BB7" w:rsidRDefault="00525BB7" w:rsidP="00525BB7">
      <w:pPr>
        <w:numPr>
          <w:ilvl w:val="0"/>
          <w:numId w:val="35"/>
        </w:numPr>
      </w:pPr>
      <w:r w:rsidRPr="00525BB7">
        <w:rPr>
          <w:b/>
          <w:bCs/>
        </w:rPr>
        <w:t>ADMIN (Direzione):</w:t>
      </w:r>
      <w:r w:rsidRPr="00525BB7">
        <w:t xml:space="preserve"> Accesso illimitato. Può cancellare dati, visualizzare il registro delle attività (spia) ed effettuare backup.</w:t>
      </w:r>
    </w:p>
    <w:p w14:paraId="4832EB7C" w14:textId="77777777" w:rsidR="00525BB7" w:rsidRPr="00525BB7" w:rsidRDefault="00525BB7" w:rsidP="00525BB7">
      <w:pPr>
        <w:numPr>
          <w:ilvl w:val="0"/>
          <w:numId w:val="35"/>
        </w:numPr>
      </w:pPr>
      <w:r w:rsidRPr="00525BB7">
        <w:rPr>
          <w:b/>
          <w:bCs/>
        </w:rPr>
        <w:t>USER (Fisioterapisti):</w:t>
      </w:r>
      <w:r w:rsidRPr="00525BB7">
        <w:t xml:space="preserve"> Accesso operativo. Può gestire pazienti, diari, esercizi e stampe. </w:t>
      </w:r>
      <w:r w:rsidRPr="00525BB7">
        <w:rPr>
          <w:i/>
          <w:iCs/>
        </w:rPr>
        <w:t>Non può</w:t>
      </w:r>
      <w:r w:rsidRPr="00525BB7">
        <w:t xml:space="preserve"> cancellare definitivamente i dati o scaricare il database.</w:t>
      </w:r>
    </w:p>
    <w:p w14:paraId="6480C1F8" w14:textId="77777777" w:rsidR="00525BB7" w:rsidRPr="00525BB7" w:rsidRDefault="00525BB7" w:rsidP="00525BB7">
      <w:r w:rsidRPr="00525BB7">
        <w:rPr>
          <w:b/>
          <w:bCs/>
        </w:rPr>
        <w:t>Nota:</w:t>
      </w:r>
      <w:r w:rsidRPr="00525BB7">
        <w:t xml:space="preserve"> Il sistema registra automaticamente data e ora di ogni accesso nel Log di Sicurezza.</w:t>
      </w:r>
    </w:p>
    <w:p w14:paraId="3A9E43B3" w14:textId="77777777" w:rsidR="00525BB7" w:rsidRPr="00525BB7" w:rsidRDefault="00525BB7" w:rsidP="00525BB7">
      <w:r w:rsidRPr="00525BB7">
        <w:pict w14:anchorId="337A81D8">
          <v:rect id="_x0000_i1305" style="width:0;height:1.5pt" o:hralign="center" o:hrstd="t" o:hrnoshade="t" o:hr="t" fillcolor="gray" stroked="f"/>
        </w:pict>
      </w:r>
    </w:p>
    <w:p w14:paraId="6498067D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🏠</w:t>
      </w:r>
      <w:r w:rsidRPr="00525BB7">
        <w:rPr>
          <w:b/>
          <w:bCs/>
        </w:rPr>
        <w:t xml:space="preserve"> 2. Dashboard e Scadenze</w:t>
      </w:r>
    </w:p>
    <w:p w14:paraId="373DC8CB" w14:textId="77777777" w:rsidR="00525BB7" w:rsidRPr="00525BB7" w:rsidRDefault="00525BB7" w:rsidP="00525BB7">
      <w:r w:rsidRPr="00525BB7">
        <w:t>La pagina principale ("Home") è il pannello di controllo quotidiano.</w:t>
      </w:r>
    </w:p>
    <w:p w14:paraId="584CF65A" w14:textId="77777777" w:rsidR="00525BB7" w:rsidRPr="00525BB7" w:rsidRDefault="00525BB7" w:rsidP="00525BB7">
      <w:pPr>
        <w:numPr>
          <w:ilvl w:val="0"/>
          <w:numId w:val="36"/>
        </w:numPr>
      </w:pPr>
      <w:r w:rsidRPr="00525BB7">
        <w:rPr>
          <w:b/>
          <w:bCs/>
        </w:rPr>
        <w:t>Statistiche:</w:t>
      </w:r>
      <w:r w:rsidRPr="00525BB7">
        <w:t xml:space="preserve"> Visualizza il numero totale di pazienti e la distribuzione delle patologie per distretto corporeo.</w:t>
      </w:r>
    </w:p>
    <w:p w14:paraId="1B93B609" w14:textId="77777777" w:rsidR="00525BB7" w:rsidRPr="00525BB7" w:rsidRDefault="00525BB7" w:rsidP="00525BB7">
      <w:pPr>
        <w:numPr>
          <w:ilvl w:val="0"/>
          <w:numId w:val="36"/>
        </w:numPr>
      </w:pPr>
      <w:r w:rsidRPr="00525BB7">
        <w:rPr>
          <w:rFonts w:ascii="Segoe UI Emoji" w:hAnsi="Segoe UI Emoji" w:cs="Segoe UI Emoji"/>
          <w:b/>
          <w:bCs/>
        </w:rPr>
        <w:t>⚠️</w:t>
      </w:r>
      <w:r w:rsidRPr="00525BB7">
        <w:rPr>
          <w:b/>
          <w:bCs/>
        </w:rPr>
        <w:t xml:space="preserve"> Area ALERT (Fondamentale):</w:t>
      </w:r>
    </w:p>
    <w:p w14:paraId="0CBB3ADC" w14:textId="77777777" w:rsidR="00525BB7" w:rsidRPr="00525BB7" w:rsidRDefault="00525BB7" w:rsidP="00525BB7">
      <w:pPr>
        <w:numPr>
          <w:ilvl w:val="1"/>
          <w:numId w:val="36"/>
        </w:numPr>
      </w:pPr>
      <w:r w:rsidRPr="00525BB7">
        <w:t xml:space="preserve">Il sistema monitora la </w:t>
      </w:r>
      <w:r w:rsidRPr="00525BB7">
        <w:rPr>
          <w:b/>
          <w:bCs/>
        </w:rPr>
        <w:t>"Data Prossima Revisione"</w:t>
      </w:r>
      <w:r w:rsidRPr="00525BB7">
        <w:t xml:space="preserve"> di ogni paziente.</w:t>
      </w:r>
    </w:p>
    <w:p w14:paraId="05CDB742" w14:textId="77777777" w:rsidR="00525BB7" w:rsidRPr="00525BB7" w:rsidRDefault="00525BB7" w:rsidP="00525BB7">
      <w:pPr>
        <w:numPr>
          <w:ilvl w:val="1"/>
          <w:numId w:val="36"/>
        </w:numPr>
      </w:pPr>
      <w:r w:rsidRPr="00525BB7">
        <w:t xml:space="preserve">Se la data è </w:t>
      </w:r>
      <w:r w:rsidRPr="00525BB7">
        <w:rPr>
          <w:b/>
          <w:bCs/>
        </w:rPr>
        <w:t>Oggi</w:t>
      </w:r>
      <w:r w:rsidRPr="00525BB7">
        <w:t xml:space="preserve"> o </w:t>
      </w:r>
      <w:r w:rsidRPr="00525BB7">
        <w:rPr>
          <w:b/>
          <w:bCs/>
        </w:rPr>
        <w:t>Passata</w:t>
      </w:r>
      <w:r w:rsidRPr="00525BB7">
        <w:t>, appare un avviso rosso.</w:t>
      </w:r>
    </w:p>
    <w:p w14:paraId="3FFC0E55" w14:textId="77777777" w:rsidR="00525BB7" w:rsidRPr="00525BB7" w:rsidRDefault="00525BB7" w:rsidP="00525BB7">
      <w:pPr>
        <w:numPr>
          <w:ilvl w:val="1"/>
          <w:numId w:val="36"/>
        </w:numPr>
      </w:pPr>
      <w:r w:rsidRPr="00525BB7">
        <w:rPr>
          <w:b/>
          <w:bCs/>
        </w:rPr>
        <w:t>Azione:</w:t>
      </w:r>
      <w:r w:rsidRPr="00525BB7">
        <w:t xml:space="preserve"> Clicca </w:t>
      </w:r>
      <w:r w:rsidRPr="00525BB7">
        <w:rPr>
          <w:b/>
          <w:bCs/>
        </w:rPr>
        <w:t xml:space="preserve">"Vai </w:t>
      </w:r>
      <w:r w:rsidRPr="00525BB7">
        <w:rPr>
          <w:rFonts w:ascii="Segoe UI Emoji" w:hAnsi="Segoe UI Emoji" w:cs="Segoe UI Emoji"/>
          <w:b/>
          <w:bCs/>
        </w:rPr>
        <w:t>➡️</w:t>
      </w:r>
      <w:r w:rsidRPr="00525BB7">
        <w:rPr>
          <w:b/>
          <w:bCs/>
        </w:rPr>
        <w:t>"</w:t>
      </w:r>
      <w:r w:rsidRPr="00525BB7">
        <w:t xml:space="preserve"> per aprire la scheda del paziente, effettuare la visita e impostare la nuova data di controllo.</w:t>
      </w:r>
    </w:p>
    <w:p w14:paraId="43BEA4ED" w14:textId="77777777" w:rsidR="00525BB7" w:rsidRPr="00525BB7" w:rsidRDefault="00525BB7" w:rsidP="00525BB7">
      <w:r w:rsidRPr="00525BB7">
        <w:pict w14:anchorId="7DD40365">
          <v:rect id="_x0000_i1306" style="width:0;height:1.5pt" o:hralign="center" o:hrstd="t" o:hrnoshade="t" o:hr="t" fillcolor="gray" stroked="f"/>
        </w:pict>
      </w:r>
    </w:p>
    <w:p w14:paraId="34ED561C" w14:textId="77777777" w:rsidR="00525BB7" w:rsidRDefault="00525BB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03C9EDF8" w14:textId="79D67FAF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lastRenderedPageBreak/>
        <w:t>👤</w:t>
      </w:r>
      <w:r w:rsidRPr="00525BB7">
        <w:rPr>
          <w:b/>
          <w:bCs/>
        </w:rPr>
        <w:t xml:space="preserve"> 3. Anagrafica e Cartella Clinica</w:t>
      </w:r>
    </w:p>
    <w:p w14:paraId="74BAFCB6" w14:textId="77777777" w:rsidR="00525BB7" w:rsidRPr="00525BB7" w:rsidRDefault="00525BB7" w:rsidP="00525BB7">
      <w:r w:rsidRPr="00525BB7">
        <w:t xml:space="preserve">Questa sezione è il cuore del programma, suddivisa in </w:t>
      </w:r>
      <w:proofErr w:type="gramStart"/>
      <w:r w:rsidRPr="00525BB7">
        <w:t>5</w:t>
      </w:r>
      <w:proofErr w:type="gramEnd"/>
      <w:r w:rsidRPr="00525BB7">
        <w:t xml:space="preserve"> schede (Tab):</w:t>
      </w:r>
    </w:p>
    <w:p w14:paraId="447DC61B" w14:textId="77777777" w:rsidR="00525BB7" w:rsidRPr="00525BB7" w:rsidRDefault="00525BB7" w:rsidP="00525BB7">
      <w:pPr>
        <w:numPr>
          <w:ilvl w:val="0"/>
          <w:numId w:val="37"/>
        </w:numPr>
      </w:pPr>
      <w:r w:rsidRPr="00525BB7">
        <w:rPr>
          <w:rFonts w:ascii="Segoe UI Emoji" w:hAnsi="Segoe UI Emoji" w:cs="Segoe UI Emoji"/>
          <w:b/>
          <w:bCs/>
        </w:rPr>
        <w:t>🆕</w:t>
      </w:r>
      <w:r w:rsidRPr="00525BB7">
        <w:rPr>
          <w:b/>
          <w:bCs/>
        </w:rPr>
        <w:t xml:space="preserve"> Registra:</w:t>
      </w:r>
      <w:r w:rsidRPr="00525BB7">
        <w:t xml:space="preserve"> Inserimento nuovi pazienti. Il sistema imposta automaticamente un controllo a 30 giorni.</w:t>
      </w:r>
    </w:p>
    <w:p w14:paraId="2825DA8B" w14:textId="77777777" w:rsidR="00525BB7" w:rsidRPr="00525BB7" w:rsidRDefault="00525BB7" w:rsidP="00525BB7">
      <w:pPr>
        <w:numPr>
          <w:ilvl w:val="0"/>
          <w:numId w:val="37"/>
        </w:numPr>
      </w:pPr>
      <w:r w:rsidRPr="00525BB7">
        <w:rPr>
          <w:rFonts w:ascii="Segoe UI Emoji" w:hAnsi="Segoe UI Emoji" w:cs="Segoe UI Emoji"/>
          <w:b/>
          <w:bCs/>
        </w:rPr>
        <w:t>✏️</w:t>
      </w:r>
      <w:r w:rsidRPr="00525BB7">
        <w:rPr>
          <w:b/>
          <w:bCs/>
        </w:rPr>
        <w:t xml:space="preserve"> Modifica:</w:t>
      </w:r>
      <w:r w:rsidRPr="00525BB7">
        <w:t xml:space="preserve"> Per correggere anagrafiche o cambiare lo stato (Attivo/Dimesso).</w:t>
      </w:r>
    </w:p>
    <w:p w14:paraId="4F3DCD14" w14:textId="77777777" w:rsidR="00525BB7" w:rsidRPr="00525BB7" w:rsidRDefault="00525BB7" w:rsidP="00525BB7">
      <w:pPr>
        <w:numPr>
          <w:ilvl w:val="1"/>
          <w:numId w:val="37"/>
        </w:numPr>
      </w:pPr>
      <w:r w:rsidRPr="00525BB7">
        <w:rPr>
          <w:i/>
          <w:iCs/>
        </w:rPr>
        <w:t>Gestione Alert:</w:t>
      </w:r>
      <w:r w:rsidRPr="00525BB7">
        <w:t xml:space="preserve"> Qui puoi modificare manualmente la data della prossima revisione.</w:t>
      </w:r>
    </w:p>
    <w:p w14:paraId="10F15627" w14:textId="77777777" w:rsidR="00525BB7" w:rsidRPr="00525BB7" w:rsidRDefault="00525BB7" w:rsidP="00525BB7">
      <w:pPr>
        <w:numPr>
          <w:ilvl w:val="0"/>
          <w:numId w:val="37"/>
        </w:numPr>
      </w:pPr>
      <w:r w:rsidRPr="00525BB7">
        <w:rPr>
          <w:rFonts w:ascii="Segoe UI Emoji" w:hAnsi="Segoe UI Emoji" w:cs="Segoe UI Emoji"/>
          <w:b/>
          <w:bCs/>
        </w:rPr>
        <w:t>🗑️</w:t>
      </w:r>
      <w:r w:rsidRPr="00525BB7">
        <w:rPr>
          <w:b/>
          <w:bCs/>
        </w:rPr>
        <w:t xml:space="preserve"> Elimina (Solo Admin):</w:t>
      </w:r>
      <w:r w:rsidRPr="00525BB7">
        <w:t xml:space="preserve"> Rimuove irreversibilmente il paziente e tutto il suo storico.</w:t>
      </w:r>
    </w:p>
    <w:p w14:paraId="1582E080" w14:textId="77777777" w:rsidR="00525BB7" w:rsidRPr="00525BB7" w:rsidRDefault="00525BB7" w:rsidP="00525BB7">
      <w:pPr>
        <w:numPr>
          <w:ilvl w:val="0"/>
          <w:numId w:val="37"/>
        </w:numPr>
      </w:pPr>
      <w:r w:rsidRPr="00525BB7">
        <w:rPr>
          <w:rFonts w:ascii="Segoe UI Emoji" w:hAnsi="Segoe UI Emoji" w:cs="Segoe UI Emoji"/>
          <w:b/>
          <w:bCs/>
        </w:rPr>
        <w:t>🔎</w:t>
      </w:r>
      <w:r w:rsidRPr="00525BB7">
        <w:rPr>
          <w:b/>
          <w:bCs/>
        </w:rPr>
        <w:t xml:space="preserve"> Ricerca Avanzata:</w:t>
      </w:r>
      <w:r w:rsidRPr="00525BB7">
        <w:t xml:space="preserve"> Permette di trovare pazienti in base alla </w:t>
      </w:r>
      <w:r w:rsidRPr="00525BB7">
        <w:rPr>
          <w:b/>
          <w:bCs/>
        </w:rPr>
        <w:t>Patologia</w:t>
      </w:r>
      <w:r w:rsidRPr="00525BB7">
        <w:t>. Esempio: scrivendo "Lombalgia" o "Menisco", il sistema elenca tutti i casi trattati con quella diagnosi.</w:t>
      </w:r>
    </w:p>
    <w:p w14:paraId="58EB492B" w14:textId="77777777" w:rsidR="00525BB7" w:rsidRPr="00525BB7" w:rsidRDefault="00525BB7" w:rsidP="00525BB7">
      <w:pPr>
        <w:numPr>
          <w:ilvl w:val="0"/>
          <w:numId w:val="37"/>
        </w:numPr>
      </w:pPr>
      <w:r w:rsidRPr="00525BB7">
        <w:rPr>
          <w:rFonts w:ascii="Segoe UI Emoji" w:hAnsi="Segoe UI Emoji" w:cs="Segoe UI Emoji"/>
          <w:b/>
          <w:bCs/>
        </w:rPr>
        <w:t>📖</w:t>
      </w:r>
      <w:r w:rsidRPr="00525BB7">
        <w:rPr>
          <w:b/>
          <w:bCs/>
        </w:rPr>
        <w:t xml:space="preserve"> Diario Clinico (Follow-up):</w:t>
      </w:r>
    </w:p>
    <w:p w14:paraId="5562D913" w14:textId="77777777" w:rsidR="00525BB7" w:rsidRPr="00525BB7" w:rsidRDefault="00525BB7" w:rsidP="00525BB7">
      <w:pPr>
        <w:numPr>
          <w:ilvl w:val="1"/>
          <w:numId w:val="37"/>
        </w:numPr>
      </w:pPr>
      <w:r w:rsidRPr="00525BB7">
        <w:t>Permette di registrare l'evoluzione del paziente visita per visita.</w:t>
      </w:r>
    </w:p>
    <w:p w14:paraId="4C2EA1AB" w14:textId="77777777" w:rsidR="00525BB7" w:rsidRPr="00525BB7" w:rsidRDefault="00525BB7" w:rsidP="00525BB7">
      <w:pPr>
        <w:numPr>
          <w:ilvl w:val="1"/>
          <w:numId w:val="37"/>
        </w:numPr>
      </w:pPr>
      <w:r w:rsidRPr="00525BB7">
        <w:rPr>
          <w:b/>
          <w:bCs/>
        </w:rPr>
        <w:t>Inserimento:</w:t>
      </w:r>
      <w:r w:rsidRPr="00525BB7">
        <w:t xml:space="preserve"> Seleziona la data, scegli il </w:t>
      </w:r>
      <w:r w:rsidRPr="00525BB7">
        <w:rPr>
          <w:b/>
          <w:bCs/>
        </w:rPr>
        <w:t>Fisioterapista</w:t>
      </w:r>
      <w:r w:rsidRPr="00525BB7">
        <w:t xml:space="preserve"> dal menu a tendina e scrivi la nota clinica.</w:t>
      </w:r>
    </w:p>
    <w:p w14:paraId="33FCE8F3" w14:textId="77777777" w:rsidR="00525BB7" w:rsidRPr="00525BB7" w:rsidRDefault="00525BB7" w:rsidP="00525BB7">
      <w:pPr>
        <w:numPr>
          <w:ilvl w:val="1"/>
          <w:numId w:val="37"/>
        </w:numPr>
      </w:pPr>
      <w:r w:rsidRPr="00525BB7">
        <w:rPr>
          <w:b/>
          <w:bCs/>
        </w:rPr>
        <w:t>Storico:</w:t>
      </w:r>
      <w:r w:rsidRPr="00525BB7">
        <w:t xml:space="preserve"> In basso viene mostrata la cronologia di tutte le note, firmate digitalmente dal professionista che le ha inserite.</w:t>
      </w:r>
    </w:p>
    <w:p w14:paraId="0881853A" w14:textId="77777777" w:rsidR="00525BB7" w:rsidRPr="00525BB7" w:rsidRDefault="00525BB7" w:rsidP="00525BB7">
      <w:r w:rsidRPr="00525BB7">
        <w:pict w14:anchorId="49934848">
          <v:rect id="_x0000_i1307" style="width:0;height:1.5pt" o:hralign="center" o:hrstd="t" o:hrnoshade="t" o:hr="t" fillcolor="gray" stroked="f"/>
        </w:pict>
      </w:r>
    </w:p>
    <w:p w14:paraId="6BE0B877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👨</w:t>
      </w:r>
      <w:r w:rsidRPr="00525BB7">
        <w:rPr>
          <w:b/>
          <w:bCs/>
        </w:rPr>
        <w:t>‍</w:t>
      </w:r>
      <w:r w:rsidRPr="00525BB7">
        <w:rPr>
          <w:rFonts w:ascii="Segoe UI Emoji" w:hAnsi="Segoe UI Emoji" w:cs="Segoe UI Emoji"/>
          <w:b/>
          <w:bCs/>
        </w:rPr>
        <w:t>⚕️</w:t>
      </w:r>
      <w:r w:rsidRPr="00525BB7">
        <w:rPr>
          <w:b/>
          <w:bCs/>
        </w:rPr>
        <w:t xml:space="preserve"> 4. Gestione Team</w:t>
      </w:r>
    </w:p>
    <w:p w14:paraId="2711A87D" w14:textId="77777777" w:rsidR="00525BB7" w:rsidRPr="00525BB7" w:rsidRDefault="00525BB7" w:rsidP="00525BB7">
      <w:r w:rsidRPr="00525BB7">
        <w:t>Qui si registrano i professionisti che operano nel centro.</w:t>
      </w:r>
    </w:p>
    <w:p w14:paraId="6B79959B" w14:textId="77777777" w:rsidR="00525BB7" w:rsidRPr="00525BB7" w:rsidRDefault="00525BB7" w:rsidP="00525BB7">
      <w:pPr>
        <w:numPr>
          <w:ilvl w:val="0"/>
          <w:numId w:val="38"/>
        </w:numPr>
      </w:pPr>
      <w:r w:rsidRPr="00525BB7">
        <w:t xml:space="preserve">I nomi inseriti qui compaiono automaticamente nei menu a tendina del </w:t>
      </w:r>
      <w:r w:rsidRPr="00525BB7">
        <w:rPr>
          <w:b/>
          <w:bCs/>
        </w:rPr>
        <w:t>Diario Clinico</w:t>
      </w:r>
      <w:r w:rsidRPr="00525BB7">
        <w:t xml:space="preserve"> e della </w:t>
      </w:r>
      <w:r w:rsidRPr="00525BB7">
        <w:rPr>
          <w:b/>
          <w:bCs/>
        </w:rPr>
        <w:t>Firma nel PDF</w:t>
      </w:r>
      <w:r w:rsidRPr="00525BB7">
        <w:t>.</w:t>
      </w:r>
    </w:p>
    <w:p w14:paraId="326D3F1D" w14:textId="77777777" w:rsidR="00525BB7" w:rsidRPr="00525BB7" w:rsidRDefault="00525BB7" w:rsidP="00525BB7">
      <w:pPr>
        <w:numPr>
          <w:ilvl w:val="0"/>
          <w:numId w:val="38"/>
        </w:numPr>
      </w:pPr>
      <w:r w:rsidRPr="00525BB7">
        <w:t>Tenere questa lista aggiornata è fondamentale per la correttezza dei referti.</w:t>
      </w:r>
    </w:p>
    <w:p w14:paraId="241B1347" w14:textId="77777777" w:rsidR="00525BB7" w:rsidRPr="00525BB7" w:rsidRDefault="00525BB7" w:rsidP="00525BB7">
      <w:r w:rsidRPr="00525BB7">
        <w:pict w14:anchorId="3248BF1C">
          <v:rect id="_x0000_i1308" style="width:0;height:1.5pt" o:hralign="center" o:hrstd="t" o:hrnoshade="t" o:hr="t" fillcolor="gray" stroked="f"/>
        </w:pict>
      </w:r>
    </w:p>
    <w:p w14:paraId="3DBF592B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🏋️</w:t>
      </w:r>
      <w:r w:rsidRPr="00525BB7">
        <w:rPr>
          <w:b/>
          <w:bCs/>
        </w:rPr>
        <w:t xml:space="preserve"> 5. Catalogo Esercizi</w:t>
      </w:r>
    </w:p>
    <w:p w14:paraId="70CCA04F" w14:textId="77777777" w:rsidR="00525BB7" w:rsidRPr="00525BB7" w:rsidRDefault="00525BB7" w:rsidP="00525BB7">
      <w:r w:rsidRPr="00525BB7">
        <w:t>Il database delle attività riabilitative.</w:t>
      </w:r>
    </w:p>
    <w:p w14:paraId="752EE0CB" w14:textId="77777777" w:rsidR="00525BB7" w:rsidRPr="00525BB7" w:rsidRDefault="00525BB7" w:rsidP="00525BB7">
      <w:pPr>
        <w:numPr>
          <w:ilvl w:val="0"/>
          <w:numId w:val="39"/>
        </w:numPr>
      </w:pPr>
      <w:r w:rsidRPr="00525BB7">
        <w:rPr>
          <w:rFonts w:ascii="Segoe UI Emoji" w:hAnsi="Segoe UI Emoji" w:cs="Segoe UI Emoji"/>
          <w:b/>
          <w:bCs/>
        </w:rPr>
        <w:t>➕</w:t>
      </w:r>
      <w:r w:rsidRPr="00525BB7">
        <w:rPr>
          <w:b/>
          <w:bCs/>
        </w:rPr>
        <w:t xml:space="preserve"> Aggiungi:</w:t>
      </w:r>
      <w:r w:rsidRPr="00525BB7">
        <w:t xml:space="preserve"> Inserisci nome, parametri e carica una </w:t>
      </w:r>
      <w:r w:rsidRPr="00525BB7">
        <w:rPr>
          <w:b/>
          <w:bCs/>
        </w:rPr>
        <w:t>Foto</w:t>
      </w:r>
      <w:r w:rsidRPr="00525BB7">
        <w:t xml:space="preserve"> (.jpg/.png).</w:t>
      </w:r>
    </w:p>
    <w:p w14:paraId="2272D3BE" w14:textId="77777777" w:rsidR="00525BB7" w:rsidRPr="00525BB7" w:rsidRDefault="00525BB7" w:rsidP="00525BB7">
      <w:pPr>
        <w:numPr>
          <w:ilvl w:val="0"/>
          <w:numId w:val="39"/>
        </w:numPr>
      </w:pPr>
      <w:r w:rsidRPr="00525BB7">
        <w:rPr>
          <w:rFonts w:ascii="Segoe UI Emoji" w:hAnsi="Segoe UI Emoji" w:cs="Segoe UI Emoji"/>
          <w:b/>
          <w:bCs/>
        </w:rPr>
        <w:t>📚</w:t>
      </w:r>
      <w:r w:rsidRPr="00525BB7">
        <w:rPr>
          <w:b/>
          <w:bCs/>
        </w:rPr>
        <w:t xml:space="preserve"> Gestione Catalogo:</w:t>
      </w:r>
    </w:p>
    <w:p w14:paraId="2A31ED93" w14:textId="77777777" w:rsidR="00525BB7" w:rsidRPr="00525BB7" w:rsidRDefault="00525BB7" w:rsidP="00525BB7">
      <w:pPr>
        <w:numPr>
          <w:ilvl w:val="1"/>
          <w:numId w:val="39"/>
        </w:numPr>
      </w:pPr>
      <w:r w:rsidRPr="00525BB7">
        <w:rPr>
          <w:b/>
          <w:bCs/>
        </w:rPr>
        <w:lastRenderedPageBreak/>
        <w:t>Filtro Distretto:</w:t>
      </w:r>
      <w:r w:rsidRPr="00525BB7">
        <w:t xml:space="preserve"> Usa il menu in alto (es. "Spalla") per trovare rapidamente gli esercizi.</w:t>
      </w:r>
    </w:p>
    <w:p w14:paraId="5873FA2A" w14:textId="77777777" w:rsidR="00525BB7" w:rsidRPr="00525BB7" w:rsidRDefault="00525BB7" w:rsidP="00525BB7">
      <w:pPr>
        <w:numPr>
          <w:ilvl w:val="1"/>
          <w:numId w:val="39"/>
        </w:numPr>
      </w:pPr>
      <w:r w:rsidRPr="00525BB7">
        <w:rPr>
          <w:rFonts w:ascii="Segoe UI Emoji" w:hAnsi="Segoe UI Emoji" w:cs="Segoe UI Emoji"/>
          <w:b/>
          <w:bCs/>
        </w:rPr>
        <w:t>✏️</w:t>
      </w:r>
      <w:r w:rsidRPr="00525BB7">
        <w:rPr>
          <w:b/>
          <w:bCs/>
        </w:rPr>
        <w:t xml:space="preserve"> Modifica:</w:t>
      </w:r>
      <w:r w:rsidRPr="00525BB7">
        <w:t xml:space="preserve"> Clicca sulla matita per aggiornare testi o foto senza dover cancellare l'esercizio.</w:t>
      </w:r>
    </w:p>
    <w:p w14:paraId="74510E52" w14:textId="77777777" w:rsidR="00525BB7" w:rsidRPr="00525BB7" w:rsidRDefault="00525BB7" w:rsidP="00525BB7">
      <w:r w:rsidRPr="00525BB7">
        <w:pict w14:anchorId="2BD85D8E">
          <v:rect id="_x0000_i1309" style="width:0;height:1.5pt" o:hralign="center" o:hrstd="t" o:hrnoshade="t" o:hr="t" fillcolor="gray" stroked="f"/>
        </w:pict>
      </w:r>
    </w:p>
    <w:p w14:paraId="649F63A9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📋</w:t>
      </w:r>
      <w:r w:rsidRPr="00525BB7">
        <w:rPr>
          <w:b/>
          <w:bCs/>
        </w:rPr>
        <w:t xml:space="preserve"> 6. Protocolli</w:t>
      </w:r>
    </w:p>
    <w:p w14:paraId="51BF3E9C" w14:textId="77777777" w:rsidR="00525BB7" w:rsidRPr="00525BB7" w:rsidRDefault="00525BB7" w:rsidP="00525BB7">
      <w:r w:rsidRPr="00525BB7">
        <w:t>Creazione di "pacchetti" di esercizi predefiniti (es. "Cervicale Fase Acuta"). Utile per velocizzare l'assegnazione di routine standardizzate.</w:t>
      </w:r>
    </w:p>
    <w:p w14:paraId="30D1B5F2" w14:textId="77777777" w:rsidR="00525BB7" w:rsidRPr="00525BB7" w:rsidRDefault="00525BB7" w:rsidP="00525BB7">
      <w:r w:rsidRPr="00525BB7">
        <w:pict w14:anchorId="2689D5E6">
          <v:rect id="_x0000_i1310" style="width:0;height:1.5pt" o:hralign="center" o:hrstd="t" o:hrnoshade="t" o:hr="t" fillcolor="gray" stroked="f"/>
        </w:pict>
      </w:r>
    </w:p>
    <w:p w14:paraId="783DE57E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📝</w:t>
      </w:r>
      <w:r w:rsidRPr="00525BB7">
        <w:rPr>
          <w:b/>
          <w:bCs/>
        </w:rPr>
        <w:t xml:space="preserve"> 7. Assegnazione Esercizi</w:t>
      </w:r>
    </w:p>
    <w:p w14:paraId="799A1825" w14:textId="77777777" w:rsidR="00525BB7" w:rsidRPr="00525BB7" w:rsidRDefault="00525BB7" w:rsidP="00525BB7">
      <w:r w:rsidRPr="00525BB7">
        <w:t>Dove si costruisce la scheda di lavoro attiva per il paziente.</w:t>
      </w:r>
    </w:p>
    <w:p w14:paraId="279D2992" w14:textId="77777777" w:rsidR="00525BB7" w:rsidRPr="00525BB7" w:rsidRDefault="00525BB7" w:rsidP="00525BB7">
      <w:pPr>
        <w:numPr>
          <w:ilvl w:val="0"/>
          <w:numId w:val="40"/>
        </w:numPr>
      </w:pPr>
      <w:r w:rsidRPr="00525BB7">
        <w:rPr>
          <w:b/>
          <w:bCs/>
        </w:rPr>
        <w:t>Seleziona Paziente.</w:t>
      </w:r>
    </w:p>
    <w:p w14:paraId="53508FB1" w14:textId="77777777" w:rsidR="00525BB7" w:rsidRPr="00525BB7" w:rsidRDefault="00525BB7" w:rsidP="00525BB7">
      <w:pPr>
        <w:numPr>
          <w:ilvl w:val="0"/>
          <w:numId w:val="40"/>
        </w:numPr>
      </w:pPr>
      <w:r w:rsidRPr="00525BB7">
        <w:rPr>
          <w:b/>
          <w:bCs/>
        </w:rPr>
        <w:t>Filtra per Distretto:</w:t>
      </w:r>
      <w:r w:rsidRPr="00525BB7">
        <w:t xml:space="preserve"> (es. Ginocchio) per vedere solo gli esercizi pertinenti.</w:t>
      </w:r>
    </w:p>
    <w:p w14:paraId="54A56858" w14:textId="77777777" w:rsidR="00525BB7" w:rsidRPr="00525BB7" w:rsidRDefault="00525BB7" w:rsidP="00525BB7">
      <w:pPr>
        <w:numPr>
          <w:ilvl w:val="0"/>
          <w:numId w:val="40"/>
        </w:numPr>
      </w:pPr>
      <w:r w:rsidRPr="00525BB7">
        <w:rPr>
          <w:b/>
          <w:bCs/>
        </w:rPr>
        <w:t>Assegna:</w:t>
      </w:r>
      <w:r w:rsidRPr="00525BB7">
        <w:t xml:space="preserve"> Scegli l'esercizio, definisci Serie/Ripetizioni/Recupero e aggiungi note specifiche.</w:t>
      </w:r>
    </w:p>
    <w:p w14:paraId="68A0D926" w14:textId="77777777" w:rsidR="00525BB7" w:rsidRPr="00525BB7" w:rsidRDefault="00525BB7" w:rsidP="00525BB7">
      <w:pPr>
        <w:numPr>
          <w:ilvl w:val="0"/>
          <w:numId w:val="40"/>
        </w:numPr>
      </w:pPr>
      <w:r w:rsidRPr="00525BB7">
        <w:rPr>
          <w:b/>
          <w:bCs/>
        </w:rPr>
        <w:t>Riepilogo:</w:t>
      </w:r>
      <w:r w:rsidRPr="00525BB7">
        <w:t xml:space="preserve"> A destra (o sotto) compare la lista degli esercizi già assegnati, con il numero d'ordine (Pos).</w:t>
      </w:r>
    </w:p>
    <w:p w14:paraId="7DB77732" w14:textId="77777777" w:rsidR="00525BB7" w:rsidRPr="00525BB7" w:rsidRDefault="00525BB7" w:rsidP="00525BB7">
      <w:r w:rsidRPr="00525BB7">
        <w:pict w14:anchorId="10DF8CB5">
          <v:rect id="_x0000_i1311" style="width:0;height:1.5pt" o:hralign="center" o:hrstd="t" o:hrnoshade="t" o:hr="t" fillcolor="gray" stroked="f"/>
        </w:pict>
      </w:r>
    </w:p>
    <w:p w14:paraId="0264A4B1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📑</w:t>
      </w:r>
      <w:r w:rsidRPr="00525BB7">
        <w:rPr>
          <w:b/>
          <w:bCs/>
        </w:rPr>
        <w:t xml:space="preserve"> 8. Report, Stampa e Storico</w:t>
      </w:r>
    </w:p>
    <w:p w14:paraId="6A0EC096" w14:textId="77777777" w:rsidR="00525BB7" w:rsidRPr="00525BB7" w:rsidRDefault="00525BB7" w:rsidP="00525BB7">
      <w:r w:rsidRPr="00525BB7">
        <w:t>La fase finale della seduta.</w:t>
      </w:r>
    </w:p>
    <w:p w14:paraId="52FF33BA" w14:textId="77777777" w:rsidR="00525BB7" w:rsidRPr="00525BB7" w:rsidRDefault="00525BB7" w:rsidP="00525BB7">
      <w:pPr>
        <w:rPr>
          <w:b/>
          <w:bCs/>
        </w:rPr>
      </w:pPr>
      <w:r w:rsidRPr="00525BB7">
        <w:rPr>
          <w:b/>
          <w:bCs/>
        </w:rPr>
        <w:t>A. Modalità Modifica (Gestione)</w:t>
      </w:r>
    </w:p>
    <w:p w14:paraId="2370535E" w14:textId="77777777" w:rsidR="00525BB7" w:rsidRPr="00525BB7" w:rsidRDefault="00525BB7" w:rsidP="00525BB7">
      <w:pPr>
        <w:numPr>
          <w:ilvl w:val="0"/>
          <w:numId w:val="41"/>
        </w:numPr>
      </w:pPr>
      <w:r w:rsidRPr="00525BB7">
        <w:t>Usa questa vista per riordinare gli esercizi, modificare i parametri o rimuoverli.</w:t>
      </w:r>
    </w:p>
    <w:p w14:paraId="273B0D19" w14:textId="77777777" w:rsidR="00525BB7" w:rsidRPr="00525BB7" w:rsidRDefault="00525BB7" w:rsidP="00525BB7">
      <w:pPr>
        <w:numPr>
          <w:ilvl w:val="0"/>
          <w:numId w:val="41"/>
        </w:numPr>
      </w:pPr>
      <w:r w:rsidRPr="00525BB7">
        <w:rPr>
          <w:rFonts w:ascii="Segoe UI Emoji" w:hAnsi="Segoe UI Emoji" w:cs="Segoe UI Emoji"/>
          <w:b/>
          <w:bCs/>
        </w:rPr>
        <w:t>📅</w:t>
      </w:r>
      <w:r w:rsidRPr="00525BB7">
        <w:rPr>
          <w:b/>
          <w:bCs/>
        </w:rPr>
        <w:t xml:space="preserve"> Aggiorna Data Revisione:</w:t>
      </w:r>
      <w:r w:rsidRPr="00525BB7">
        <w:t xml:space="preserve"> Prima di congedare il paziente, imposta qui la data del prossimo controllo. L'Alert in Home Page sparirà fino a quel giorno.</w:t>
      </w:r>
    </w:p>
    <w:p w14:paraId="1F724AA8" w14:textId="77777777" w:rsidR="00525BB7" w:rsidRPr="00525BB7" w:rsidRDefault="00525BB7" w:rsidP="00525BB7">
      <w:pPr>
        <w:rPr>
          <w:b/>
          <w:bCs/>
        </w:rPr>
      </w:pPr>
      <w:r w:rsidRPr="00525BB7">
        <w:rPr>
          <w:b/>
          <w:bCs/>
        </w:rPr>
        <w:t>B. Modalità Stampa PDF</w:t>
      </w:r>
    </w:p>
    <w:p w14:paraId="7EA6C8F3" w14:textId="77777777" w:rsidR="00525BB7" w:rsidRPr="00525BB7" w:rsidRDefault="00525BB7" w:rsidP="00525BB7">
      <w:pPr>
        <w:numPr>
          <w:ilvl w:val="0"/>
          <w:numId w:val="42"/>
        </w:numPr>
      </w:pPr>
      <w:r w:rsidRPr="00525BB7">
        <w:rPr>
          <w:b/>
          <w:bCs/>
        </w:rPr>
        <w:t>Data Documento:</w:t>
      </w:r>
      <w:r w:rsidRPr="00525BB7">
        <w:t xml:space="preserve"> Imposta la data da stampare sul foglio.</w:t>
      </w:r>
    </w:p>
    <w:p w14:paraId="5F77FBC6" w14:textId="77777777" w:rsidR="00525BB7" w:rsidRPr="00525BB7" w:rsidRDefault="00525BB7" w:rsidP="00525BB7">
      <w:pPr>
        <w:numPr>
          <w:ilvl w:val="0"/>
          <w:numId w:val="42"/>
        </w:numPr>
      </w:pPr>
      <w:r w:rsidRPr="00525BB7">
        <w:rPr>
          <w:b/>
          <w:bCs/>
        </w:rPr>
        <w:t>Seleziona Fisioterapista:</w:t>
      </w:r>
      <w:r w:rsidRPr="00525BB7">
        <w:t xml:space="preserve"> Indica chi firma la scheda.</w:t>
      </w:r>
    </w:p>
    <w:p w14:paraId="1902D18B" w14:textId="77777777" w:rsidR="00525BB7" w:rsidRPr="00525BB7" w:rsidRDefault="00525BB7" w:rsidP="00525BB7">
      <w:pPr>
        <w:numPr>
          <w:ilvl w:val="0"/>
          <w:numId w:val="42"/>
        </w:numPr>
      </w:pPr>
      <w:r w:rsidRPr="00525BB7">
        <w:rPr>
          <w:b/>
          <w:bCs/>
        </w:rPr>
        <w:t>Clicca "SALVA REPORT DEFINITIVO":</w:t>
      </w:r>
    </w:p>
    <w:p w14:paraId="1C2D8994" w14:textId="77777777" w:rsidR="00525BB7" w:rsidRPr="00525BB7" w:rsidRDefault="00525BB7" w:rsidP="00525BB7">
      <w:pPr>
        <w:numPr>
          <w:ilvl w:val="1"/>
          <w:numId w:val="42"/>
        </w:numPr>
      </w:pPr>
      <w:r w:rsidRPr="00525BB7">
        <w:lastRenderedPageBreak/>
        <w:t>Genera un PDF con Logo, Intestazione, Dati Paziente, Esercizi con Foto e Firma.</w:t>
      </w:r>
    </w:p>
    <w:p w14:paraId="1A03C291" w14:textId="77777777" w:rsidR="00525BB7" w:rsidRPr="00525BB7" w:rsidRDefault="00525BB7" w:rsidP="00525BB7">
      <w:pPr>
        <w:numPr>
          <w:ilvl w:val="1"/>
          <w:numId w:val="42"/>
        </w:numPr>
      </w:pPr>
      <w:r w:rsidRPr="00525BB7">
        <w:t>Il file viene salvato automaticamente nell'</w:t>
      </w:r>
      <w:r w:rsidRPr="00525BB7">
        <w:rPr>
          <w:b/>
          <w:bCs/>
        </w:rPr>
        <w:t>Archivio</w:t>
      </w:r>
      <w:r w:rsidRPr="00525BB7">
        <w:t xml:space="preserve"> in basso, pronto per essere riscaricato in futuro.</w:t>
      </w:r>
    </w:p>
    <w:p w14:paraId="1D4BF950" w14:textId="77777777" w:rsidR="00525BB7" w:rsidRPr="00525BB7" w:rsidRDefault="00525BB7" w:rsidP="00525BB7">
      <w:r w:rsidRPr="00525BB7">
        <w:pict w14:anchorId="6B25BF69">
          <v:rect id="_x0000_i1312" style="width:0;height:1.5pt" o:hralign="center" o:hrstd="t" o:hrnoshade="t" o:hr="t" fillcolor="gray" stroked="f"/>
        </w:pict>
      </w:r>
    </w:p>
    <w:p w14:paraId="06A8343A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💾</w:t>
      </w:r>
      <w:r w:rsidRPr="00525BB7">
        <w:rPr>
          <w:b/>
          <w:bCs/>
        </w:rPr>
        <w:t xml:space="preserve"> 9. Amministrazione (Solo Admin)</w:t>
      </w:r>
    </w:p>
    <w:p w14:paraId="7DE85774" w14:textId="77777777" w:rsidR="00525BB7" w:rsidRPr="00525BB7" w:rsidRDefault="00525BB7" w:rsidP="00525BB7">
      <w:r w:rsidRPr="00525BB7">
        <w:t>Area riservata alla Direzione.</w:t>
      </w:r>
    </w:p>
    <w:p w14:paraId="556FFACB" w14:textId="77777777" w:rsidR="00525BB7" w:rsidRPr="00525BB7" w:rsidRDefault="00525BB7" w:rsidP="00525BB7">
      <w:pPr>
        <w:numPr>
          <w:ilvl w:val="0"/>
          <w:numId w:val="43"/>
        </w:numPr>
      </w:pPr>
      <w:r w:rsidRPr="00525BB7">
        <w:rPr>
          <w:b/>
          <w:bCs/>
        </w:rPr>
        <w:t>Backup &amp; Ripristino:</w:t>
      </w:r>
      <w:r w:rsidRPr="00525BB7">
        <w:t xml:space="preserve"> Per salvare o ricaricare i dati del database.</w:t>
      </w:r>
    </w:p>
    <w:p w14:paraId="43F52F1D" w14:textId="77777777" w:rsidR="00525BB7" w:rsidRPr="00525BB7" w:rsidRDefault="00525BB7" w:rsidP="00525BB7">
      <w:pPr>
        <w:numPr>
          <w:ilvl w:val="0"/>
          <w:numId w:val="43"/>
        </w:numPr>
      </w:pPr>
      <w:r w:rsidRPr="00525BB7">
        <w:rPr>
          <w:rFonts w:ascii="Segoe UI Emoji" w:hAnsi="Segoe UI Emoji" w:cs="Segoe UI Emoji"/>
          <w:b/>
          <w:bCs/>
        </w:rPr>
        <w:t>🕵️</w:t>
      </w:r>
      <w:r w:rsidRPr="00525BB7">
        <w:rPr>
          <w:b/>
          <w:bCs/>
        </w:rPr>
        <w:t xml:space="preserve"> Log Attività (Audit):</w:t>
      </w:r>
    </w:p>
    <w:p w14:paraId="301D3E8F" w14:textId="77777777" w:rsidR="00525BB7" w:rsidRPr="00525BB7" w:rsidRDefault="00525BB7" w:rsidP="00525BB7">
      <w:pPr>
        <w:numPr>
          <w:ilvl w:val="1"/>
          <w:numId w:val="43"/>
        </w:numPr>
      </w:pPr>
      <w:r w:rsidRPr="00525BB7">
        <w:t xml:space="preserve">Tabella di sicurezza che registra </w:t>
      </w:r>
      <w:r w:rsidRPr="00525BB7">
        <w:rPr>
          <w:b/>
          <w:bCs/>
        </w:rPr>
        <w:t>CHI</w:t>
      </w:r>
      <w:r w:rsidRPr="00525BB7">
        <w:t xml:space="preserve"> (Utente), </w:t>
      </w:r>
      <w:r w:rsidRPr="00525BB7">
        <w:rPr>
          <w:b/>
          <w:bCs/>
        </w:rPr>
        <w:t>COSA</w:t>
      </w:r>
      <w:r w:rsidRPr="00525BB7">
        <w:t xml:space="preserve"> (Azione, es. "Eliminato Paziente"), </w:t>
      </w:r>
      <w:r w:rsidRPr="00525BB7">
        <w:rPr>
          <w:b/>
          <w:bCs/>
        </w:rPr>
        <w:t>QUANDO</w:t>
      </w:r>
      <w:r w:rsidRPr="00525BB7">
        <w:t xml:space="preserve"> (Data/Ora).</w:t>
      </w:r>
    </w:p>
    <w:p w14:paraId="6CF5B150" w14:textId="77777777" w:rsidR="00525BB7" w:rsidRPr="00525BB7" w:rsidRDefault="00525BB7" w:rsidP="00525BB7">
      <w:pPr>
        <w:numPr>
          <w:ilvl w:val="1"/>
          <w:numId w:val="43"/>
        </w:numPr>
      </w:pPr>
      <w:r w:rsidRPr="00525BB7">
        <w:t>Indispensabile per monitorare la responsabilità interna sui dati.</w:t>
      </w:r>
    </w:p>
    <w:p w14:paraId="28A04133" w14:textId="77777777" w:rsidR="00525BB7" w:rsidRPr="00525BB7" w:rsidRDefault="00525BB7" w:rsidP="00525BB7">
      <w:r w:rsidRPr="00525BB7">
        <w:pict w14:anchorId="222D202C">
          <v:rect id="_x0000_i1313" style="width:0;height:1.5pt" o:hralign="center" o:hrstd="t" o:hrnoshade="t" o:hr="t" fillcolor="gray" stroked="f"/>
        </w:pict>
      </w:r>
    </w:p>
    <w:p w14:paraId="26F2142D" w14:textId="77777777" w:rsidR="00525BB7" w:rsidRPr="00525BB7" w:rsidRDefault="00525BB7" w:rsidP="00525BB7">
      <w:pPr>
        <w:rPr>
          <w:b/>
          <w:bCs/>
        </w:rPr>
      </w:pPr>
      <w:r w:rsidRPr="00525BB7">
        <w:rPr>
          <w:rFonts w:ascii="Segoe UI Emoji" w:hAnsi="Segoe UI Emoji" w:cs="Segoe UI Emoji"/>
          <w:b/>
          <w:bCs/>
        </w:rPr>
        <w:t>❓</w:t>
      </w:r>
      <w:r w:rsidRPr="00525BB7">
        <w:rPr>
          <w:b/>
          <w:bCs/>
        </w:rPr>
        <w:t xml:space="preserve"> 10. Risoluzione Problemi (</w:t>
      </w:r>
      <w:proofErr w:type="spellStart"/>
      <w:r w:rsidRPr="00525BB7">
        <w:rPr>
          <w:b/>
          <w:bCs/>
        </w:rPr>
        <w:t>Troubleshooting</w:t>
      </w:r>
      <w:proofErr w:type="spellEnd"/>
      <w:r w:rsidRPr="00525BB7">
        <w:rPr>
          <w:b/>
          <w:bCs/>
        </w:rPr>
        <w:t>)</w:t>
      </w:r>
    </w:p>
    <w:p w14:paraId="2FFCC33D" w14:textId="77777777" w:rsidR="00525BB7" w:rsidRPr="00525BB7" w:rsidRDefault="00525BB7" w:rsidP="00525BB7">
      <w:pPr>
        <w:rPr>
          <w:b/>
          <w:bCs/>
        </w:rPr>
      </w:pPr>
      <w:r w:rsidRPr="00525BB7">
        <w:rPr>
          <w:b/>
          <w:bCs/>
        </w:rPr>
        <w:t>Cosa fare se...</w:t>
      </w:r>
    </w:p>
    <w:p w14:paraId="0EDABA2E" w14:textId="77777777" w:rsidR="00525BB7" w:rsidRPr="00525BB7" w:rsidRDefault="00525BB7" w:rsidP="00525BB7">
      <w:r w:rsidRPr="00525BB7">
        <w:rPr>
          <w:b/>
          <w:bCs/>
        </w:rPr>
        <w:t>1. Il programma non si avvia / Il sito non è raggiungibile</w:t>
      </w:r>
    </w:p>
    <w:p w14:paraId="782520F8" w14:textId="77777777" w:rsidR="00525BB7" w:rsidRPr="00525BB7" w:rsidRDefault="00525BB7" w:rsidP="00525BB7">
      <w:pPr>
        <w:numPr>
          <w:ilvl w:val="0"/>
          <w:numId w:val="44"/>
        </w:numPr>
      </w:pPr>
      <w:r w:rsidRPr="00525BB7">
        <w:t xml:space="preserve">Controlla se hai chiuso per sbaglio la </w:t>
      </w:r>
      <w:r w:rsidRPr="00525BB7">
        <w:rPr>
          <w:b/>
          <w:bCs/>
        </w:rPr>
        <w:t>finestra nera</w:t>
      </w:r>
      <w:r w:rsidRPr="00525BB7">
        <w:t xml:space="preserve"> (il terminale di comando). Senza quella, il programma non gira.</w:t>
      </w:r>
    </w:p>
    <w:p w14:paraId="436EB504" w14:textId="77777777" w:rsidR="00525BB7" w:rsidRPr="00525BB7" w:rsidRDefault="00525BB7" w:rsidP="00525BB7">
      <w:pPr>
        <w:numPr>
          <w:ilvl w:val="0"/>
          <w:numId w:val="44"/>
        </w:numPr>
      </w:pPr>
      <w:r w:rsidRPr="00525BB7">
        <w:t xml:space="preserve">Fai doppio clic sull'icona </w:t>
      </w:r>
      <w:proofErr w:type="spellStart"/>
      <w:r w:rsidRPr="00525BB7">
        <w:t>Avvia_FisioManager</w:t>
      </w:r>
      <w:proofErr w:type="spellEnd"/>
      <w:r w:rsidRPr="00525BB7">
        <w:t xml:space="preserve"> sul desktop per riavviarlo.</w:t>
      </w:r>
    </w:p>
    <w:p w14:paraId="09233C17" w14:textId="77777777" w:rsidR="00525BB7" w:rsidRPr="00525BB7" w:rsidRDefault="00525BB7" w:rsidP="00525BB7">
      <w:r w:rsidRPr="00525BB7">
        <w:rPr>
          <w:b/>
          <w:bCs/>
        </w:rPr>
        <w:t>2. Non vedo le immagini (Logo o Infografica) nella schermata di login o nel PDF</w:t>
      </w:r>
    </w:p>
    <w:p w14:paraId="27C4E578" w14:textId="77777777" w:rsidR="00525BB7" w:rsidRPr="00525BB7" w:rsidRDefault="00525BB7" w:rsidP="00525BB7">
      <w:pPr>
        <w:numPr>
          <w:ilvl w:val="0"/>
          <w:numId w:val="45"/>
        </w:numPr>
      </w:pPr>
      <w:r w:rsidRPr="00525BB7">
        <w:t>Verifica che nella cartella del programma siano presenti i file:</w:t>
      </w:r>
    </w:p>
    <w:p w14:paraId="47A3FF64" w14:textId="77777777" w:rsidR="00525BB7" w:rsidRPr="00525BB7" w:rsidRDefault="00525BB7" w:rsidP="00525BB7">
      <w:pPr>
        <w:numPr>
          <w:ilvl w:val="1"/>
          <w:numId w:val="45"/>
        </w:numPr>
      </w:pPr>
      <w:r w:rsidRPr="00525BB7">
        <w:t>Immagine1.png (per il logo in alto e nel PDF).</w:t>
      </w:r>
    </w:p>
    <w:p w14:paraId="79896E26" w14:textId="77777777" w:rsidR="00525BB7" w:rsidRPr="00525BB7" w:rsidRDefault="00525BB7" w:rsidP="00525BB7">
      <w:pPr>
        <w:numPr>
          <w:ilvl w:val="1"/>
          <w:numId w:val="45"/>
        </w:numPr>
      </w:pPr>
      <w:r w:rsidRPr="00525BB7">
        <w:t>infografica.png (per l'immagine in basso al login).</w:t>
      </w:r>
    </w:p>
    <w:p w14:paraId="2853AB4E" w14:textId="77777777" w:rsidR="00525BB7" w:rsidRPr="00525BB7" w:rsidRDefault="00525BB7" w:rsidP="00525BB7">
      <w:pPr>
        <w:numPr>
          <w:ilvl w:val="0"/>
          <w:numId w:val="45"/>
        </w:numPr>
      </w:pPr>
      <w:r w:rsidRPr="00525BB7">
        <w:rPr>
          <w:b/>
          <w:bCs/>
        </w:rPr>
        <w:t>Attenzione:</w:t>
      </w:r>
      <w:r w:rsidRPr="00525BB7">
        <w:t xml:space="preserve"> Il nome deve essere esatto (occhio alle maiuscole/minuscole). logo.png o immagine1.jpg non funzioneranno.</w:t>
      </w:r>
    </w:p>
    <w:p w14:paraId="2CDFA0C9" w14:textId="77777777" w:rsidR="00525BB7" w:rsidRPr="00525BB7" w:rsidRDefault="00525BB7" w:rsidP="00525BB7">
      <w:r w:rsidRPr="00525BB7">
        <w:rPr>
          <w:b/>
          <w:bCs/>
        </w:rPr>
        <w:t xml:space="preserve">3. "Database </w:t>
      </w:r>
      <w:proofErr w:type="spellStart"/>
      <w:r w:rsidRPr="00525BB7">
        <w:rPr>
          <w:b/>
          <w:bCs/>
        </w:rPr>
        <w:t>is</w:t>
      </w:r>
      <w:proofErr w:type="spellEnd"/>
      <w:r w:rsidRPr="00525BB7">
        <w:rPr>
          <w:b/>
          <w:bCs/>
        </w:rPr>
        <w:t xml:space="preserve"> </w:t>
      </w:r>
      <w:proofErr w:type="spellStart"/>
      <w:r w:rsidRPr="00525BB7">
        <w:rPr>
          <w:b/>
          <w:bCs/>
        </w:rPr>
        <w:t>locked</w:t>
      </w:r>
      <w:proofErr w:type="spellEnd"/>
      <w:r w:rsidRPr="00525BB7">
        <w:rPr>
          <w:b/>
          <w:bCs/>
        </w:rPr>
        <w:t>" (Errore Database Bloccato)</w:t>
      </w:r>
    </w:p>
    <w:p w14:paraId="1A280382" w14:textId="77777777" w:rsidR="00525BB7" w:rsidRPr="00525BB7" w:rsidRDefault="00525BB7" w:rsidP="00525BB7">
      <w:pPr>
        <w:numPr>
          <w:ilvl w:val="0"/>
          <w:numId w:val="46"/>
        </w:numPr>
      </w:pPr>
      <w:r w:rsidRPr="00525BB7">
        <w:t>Succede se due persone provano a salvare (o stampare PDF) nello stesso istante.</w:t>
      </w:r>
    </w:p>
    <w:p w14:paraId="0C1B4675" w14:textId="77777777" w:rsidR="00525BB7" w:rsidRPr="00525BB7" w:rsidRDefault="00525BB7" w:rsidP="00525BB7">
      <w:pPr>
        <w:numPr>
          <w:ilvl w:val="0"/>
          <w:numId w:val="46"/>
        </w:numPr>
      </w:pPr>
      <w:r w:rsidRPr="00525BB7">
        <w:rPr>
          <w:b/>
          <w:bCs/>
        </w:rPr>
        <w:t>Soluzione:</w:t>
      </w:r>
      <w:r w:rsidRPr="00525BB7">
        <w:t xml:space="preserve"> Aspetta 2 secondi e riprova.</w:t>
      </w:r>
    </w:p>
    <w:p w14:paraId="0D6A9AC6" w14:textId="77777777" w:rsidR="00525BB7" w:rsidRPr="00525BB7" w:rsidRDefault="00525BB7" w:rsidP="00525BB7">
      <w:r w:rsidRPr="00525BB7">
        <w:rPr>
          <w:b/>
          <w:bCs/>
        </w:rPr>
        <w:t>4. Ho aggiunto un paziente ma il mio collega non lo vede</w:t>
      </w:r>
    </w:p>
    <w:p w14:paraId="4DC04E1C" w14:textId="77777777" w:rsidR="00525BB7" w:rsidRPr="00525BB7" w:rsidRDefault="00525BB7" w:rsidP="00525BB7">
      <w:pPr>
        <w:numPr>
          <w:ilvl w:val="0"/>
          <w:numId w:val="47"/>
        </w:numPr>
      </w:pPr>
      <w:r w:rsidRPr="00525BB7">
        <w:lastRenderedPageBreak/>
        <w:t>Se usate il programma su due PC diversi, le pagine web non si aggiornano da sole in tempo reale.</w:t>
      </w:r>
    </w:p>
    <w:p w14:paraId="65815A24" w14:textId="77777777" w:rsidR="00525BB7" w:rsidRPr="00525BB7" w:rsidRDefault="00525BB7" w:rsidP="00525BB7">
      <w:pPr>
        <w:numPr>
          <w:ilvl w:val="0"/>
          <w:numId w:val="47"/>
        </w:numPr>
      </w:pPr>
      <w:r w:rsidRPr="00525BB7">
        <w:rPr>
          <w:b/>
          <w:bCs/>
        </w:rPr>
        <w:t>Soluzione:</w:t>
      </w:r>
      <w:r w:rsidRPr="00525BB7">
        <w:t xml:space="preserve"> Il collega deve premere F5 (o ricaricare la pagina) per vedere i nuovi dati inseriti.</w:t>
      </w:r>
    </w:p>
    <w:p w14:paraId="2E6C0C58" w14:textId="77777777" w:rsidR="00525BB7" w:rsidRPr="00525BB7" w:rsidRDefault="00525BB7" w:rsidP="00525BB7">
      <w:r w:rsidRPr="00525BB7">
        <w:rPr>
          <w:b/>
          <w:bCs/>
        </w:rPr>
        <w:t>5. Non riesco a scaricare il Manuale Utente dal menu laterale</w:t>
      </w:r>
    </w:p>
    <w:p w14:paraId="022249B7" w14:textId="77777777" w:rsidR="00525BB7" w:rsidRPr="00525BB7" w:rsidRDefault="00525BB7" w:rsidP="00525BB7">
      <w:pPr>
        <w:numPr>
          <w:ilvl w:val="0"/>
          <w:numId w:val="48"/>
        </w:numPr>
      </w:pPr>
      <w:r w:rsidRPr="00525BB7">
        <w:t>Il sistema mostra "Manuale non trovato".</w:t>
      </w:r>
    </w:p>
    <w:p w14:paraId="7872985D" w14:textId="77777777" w:rsidR="00525BB7" w:rsidRPr="00525BB7" w:rsidRDefault="00525BB7" w:rsidP="00525BB7">
      <w:pPr>
        <w:numPr>
          <w:ilvl w:val="0"/>
          <w:numId w:val="48"/>
        </w:numPr>
      </w:pPr>
      <w:r w:rsidRPr="00525BB7">
        <w:rPr>
          <w:b/>
          <w:bCs/>
        </w:rPr>
        <w:t>Soluzione:</w:t>
      </w:r>
      <w:r w:rsidRPr="00525BB7">
        <w:t xml:space="preserve"> Assicurati che il file PDF si chiami esattamente ManualeUtente.pdf e sia posizionato nella stessa cartella del file app.py.</w:t>
      </w:r>
    </w:p>
    <w:p w14:paraId="5F4C3267" w14:textId="77777777" w:rsidR="00525BB7" w:rsidRPr="00525BB7" w:rsidRDefault="00525BB7" w:rsidP="00525BB7">
      <w:r w:rsidRPr="00525BB7">
        <w:rPr>
          <w:b/>
          <w:bCs/>
        </w:rPr>
        <w:t>6. Ho dimenticato la password</w:t>
      </w:r>
    </w:p>
    <w:p w14:paraId="09368BB0" w14:textId="77777777" w:rsidR="00525BB7" w:rsidRPr="00525BB7" w:rsidRDefault="00525BB7" w:rsidP="00525BB7">
      <w:pPr>
        <w:numPr>
          <w:ilvl w:val="0"/>
          <w:numId w:val="49"/>
        </w:numPr>
      </w:pPr>
      <w:r w:rsidRPr="00525BB7">
        <w:t>Le password sono gestite dall'Amministratore. Contatta la direzione per il reset o controlla il file di configurazione iniziale se sei l'amministratore.</w:t>
      </w:r>
    </w:p>
    <w:p w14:paraId="5D59DFDC" w14:textId="77777777" w:rsidR="00F3115A" w:rsidRDefault="00F3115A" w:rsidP="00201606"/>
    <w:sectPr w:rsidR="00F3115A" w:rsidSect="00B50E59">
      <w:headerReference w:type="default" r:id="rId7"/>
      <w:pgSz w:w="11906" w:h="16838"/>
      <w:pgMar w:top="1985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34086" w14:textId="77777777" w:rsidR="00584156" w:rsidRDefault="00584156" w:rsidP="00B50E59">
      <w:pPr>
        <w:spacing w:after="0" w:line="240" w:lineRule="auto"/>
      </w:pPr>
      <w:r>
        <w:separator/>
      </w:r>
    </w:p>
  </w:endnote>
  <w:endnote w:type="continuationSeparator" w:id="0">
    <w:p w14:paraId="52326561" w14:textId="77777777" w:rsidR="00584156" w:rsidRDefault="00584156" w:rsidP="00B50E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CFC17" w14:textId="77777777" w:rsidR="00584156" w:rsidRDefault="00584156" w:rsidP="00B50E59">
      <w:pPr>
        <w:spacing w:after="0" w:line="240" w:lineRule="auto"/>
      </w:pPr>
      <w:r>
        <w:separator/>
      </w:r>
    </w:p>
  </w:footnote>
  <w:footnote w:type="continuationSeparator" w:id="0">
    <w:p w14:paraId="015C4A6D" w14:textId="77777777" w:rsidR="00584156" w:rsidRDefault="00584156" w:rsidP="00B50E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5064C" w14:textId="25F44BBE" w:rsidR="00B50E59" w:rsidRPr="00B50E59" w:rsidRDefault="00B50E59" w:rsidP="00B50E59">
    <w:pPr>
      <w:jc w:val="center"/>
      <w:rPr>
        <w:sz w:val="40"/>
        <w:szCs w:val="40"/>
      </w:rPr>
    </w:pPr>
    <w:r>
      <w:rPr>
        <w:noProof/>
      </w:rPr>
      <w:drawing>
        <wp:inline distT="0" distB="0" distL="0" distR="0" wp14:anchorId="0FC31E17" wp14:editId="27FFD81A">
          <wp:extent cx="1757362" cy="612414"/>
          <wp:effectExtent l="0" t="0" r="0" b="0"/>
          <wp:docPr id="1586491070" name="Immagine 1" descr="Immagine che contiene Carattere, logo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5413993" name="Immagine 1" descr="Immagine che contiene Carattere, logo, Elementi grafici, simbol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3666" cy="6146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 w:rsidRPr="00B50E59">
      <w:rPr>
        <w:b/>
        <w:bCs/>
      </w:rPr>
      <w:t>Manuale Utente</w:t>
    </w:r>
    <w:r w:rsidRPr="00B50E59">
      <w:t xml:space="preserve"> per l'applicazione </w:t>
    </w:r>
    <w:proofErr w:type="spellStart"/>
    <w:r w:rsidRPr="00B50E59">
      <w:rPr>
        <w:b/>
        <w:bCs/>
      </w:rPr>
      <w:t>FisioManager</w:t>
    </w:r>
    <w:proofErr w:type="spellEnd"/>
    <w:r w:rsidRPr="00B50E59">
      <w:rPr>
        <w:b/>
        <w:bCs/>
      </w:rPr>
      <w:t xml:space="preserve"> Pr</w:t>
    </w:r>
    <w:r>
      <w:rPr>
        <w:b/>
        <w:bCs/>
      </w:rPr>
      <w:t>o</w:t>
    </w:r>
    <w:r w:rsidR="00DD3851">
      <w:rPr>
        <w:b/>
        <w:bCs/>
      </w:rPr>
      <w:t xml:space="preserve">   ver.</w:t>
    </w:r>
    <w:r w:rsidR="00150FF8">
      <w:rPr>
        <w:b/>
        <w:bCs/>
      </w:rPr>
      <w:t>3</w:t>
    </w:r>
    <w:r w:rsidR="00DD3851">
      <w:rPr>
        <w:b/>
        <w:bCs/>
      </w:rPr>
      <w:t>.</w:t>
    </w:r>
    <w:r w:rsidR="00525BB7">
      <w:rPr>
        <w:b/>
        <w:bCs/>
      </w:rPr>
      <w:t>1</w:t>
    </w:r>
    <w:r w:rsidR="00000000">
      <w:pict w14:anchorId="178609FF">
        <v:rect id="_x0000_i1035" style="width:0;height:1.5pt" o:hralign="center" o:hrstd="t" o:hrnoshade="t" o:hr="t" fillcolor="gray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0E8"/>
    <w:multiLevelType w:val="multilevel"/>
    <w:tmpl w:val="137C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F5CB7"/>
    <w:multiLevelType w:val="multilevel"/>
    <w:tmpl w:val="675A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63B9A"/>
    <w:multiLevelType w:val="multilevel"/>
    <w:tmpl w:val="676E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07368"/>
    <w:multiLevelType w:val="multilevel"/>
    <w:tmpl w:val="7688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01D05"/>
    <w:multiLevelType w:val="multilevel"/>
    <w:tmpl w:val="145E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A09EE"/>
    <w:multiLevelType w:val="multilevel"/>
    <w:tmpl w:val="25185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570982"/>
    <w:multiLevelType w:val="multilevel"/>
    <w:tmpl w:val="D93A0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C050B"/>
    <w:multiLevelType w:val="multilevel"/>
    <w:tmpl w:val="64BE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40AD7"/>
    <w:multiLevelType w:val="multilevel"/>
    <w:tmpl w:val="225A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3381E"/>
    <w:multiLevelType w:val="multilevel"/>
    <w:tmpl w:val="2340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810E87"/>
    <w:multiLevelType w:val="multilevel"/>
    <w:tmpl w:val="EFF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36355"/>
    <w:multiLevelType w:val="multilevel"/>
    <w:tmpl w:val="E57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54EA4"/>
    <w:multiLevelType w:val="multilevel"/>
    <w:tmpl w:val="3912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B4069"/>
    <w:multiLevelType w:val="multilevel"/>
    <w:tmpl w:val="7E388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3D216C"/>
    <w:multiLevelType w:val="multilevel"/>
    <w:tmpl w:val="C630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F0187"/>
    <w:multiLevelType w:val="multilevel"/>
    <w:tmpl w:val="8AFE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C246C5"/>
    <w:multiLevelType w:val="multilevel"/>
    <w:tmpl w:val="5B70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B90BF8"/>
    <w:multiLevelType w:val="multilevel"/>
    <w:tmpl w:val="AF18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375AF2"/>
    <w:multiLevelType w:val="multilevel"/>
    <w:tmpl w:val="6A5A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1A3EFE"/>
    <w:multiLevelType w:val="multilevel"/>
    <w:tmpl w:val="8ACC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A04626"/>
    <w:multiLevelType w:val="multilevel"/>
    <w:tmpl w:val="E7BE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272181"/>
    <w:multiLevelType w:val="multilevel"/>
    <w:tmpl w:val="EF94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D3D23"/>
    <w:multiLevelType w:val="multilevel"/>
    <w:tmpl w:val="33E2C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0F107E"/>
    <w:multiLevelType w:val="multilevel"/>
    <w:tmpl w:val="DF0E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0842A7"/>
    <w:multiLevelType w:val="multilevel"/>
    <w:tmpl w:val="7E66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BC7634"/>
    <w:multiLevelType w:val="multilevel"/>
    <w:tmpl w:val="CFC6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212077"/>
    <w:multiLevelType w:val="multilevel"/>
    <w:tmpl w:val="790A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922FDD"/>
    <w:multiLevelType w:val="multilevel"/>
    <w:tmpl w:val="D1343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207AEA"/>
    <w:multiLevelType w:val="multilevel"/>
    <w:tmpl w:val="62EA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94651"/>
    <w:multiLevelType w:val="multilevel"/>
    <w:tmpl w:val="BE62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9A1B16"/>
    <w:multiLevelType w:val="multilevel"/>
    <w:tmpl w:val="8374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CB3DF0"/>
    <w:multiLevelType w:val="multilevel"/>
    <w:tmpl w:val="9C7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766E70"/>
    <w:multiLevelType w:val="multilevel"/>
    <w:tmpl w:val="40C6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326B4A"/>
    <w:multiLevelType w:val="multilevel"/>
    <w:tmpl w:val="A900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735AF0"/>
    <w:multiLevelType w:val="multilevel"/>
    <w:tmpl w:val="028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AF7A00"/>
    <w:multiLevelType w:val="multilevel"/>
    <w:tmpl w:val="5946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616304"/>
    <w:multiLevelType w:val="multilevel"/>
    <w:tmpl w:val="D51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6C263A"/>
    <w:multiLevelType w:val="multilevel"/>
    <w:tmpl w:val="8B2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F86136"/>
    <w:multiLevelType w:val="multilevel"/>
    <w:tmpl w:val="3F1C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094106"/>
    <w:multiLevelType w:val="multilevel"/>
    <w:tmpl w:val="7852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802276"/>
    <w:multiLevelType w:val="multilevel"/>
    <w:tmpl w:val="A3AC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FE388A"/>
    <w:multiLevelType w:val="multilevel"/>
    <w:tmpl w:val="9118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0F24A0"/>
    <w:multiLevelType w:val="multilevel"/>
    <w:tmpl w:val="B2D4F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3A1701"/>
    <w:multiLevelType w:val="multilevel"/>
    <w:tmpl w:val="6606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E804D5"/>
    <w:multiLevelType w:val="multilevel"/>
    <w:tmpl w:val="36C0A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E83A68"/>
    <w:multiLevelType w:val="multilevel"/>
    <w:tmpl w:val="F4EA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D75BC"/>
    <w:multiLevelType w:val="multilevel"/>
    <w:tmpl w:val="E04C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9B312E"/>
    <w:multiLevelType w:val="multilevel"/>
    <w:tmpl w:val="C4A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FC4B5C"/>
    <w:multiLevelType w:val="multilevel"/>
    <w:tmpl w:val="7D1E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9917484">
    <w:abstractNumId w:val="44"/>
  </w:num>
  <w:num w:numId="2" w16cid:durableId="253322724">
    <w:abstractNumId w:val="47"/>
  </w:num>
  <w:num w:numId="3" w16cid:durableId="1301808178">
    <w:abstractNumId w:val="14"/>
  </w:num>
  <w:num w:numId="4" w16cid:durableId="15038055">
    <w:abstractNumId w:val="12"/>
  </w:num>
  <w:num w:numId="5" w16cid:durableId="598216055">
    <w:abstractNumId w:val="18"/>
  </w:num>
  <w:num w:numId="6" w16cid:durableId="224605050">
    <w:abstractNumId w:val="22"/>
  </w:num>
  <w:num w:numId="7" w16cid:durableId="341710031">
    <w:abstractNumId w:val="2"/>
  </w:num>
  <w:num w:numId="8" w16cid:durableId="1426997505">
    <w:abstractNumId w:val="46"/>
  </w:num>
  <w:num w:numId="9" w16cid:durableId="865678041">
    <w:abstractNumId w:val="8"/>
  </w:num>
  <w:num w:numId="10" w16cid:durableId="1216047813">
    <w:abstractNumId w:val="38"/>
  </w:num>
  <w:num w:numId="11" w16cid:durableId="1524780167">
    <w:abstractNumId w:val="3"/>
  </w:num>
  <w:num w:numId="12" w16cid:durableId="1338192490">
    <w:abstractNumId w:val="17"/>
  </w:num>
  <w:num w:numId="13" w16cid:durableId="854343535">
    <w:abstractNumId w:val="26"/>
  </w:num>
  <w:num w:numId="14" w16cid:durableId="1610310758">
    <w:abstractNumId w:val="32"/>
  </w:num>
  <w:num w:numId="15" w16cid:durableId="1242712556">
    <w:abstractNumId w:val="36"/>
  </w:num>
  <w:num w:numId="16" w16cid:durableId="825820750">
    <w:abstractNumId w:val="15"/>
  </w:num>
  <w:num w:numId="17" w16cid:durableId="1640762231">
    <w:abstractNumId w:val="13"/>
  </w:num>
  <w:num w:numId="18" w16cid:durableId="18700718">
    <w:abstractNumId w:val="4"/>
  </w:num>
  <w:num w:numId="19" w16cid:durableId="283312773">
    <w:abstractNumId w:val="19"/>
  </w:num>
  <w:num w:numId="20" w16cid:durableId="1994751992">
    <w:abstractNumId w:val="29"/>
  </w:num>
  <w:num w:numId="21" w16cid:durableId="1652370180">
    <w:abstractNumId w:val="21"/>
  </w:num>
  <w:num w:numId="22" w16cid:durableId="676228449">
    <w:abstractNumId w:val="0"/>
  </w:num>
  <w:num w:numId="23" w16cid:durableId="1199009297">
    <w:abstractNumId w:val="10"/>
  </w:num>
  <w:num w:numId="24" w16cid:durableId="1215315235">
    <w:abstractNumId w:val="25"/>
  </w:num>
  <w:num w:numId="25" w16cid:durableId="404300461">
    <w:abstractNumId w:val="23"/>
  </w:num>
  <w:num w:numId="26" w16cid:durableId="622158392">
    <w:abstractNumId w:val="5"/>
  </w:num>
  <w:num w:numId="27" w16cid:durableId="333580131">
    <w:abstractNumId w:val="31"/>
  </w:num>
  <w:num w:numId="28" w16cid:durableId="1857888600">
    <w:abstractNumId w:val="1"/>
  </w:num>
  <w:num w:numId="29" w16cid:durableId="946353288">
    <w:abstractNumId w:val="34"/>
  </w:num>
  <w:num w:numId="30" w16cid:durableId="699013773">
    <w:abstractNumId w:val="42"/>
  </w:num>
  <w:num w:numId="31" w16cid:durableId="281421278">
    <w:abstractNumId w:val="28"/>
  </w:num>
  <w:num w:numId="32" w16cid:durableId="321277414">
    <w:abstractNumId w:val="39"/>
  </w:num>
  <w:num w:numId="33" w16cid:durableId="944463627">
    <w:abstractNumId w:val="20"/>
  </w:num>
  <w:num w:numId="34" w16cid:durableId="1703624873">
    <w:abstractNumId w:val="48"/>
  </w:num>
  <w:num w:numId="35" w16cid:durableId="127893230">
    <w:abstractNumId w:val="37"/>
  </w:num>
  <w:num w:numId="36" w16cid:durableId="1790198483">
    <w:abstractNumId w:val="30"/>
  </w:num>
  <w:num w:numId="37" w16cid:durableId="552273106">
    <w:abstractNumId w:val="35"/>
  </w:num>
  <w:num w:numId="38" w16cid:durableId="1835610427">
    <w:abstractNumId w:val="16"/>
  </w:num>
  <w:num w:numId="39" w16cid:durableId="272517618">
    <w:abstractNumId w:val="33"/>
  </w:num>
  <w:num w:numId="40" w16cid:durableId="2144106815">
    <w:abstractNumId w:val="6"/>
  </w:num>
  <w:num w:numId="41" w16cid:durableId="1867058117">
    <w:abstractNumId w:val="24"/>
  </w:num>
  <w:num w:numId="42" w16cid:durableId="1706519504">
    <w:abstractNumId w:val="27"/>
  </w:num>
  <w:num w:numId="43" w16cid:durableId="452788526">
    <w:abstractNumId w:val="41"/>
  </w:num>
  <w:num w:numId="44" w16cid:durableId="1445151563">
    <w:abstractNumId w:val="43"/>
  </w:num>
  <w:num w:numId="45" w16cid:durableId="1596816194">
    <w:abstractNumId w:val="40"/>
  </w:num>
  <w:num w:numId="46" w16cid:durableId="680088488">
    <w:abstractNumId w:val="45"/>
  </w:num>
  <w:num w:numId="47" w16cid:durableId="955596260">
    <w:abstractNumId w:val="7"/>
  </w:num>
  <w:num w:numId="48" w16cid:durableId="769933259">
    <w:abstractNumId w:val="11"/>
  </w:num>
  <w:num w:numId="49" w16cid:durableId="15388107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E59"/>
    <w:rsid w:val="00150FF8"/>
    <w:rsid w:val="00201606"/>
    <w:rsid w:val="00354159"/>
    <w:rsid w:val="00371EF4"/>
    <w:rsid w:val="00506199"/>
    <w:rsid w:val="00525BB7"/>
    <w:rsid w:val="00584156"/>
    <w:rsid w:val="006520D8"/>
    <w:rsid w:val="00792AE8"/>
    <w:rsid w:val="008C25F3"/>
    <w:rsid w:val="00971734"/>
    <w:rsid w:val="00B50E59"/>
    <w:rsid w:val="00DD3851"/>
    <w:rsid w:val="00E11770"/>
    <w:rsid w:val="00F31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8CD4B"/>
  <w15:chartTrackingRefBased/>
  <w15:docId w15:val="{4F5C5042-9DF7-4CE1-A76C-96D783386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0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50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50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50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50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50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50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50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50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0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50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50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50E5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50E5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50E5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50E5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50E5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50E5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50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50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50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50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50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50E5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50E5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50E5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50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50E5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50E5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50E5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50E59"/>
  </w:style>
  <w:style w:type="paragraph" w:styleId="Pidipagina">
    <w:name w:val="footer"/>
    <w:basedOn w:val="Normale"/>
    <w:link w:val="PidipaginaCarattere"/>
    <w:uiPriority w:val="99"/>
    <w:unhideWhenUsed/>
    <w:rsid w:val="00B50E5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50E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895</Words>
  <Characters>5107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ospite serra</dc:creator>
  <cp:keywords/>
  <dc:description/>
  <cp:lastModifiedBy>ospite serra</cp:lastModifiedBy>
  <cp:revision>4</cp:revision>
  <cp:lastPrinted>2026-01-26T17:47:00Z</cp:lastPrinted>
  <dcterms:created xsi:type="dcterms:W3CDTF">2026-01-26T17:43:00Z</dcterms:created>
  <dcterms:modified xsi:type="dcterms:W3CDTF">2026-01-26T21:16:00Z</dcterms:modified>
</cp:coreProperties>
</file>