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C85C" w14:textId="20652DE3" w:rsidR="00BB6587" w:rsidRDefault="00BB6587"/>
    <w:p w14:paraId="649E228C" w14:textId="78C2DA90" w:rsidR="001C1D08" w:rsidRDefault="001C1D08" w:rsidP="006D59F2">
      <w:pPr>
        <w:ind w:left="360"/>
      </w:pPr>
      <w:r>
        <w:t>Events venu</w:t>
      </w:r>
      <w:r w:rsidR="006D59F2">
        <w:t>e</w:t>
      </w:r>
    </w:p>
    <w:p w14:paraId="36DF9845" w14:textId="3156A7B9" w:rsidR="001C1D08" w:rsidRDefault="001C1D08" w:rsidP="001C1D08">
      <w:pPr>
        <w:pStyle w:val="ListParagraph"/>
        <w:numPr>
          <w:ilvl w:val="0"/>
          <w:numId w:val="1"/>
        </w:numPr>
      </w:pPr>
      <w:r>
        <w:t>Bachelor</w:t>
      </w:r>
    </w:p>
    <w:p w14:paraId="2A2E082B" w14:textId="358F6279" w:rsidR="001C1D08" w:rsidRDefault="001C1D08" w:rsidP="001C1D08">
      <w:pPr>
        <w:pStyle w:val="ListParagraph"/>
        <w:numPr>
          <w:ilvl w:val="0"/>
          <w:numId w:val="1"/>
        </w:numPr>
      </w:pPr>
      <w:r>
        <w:t>Bachelorette</w:t>
      </w:r>
    </w:p>
    <w:p w14:paraId="58C17E1E" w14:textId="5D8211AD" w:rsidR="001C1D08" w:rsidRDefault="001C1D08" w:rsidP="001C1D08">
      <w:pPr>
        <w:pStyle w:val="ListParagraph"/>
        <w:numPr>
          <w:ilvl w:val="0"/>
          <w:numId w:val="1"/>
        </w:numPr>
      </w:pPr>
      <w:proofErr w:type="gramStart"/>
      <w:r>
        <w:t>Birthday(</w:t>
      </w:r>
      <w:proofErr w:type="spellStart"/>
      <w:proofErr w:type="gramEnd"/>
      <w:r>
        <w:t>aniversery</w:t>
      </w:r>
      <w:proofErr w:type="spellEnd"/>
    </w:p>
    <w:p w14:paraId="61ED1301" w14:textId="1E3EB7DD" w:rsidR="001C1D08" w:rsidRDefault="001C1D08" w:rsidP="001C1D08">
      <w:pPr>
        <w:pStyle w:val="ListParagraph"/>
        <w:numPr>
          <w:ilvl w:val="0"/>
          <w:numId w:val="1"/>
        </w:numPr>
      </w:pPr>
      <w:r>
        <w:t xml:space="preserve">Special </w:t>
      </w:r>
      <w:proofErr w:type="spellStart"/>
      <w:r>
        <w:t>Ocations</w:t>
      </w:r>
      <w:proofErr w:type="spellEnd"/>
    </w:p>
    <w:p w14:paraId="67206363" w14:textId="4E072817" w:rsidR="001C1D08" w:rsidRDefault="001C1D08" w:rsidP="001C1D08">
      <w:pPr>
        <w:pStyle w:val="ListParagraph"/>
        <w:numPr>
          <w:ilvl w:val="0"/>
          <w:numId w:val="1"/>
        </w:numPr>
      </w:pPr>
      <w:r>
        <w:t>Corporate Events</w:t>
      </w:r>
    </w:p>
    <w:p w14:paraId="0399E6B5" w14:textId="4CEF65B3" w:rsidR="001C1D08" w:rsidRDefault="001C1D08" w:rsidP="001C1D08">
      <w:pPr>
        <w:pStyle w:val="ListParagraph"/>
        <w:numPr>
          <w:ilvl w:val="0"/>
          <w:numId w:val="1"/>
        </w:numPr>
      </w:pPr>
      <w:r>
        <w:t>Work meeting/training</w:t>
      </w:r>
    </w:p>
    <w:p w14:paraId="171D6450" w14:textId="646D3BDF" w:rsidR="001C1D08" w:rsidRDefault="001C1D08" w:rsidP="001C1D08">
      <w:pPr>
        <w:pStyle w:val="ListParagraph"/>
        <w:numPr>
          <w:ilvl w:val="0"/>
          <w:numId w:val="1"/>
        </w:numPr>
      </w:pPr>
      <w:r>
        <w:t>Bridal/baby shower</w:t>
      </w:r>
    </w:p>
    <w:p w14:paraId="4D9EC7C8" w14:textId="1AD23567" w:rsidR="001C1D08" w:rsidRDefault="001C1D08" w:rsidP="001C1D08"/>
    <w:p w14:paraId="0D57823E" w14:textId="6A9F2A96" w:rsidR="001C1D08" w:rsidRPr="007375C9" w:rsidRDefault="001C1D08" w:rsidP="001C1D08">
      <w:pPr>
        <w:rPr>
          <w:b/>
        </w:rPr>
      </w:pPr>
      <w:r w:rsidRPr="007375C9">
        <w:rPr>
          <w:b/>
        </w:rPr>
        <w:t>Bachelor/ Bachelorette/party where the guest sleep over</w:t>
      </w:r>
    </w:p>
    <w:p w14:paraId="5817FB1F" w14:textId="73FD1953" w:rsidR="001C1D08" w:rsidRDefault="001C1D08" w:rsidP="001C1D08">
      <w:r>
        <w:t>Option 1</w:t>
      </w:r>
    </w:p>
    <w:p w14:paraId="7731A4A4" w14:textId="0E5DAE32" w:rsidR="001C1D08" w:rsidRDefault="001C1D08" w:rsidP="001C1D08">
      <w:r>
        <w:t>R300 per person minimum 10 participants R300 per p</w:t>
      </w:r>
      <w:r w:rsidR="006D59F2">
        <w:t>erson</w:t>
      </w:r>
      <w:r>
        <w:t xml:space="preserve"> additional for every participant</w:t>
      </w:r>
      <w:r w:rsidR="003337F7">
        <w:t xml:space="preserve"> attending</w:t>
      </w:r>
      <w:r w:rsidR="007375C9">
        <w:t>,</w:t>
      </w:r>
      <w:r>
        <w:t xml:space="preserve"> self </w:t>
      </w:r>
      <w:r w:rsidR="006D59F2">
        <w:t>-</w:t>
      </w:r>
      <w:r>
        <w:t>catering and bring own drinks.</w:t>
      </w:r>
    </w:p>
    <w:p w14:paraId="4CEC73FA" w14:textId="167B1185" w:rsidR="001C1D08" w:rsidRDefault="001C1D08" w:rsidP="001C1D08">
      <w:r>
        <w:t>Option 2</w:t>
      </w:r>
    </w:p>
    <w:p w14:paraId="0A5BDCE2" w14:textId="3AF06265" w:rsidR="001C1D08" w:rsidRDefault="001C1D08" w:rsidP="001C1D08">
      <w:r>
        <w:t xml:space="preserve">R450 per person Minimum 10 Participants R450 per </w:t>
      </w:r>
      <w:r w:rsidR="006D59F2">
        <w:t>person</w:t>
      </w:r>
      <w:r w:rsidR="003D681A">
        <w:t xml:space="preserve"> additional for every participant</w:t>
      </w:r>
      <w:r w:rsidR="003337F7">
        <w:t xml:space="preserve"> attending. D</w:t>
      </w:r>
      <w:r w:rsidR="003D681A">
        <w:t>inner</w:t>
      </w:r>
      <w:r w:rsidR="003337F7">
        <w:t xml:space="preserve"> (</w:t>
      </w:r>
      <w:r w:rsidR="003D681A">
        <w:t>Braai or Potjie</w:t>
      </w:r>
      <w:r w:rsidR="003337F7">
        <w:t>)</w:t>
      </w:r>
      <w:r w:rsidR="003D681A">
        <w:t xml:space="preserve"> and a normal English breakfast</w:t>
      </w:r>
      <w:r w:rsidR="003337F7">
        <w:t xml:space="preserve"> included.</w:t>
      </w:r>
    </w:p>
    <w:p w14:paraId="45EC9665" w14:textId="3CF23D73" w:rsidR="003D681A" w:rsidRDefault="003D681A" w:rsidP="001C1D08">
      <w:r>
        <w:t>Booking and Payment must be done in advance.</w:t>
      </w:r>
    </w:p>
    <w:p w14:paraId="156D5984" w14:textId="5A648AB8" w:rsidR="003D681A" w:rsidRDefault="003D681A" w:rsidP="001C1D08">
      <w:r>
        <w:t>Breakage deposit is payable.</w:t>
      </w:r>
    </w:p>
    <w:p w14:paraId="5E2A8983" w14:textId="4A8C14DC" w:rsidR="003D681A" w:rsidRDefault="003D681A" w:rsidP="001C1D08">
      <w:r>
        <w:t xml:space="preserve">When you host an Overnight </w:t>
      </w:r>
      <w:proofErr w:type="gramStart"/>
      <w:r>
        <w:t>Party</w:t>
      </w:r>
      <w:proofErr w:type="gramEnd"/>
      <w:r>
        <w:t xml:space="preserve"> you get exclusive use of the venue between 17:00 to 07:00 of the day of the party.</w:t>
      </w:r>
    </w:p>
    <w:p w14:paraId="42043DB3" w14:textId="1D24E516" w:rsidR="003D681A" w:rsidRDefault="003D681A" w:rsidP="001C1D08">
      <w:r>
        <w:t xml:space="preserve">You may make arrangement with us for other entertainment – Outside entertainment must leave the premises at 22:00. </w:t>
      </w:r>
    </w:p>
    <w:p w14:paraId="6EF5ED2C" w14:textId="191790E4" w:rsidR="001C1D08" w:rsidRDefault="001C1D08" w:rsidP="001C1D08"/>
    <w:p w14:paraId="381E454F" w14:textId="1238A68B" w:rsidR="003337F7" w:rsidRPr="003337F7" w:rsidRDefault="003337F7" w:rsidP="001C1D08">
      <w:pPr>
        <w:rPr>
          <w:b/>
        </w:rPr>
      </w:pPr>
      <w:r w:rsidRPr="003337F7">
        <w:rPr>
          <w:b/>
        </w:rPr>
        <w:t xml:space="preserve">One Day party </w:t>
      </w:r>
      <w:r w:rsidR="000D24E7">
        <w:rPr>
          <w:b/>
        </w:rPr>
        <w:t xml:space="preserve">or braai </w:t>
      </w:r>
      <w:r w:rsidRPr="003337F7">
        <w:rPr>
          <w:b/>
        </w:rPr>
        <w:t>venue</w:t>
      </w:r>
    </w:p>
    <w:p w14:paraId="59368BA5" w14:textId="4B360F55" w:rsidR="00B71D46" w:rsidRDefault="00B71D46" w:rsidP="00B71D46">
      <w:r>
        <w:t>Birthdays (</w:t>
      </w:r>
      <w:r w:rsidR="001E60F4">
        <w:t>anniversary</w:t>
      </w:r>
      <w:r>
        <w:t>), Special Occasions, Corporate Events, Work meeting/training and Bridal/baby shower (where you visit during the day)</w:t>
      </w:r>
    </w:p>
    <w:p w14:paraId="273415DF" w14:textId="0E13C95C" w:rsidR="00AC7724" w:rsidRDefault="0058600D" w:rsidP="001C1D08">
      <w:r>
        <w:t xml:space="preserve">Use our braai or picnic areas </w:t>
      </w:r>
      <w:r w:rsidR="001E60F4">
        <w:t>and lecture</w:t>
      </w:r>
      <w:r w:rsidR="00AC7724">
        <w:t xml:space="preserve"> </w:t>
      </w:r>
      <w:r>
        <w:t xml:space="preserve">rooms to host an event. </w:t>
      </w:r>
      <w:r w:rsidR="00AC7724">
        <w:t>475 at Shamrock is a small establishment, we can easily adapt to your function requirements.</w:t>
      </w:r>
    </w:p>
    <w:p w14:paraId="5A45CD54" w14:textId="53095688" w:rsidR="003972B1" w:rsidRDefault="003972B1" w:rsidP="003972B1">
      <w:r>
        <w:t>Prices can vary depending on your needs: Prices can be as little as R50 per person depending on your needs.</w:t>
      </w:r>
    </w:p>
    <w:p w14:paraId="28497700" w14:textId="7046A3C3" w:rsidR="008560C9" w:rsidRDefault="008560C9" w:rsidP="003972B1"/>
    <w:p w14:paraId="6105657A" w14:textId="0B74AFCE" w:rsidR="006D59F2" w:rsidRPr="002609E9" w:rsidRDefault="000D24E7" w:rsidP="003972B1">
      <w:pPr>
        <w:rPr>
          <w:b/>
        </w:rPr>
      </w:pPr>
      <w:r w:rsidRPr="002609E9">
        <w:rPr>
          <w:b/>
        </w:rPr>
        <w:t>Mountain bike or hiking parking on Saturdays and Sunday mornings.</w:t>
      </w:r>
    </w:p>
    <w:p w14:paraId="16892683" w14:textId="26F8A8EE" w:rsidR="000D24E7" w:rsidRDefault="000D24E7" w:rsidP="003972B1">
      <w:r>
        <w:lastRenderedPageBreak/>
        <w:t>Get out of the traffic and park the car at 475 Shamrock road, Bredell</w:t>
      </w:r>
      <w:r w:rsidR="00254ED0">
        <w:t>, Kempton park</w:t>
      </w:r>
      <w:r>
        <w:t xml:space="preserve"> on Saturday </w:t>
      </w:r>
      <w:r w:rsidR="00254ED0">
        <w:t>or</w:t>
      </w:r>
      <w:r>
        <w:t xml:space="preserve"> Sunday mornings for a</w:t>
      </w:r>
      <w:r w:rsidR="002579A6">
        <w:t>n</w:t>
      </w:r>
      <w:r>
        <w:t xml:space="preserve"> enjoyable </w:t>
      </w:r>
      <w:r w:rsidRPr="007375C9">
        <w:rPr>
          <w:b/>
        </w:rPr>
        <w:t>mountain</w:t>
      </w:r>
      <w:r w:rsidR="002579A6" w:rsidRPr="007375C9">
        <w:rPr>
          <w:b/>
        </w:rPr>
        <w:t xml:space="preserve"> bike</w:t>
      </w:r>
      <w:r>
        <w:t xml:space="preserve"> ride</w:t>
      </w:r>
      <w:r w:rsidR="007375C9">
        <w:t xml:space="preserve"> or a </w:t>
      </w:r>
      <w:r w:rsidR="007375C9" w:rsidRPr="007375C9">
        <w:rPr>
          <w:b/>
        </w:rPr>
        <w:t>hike</w:t>
      </w:r>
      <w:r>
        <w:t xml:space="preserve"> through the nearby </w:t>
      </w:r>
      <w:r w:rsidR="002579A6">
        <w:t xml:space="preserve">grasslands or take a </w:t>
      </w:r>
      <w:r w:rsidR="007375C9">
        <w:t>ride</w:t>
      </w:r>
      <w:r w:rsidR="002579A6">
        <w:t xml:space="preserve"> around the Agricultural Holdings (Plots). Parking is only R25 per car. </w:t>
      </w:r>
      <w:r w:rsidR="002609E9">
        <w:t xml:space="preserve">Riding is at your own risk. </w:t>
      </w:r>
    </w:p>
    <w:p w14:paraId="7AC8D99E" w14:textId="06516BC0" w:rsidR="008560C9" w:rsidRDefault="008560C9" w:rsidP="003972B1"/>
    <w:p w14:paraId="1CFDA2F5" w14:textId="77777777" w:rsidR="008560C9" w:rsidRDefault="008560C9" w:rsidP="003972B1">
      <w:r>
        <w:t>Team building, leadership trainings and staff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0C9" w14:paraId="48A329C6" w14:textId="77777777" w:rsidTr="008560C9">
        <w:tc>
          <w:tcPr>
            <w:tcW w:w="4675" w:type="dxa"/>
          </w:tcPr>
          <w:p w14:paraId="0299AF97" w14:textId="13F653B2" w:rsidR="008560C9" w:rsidRDefault="008560C9" w:rsidP="003972B1">
            <w:r>
              <w:t>School team</w:t>
            </w:r>
            <w:r w:rsidR="00C50F41">
              <w:t>s</w:t>
            </w:r>
            <w:r w:rsidR="007832EC">
              <w:t>,</w:t>
            </w:r>
            <w:r>
              <w:t xml:space="preserve"> leadership</w:t>
            </w:r>
            <w:r w:rsidR="00C50F41">
              <w:t xml:space="preserve"> training</w:t>
            </w:r>
            <w:r>
              <w:t xml:space="preserve"> and personal development for learners</w:t>
            </w:r>
          </w:p>
        </w:tc>
        <w:tc>
          <w:tcPr>
            <w:tcW w:w="4675" w:type="dxa"/>
          </w:tcPr>
          <w:p w14:paraId="5CF1F079" w14:textId="364D9AF1" w:rsidR="008560C9" w:rsidRDefault="008560C9" w:rsidP="003972B1">
            <w:r>
              <w:t>Staff development, Strategic planning and personal survival skills for the staff of schools</w:t>
            </w:r>
          </w:p>
        </w:tc>
      </w:tr>
      <w:tr w:rsidR="008560C9" w14:paraId="305F7310" w14:textId="77777777" w:rsidTr="008560C9">
        <w:tc>
          <w:tcPr>
            <w:tcW w:w="4675" w:type="dxa"/>
          </w:tcPr>
          <w:p w14:paraId="028C236A" w14:textId="6EC23699" w:rsidR="007832EC" w:rsidRDefault="007832EC" w:rsidP="003972B1">
            <w:r>
              <w:t>We have a menu of activities to choose from</w:t>
            </w:r>
          </w:p>
          <w:p w14:paraId="2BB58C63" w14:textId="5D3710E9" w:rsidR="007832EC" w:rsidRPr="007832EC" w:rsidRDefault="007832EC" w:rsidP="003972B1">
            <w:pPr>
              <w:rPr>
                <w:color w:val="FF0000"/>
              </w:rPr>
            </w:pPr>
            <w:r w:rsidRPr="007832EC">
              <w:rPr>
                <w:color w:val="FF0000"/>
              </w:rPr>
              <w:t>Read more</w:t>
            </w:r>
          </w:p>
          <w:p w14:paraId="47125FE4" w14:textId="77777777" w:rsidR="007832EC" w:rsidRDefault="007832EC" w:rsidP="003972B1"/>
          <w:p w14:paraId="5614685C" w14:textId="55375706" w:rsidR="008560C9" w:rsidRDefault="008560C9" w:rsidP="003972B1">
            <w:r>
              <w:t>Option 1</w:t>
            </w:r>
          </w:p>
          <w:p w14:paraId="7BE872FD" w14:textId="07A41B10" w:rsidR="008560C9" w:rsidRDefault="008560C9" w:rsidP="003972B1">
            <w:r>
              <w:t>5 hours on a Friday afternoon or Saturday mornings R100 pp minimum 20 Participants</w:t>
            </w:r>
            <w:r w:rsidR="00C45D33">
              <w:t>.</w:t>
            </w:r>
          </w:p>
          <w:p w14:paraId="3DAEEF2F" w14:textId="2712DA0E" w:rsidR="001E60F4" w:rsidRDefault="001E60F4" w:rsidP="003972B1">
            <w:r>
              <w:t xml:space="preserve">A light </w:t>
            </w:r>
            <w:r w:rsidR="008348FA">
              <w:t>meal is include</w:t>
            </w:r>
            <w:r w:rsidR="00031542">
              <w:t>d</w:t>
            </w:r>
            <w:r w:rsidR="008348FA">
              <w:t xml:space="preserve"> in price</w:t>
            </w:r>
            <w:r w:rsidR="006D59F2">
              <w:t>.</w:t>
            </w:r>
          </w:p>
          <w:p w14:paraId="14AE07B0" w14:textId="5439A444" w:rsidR="00C45D33" w:rsidRDefault="00C45D33" w:rsidP="003972B1">
            <w:r>
              <w:t>Option 2</w:t>
            </w:r>
          </w:p>
          <w:p w14:paraId="425FB984" w14:textId="6BF58FD4" w:rsidR="00C50F41" w:rsidRDefault="00C50F41" w:rsidP="003972B1">
            <w:r>
              <w:t>Help the learners experiencing a life-changing event with many exiting activities:</w:t>
            </w:r>
          </w:p>
          <w:p w14:paraId="06E51E54" w14:textId="3A2EE10D" w:rsidR="00C45D33" w:rsidRDefault="00C45D33" w:rsidP="003972B1">
            <w:r>
              <w:t>Week-end Friday afternoon until Sunday 10 o’clock R</w:t>
            </w:r>
            <w:r w:rsidR="008348FA">
              <w:t>6</w:t>
            </w:r>
            <w:r>
              <w:t>00 pp minimum 15 Participants.</w:t>
            </w:r>
          </w:p>
          <w:p w14:paraId="2EFEBF42" w14:textId="64AE5B25" w:rsidR="00C45D33" w:rsidRDefault="00C45D33" w:rsidP="003972B1">
            <w:r>
              <w:t>Special price for larger groups can be requested.</w:t>
            </w:r>
          </w:p>
          <w:p w14:paraId="3CB39F7D" w14:textId="51AE9CDD" w:rsidR="001E60F4" w:rsidRDefault="001E60F4" w:rsidP="003972B1">
            <w:r>
              <w:t>Notes:</w:t>
            </w:r>
          </w:p>
          <w:p w14:paraId="01AB6BAA" w14:textId="63CFAF46" w:rsidR="001E60F4" w:rsidRDefault="001E60F4" w:rsidP="003972B1">
            <w:r>
              <w:t>One -two teachers free because teachers are responsible for discipline.</w:t>
            </w:r>
          </w:p>
          <w:p w14:paraId="3183F030" w14:textId="194411AC" w:rsidR="001E60F4" w:rsidRDefault="001E60F4" w:rsidP="003972B1">
            <w:r>
              <w:t>School group prices exclude bedding.</w:t>
            </w:r>
          </w:p>
          <w:p w14:paraId="03447776" w14:textId="730AFD4B" w:rsidR="001E60F4" w:rsidRDefault="001E60F4" w:rsidP="003972B1">
            <w:r>
              <w:t>For larger groups we have a tented camp section.</w:t>
            </w:r>
          </w:p>
          <w:p w14:paraId="57C95710" w14:textId="1F9DE19E" w:rsidR="00C45D33" w:rsidRDefault="00C45D33" w:rsidP="003972B1"/>
        </w:tc>
        <w:tc>
          <w:tcPr>
            <w:tcW w:w="4675" w:type="dxa"/>
          </w:tcPr>
          <w:p w14:paraId="5E7CB297" w14:textId="5E25379B" w:rsidR="007832EC" w:rsidRDefault="007832EC" w:rsidP="003972B1">
            <w:r>
              <w:t>We have specific programs for Strategic planning and personal survival skills for staff</w:t>
            </w:r>
          </w:p>
          <w:p w14:paraId="285DBA4F" w14:textId="46420EB2" w:rsidR="007832EC" w:rsidRPr="007832EC" w:rsidRDefault="007832EC" w:rsidP="003972B1">
            <w:pPr>
              <w:rPr>
                <w:color w:val="FF0000"/>
              </w:rPr>
            </w:pPr>
            <w:r w:rsidRPr="007832EC">
              <w:rPr>
                <w:color w:val="FF0000"/>
              </w:rPr>
              <w:t>Read more</w:t>
            </w:r>
          </w:p>
          <w:p w14:paraId="4A94FA06" w14:textId="77777777" w:rsidR="007832EC" w:rsidRDefault="007832EC" w:rsidP="003972B1"/>
          <w:p w14:paraId="52114DBB" w14:textId="70DC32C7" w:rsidR="008560C9" w:rsidRDefault="008348FA" w:rsidP="003972B1">
            <w:r>
              <w:t>Option 1</w:t>
            </w:r>
          </w:p>
          <w:p w14:paraId="722916F7" w14:textId="724B7984" w:rsidR="008348FA" w:rsidRDefault="008348FA" w:rsidP="003972B1">
            <w:r>
              <w:t xml:space="preserve">5 Hours on a late afternoon till 21:30 or a </w:t>
            </w:r>
            <w:r w:rsidR="001674D2">
              <w:t>Saturday morning</w:t>
            </w:r>
            <w:r w:rsidR="006D59F2">
              <w:t xml:space="preserve">. </w:t>
            </w:r>
            <w:r>
              <w:t xml:space="preserve"> R200pp minimum 15 Participants.</w:t>
            </w:r>
          </w:p>
          <w:p w14:paraId="212954E8" w14:textId="77777777" w:rsidR="008348FA" w:rsidRDefault="008348FA" w:rsidP="003972B1">
            <w:r>
              <w:t>A light meal is included in the price.</w:t>
            </w:r>
          </w:p>
          <w:p w14:paraId="2BFF4C33" w14:textId="77777777" w:rsidR="008348FA" w:rsidRDefault="008348FA" w:rsidP="003972B1">
            <w:r>
              <w:t>Option 2</w:t>
            </w:r>
          </w:p>
          <w:p w14:paraId="2F4E2497" w14:textId="5A1F59D5" w:rsidR="008348FA" w:rsidRDefault="008348FA" w:rsidP="008348FA">
            <w:r>
              <w:t>Friday to Sunday 10:00 for Strat planning or Personal survival skills. Price R9</w:t>
            </w:r>
            <w:r w:rsidR="007832EC">
              <w:t>50</w:t>
            </w:r>
            <w:r>
              <w:t xml:space="preserve"> pp for 10 – 14 participants.   </w:t>
            </w:r>
          </w:p>
          <w:p w14:paraId="3D07B9D1" w14:textId="6C7067E1" w:rsidR="008348FA" w:rsidRDefault="008348FA" w:rsidP="008348FA">
            <w:r>
              <w:t>(2 Dinners, 2x breakfasts and one lunch is included in price).</w:t>
            </w:r>
          </w:p>
          <w:p w14:paraId="44C2446A" w14:textId="77777777" w:rsidR="008348FA" w:rsidRDefault="007832EC" w:rsidP="003972B1">
            <w:r>
              <w:t>Notes</w:t>
            </w:r>
          </w:p>
          <w:p w14:paraId="621DE823" w14:textId="4B0BDA78" w:rsidR="007832EC" w:rsidRDefault="007832EC" w:rsidP="003972B1">
            <w:r>
              <w:t>Bedding is included in our luxury rooms.</w:t>
            </w:r>
          </w:p>
        </w:tc>
      </w:tr>
    </w:tbl>
    <w:p w14:paraId="7C9F6735" w14:textId="54D31691" w:rsidR="008560C9" w:rsidRDefault="008560C9" w:rsidP="003972B1"/>
    <w:p w14:paraId="411589AC" w14:textId="724F72E2" w:rsidR="00C50F41" w:rsidRDefault="00C50F41" w:rsidP="003972B1">
      <w:bookmarkStart w:id="0" w:name="_GoBack"/>
      <w:bookmarkEnd w:id="0"/>
    </w:p>
    <w:p w14:paraId="6CF73B6A" w14:textId="77777777" w:rsidR="00C50F41" w:rsidRDefault="00C50F41" w:rsidP="003972B1"/>
    <w:sectPr w:rsidR="00C5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2276"/>
    <w:multiLevelType w:val="hybridMultilevel"/>
    <w:tmpl w:val="859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02B85"/>
    <w:multiLevelType w:val="hybridMultilevel"/>
    <w:tmpl w:val="9FB09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08"/>
    <w:rsid w:val="00031542"/>
    <w:rsid w:val="000D24E7"/>
    <w:rsid w:val="001674D2"/>
    <w:rsid w:val="001C1D08"/>
    <w:rsid w:val="001E60F4"/>
    <w:rsid w:val="00254ED0"/>
    <w:rsid w:val="002579A6"/>
    <w:rsid w:val="002609E9"/>
    <w:rsid w:val="003337F7"/>
    <w:rsid w:val="003972B1"/>
    <w:rsid w:val="003D681A"/>
    <w:rsid w:val="0058600D"/>
    <w:rsid w:val="006D59F2"/>
    <w:rsid w:val="007375C9"/>
    <w:rsid w:val="007832EC"/>
    <w:rsid w:val="008348FA"/>
    <w:rsid w:val="008560C9"/>
    <w:rsid w:val="00AC7724"/>
    <w:rsid w:val="00B71D46"/>
    <w:rsid w:val="00BB6587"/>
    <w:rsid w:val="00C136A5"/>
    <w:rsid w:val="00C44F41"/>
    <w:rsid w:val="00C45D33"/>
    <w:rsid w:val="00C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EC49"/>
  <w15:chartTrackingRefBased/>
  <w15:docId w15:val="{FD329007-2AA2-41AC-B367-A1CC5F5F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08"/>
    <w:pPr>
      <w:ind w:left="720"/>
      <w:contextualSpacing/>
    </w:pPr>
  </w:style>
  <w:style w:type="table" w:styleId="TableGrid">
    <w:name w:val="Table Grid"/>
    <w:basedOn w:val="TableNormal"/>
    <w:uiPriority w:val="39"/>
    <w:rsid w:val="0085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Jansen van Rensburg</dc:creator>
  <cp:keywords/>
  <dc:description/>
  <cp:lastModifiedBy>Pieter Jansen van Rensburg</cp:lastModifiedBy>
  <cp:revision>11</cp:revision>
  <dcterms:created xsi:type="dcterms:W3CDTF">2019-06-11T12:22:00Z</dcterms:created>
  <dcterms:modified xsi:type="dcterms:W3CDTF">2019-06-19T06:35:00Z</dcterms:modified>
</cp:coreProperties>
</file>