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5EDD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第1页：封面</w:t>
      </w:r>
    </w:p>
    <w:p w14:paraId="3CDED81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eastAsia="zh-CN"/>
        </w:rPr>
      </w:pPr>
      <w:r>
        <w:t>尊敬的各位领导、老师，亲爱的同学们，大家好！今天我将为大家展示的是我们的提案——《关于加强智能技术助力老人居家养老的建议》。这份提案旨在通过智能技术改善老年人居家养老的质量，解决当前居家养老面临的许多挑战。在这里，我和我的团队成员——冯汉禹、雷皓、徐贡权、刘轩宇，</w:t>
      </w:r>
      <w:bookmarkStart w:id="0" w:name="_GoBack"/>
      <w:bookmarkEnd w:id="0"/>
    </w:p>
    <w:p w14:paraId="67A5A17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E1DF00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第2页：背景与问题概述</w:t>
      </w:r>
    </w:p>
    <w:p w14:paraId="0B4DD70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随着我国人口老龄化的加剧，根据国家统计局的数据，到2024年底，60岁及以上人口将突破3.1亿，占总人口的22%。在这样的背景下，居家养老成为了许多老年人的首选。然而，当前居家养老仍然面临许多问题，例如健康监测难、日常生活不便以及紧急救助反应滞后等。这些问题严重影响了老年人的生活质量。智能技术作为一个创新解决方案，能够有效缓解这些问题，但它的普及率较低，且许多老年人面临着设备操作复杂、适配性差等问题。</w:t>
      </w:r>
    </w:p>
    <w:p w14:paraId="717EBD9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621920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第3页：智能技术普及难题</w:t>
      </w:r>
    </w:p>
    <w:p w14:paraId="5E207F7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智能技术的普及在老年人群体中遇到了一些障碍。许多老年人对智能产品存在排斥心理，主要原因有设备操作复杂、界面设计不友好以及隐私安全问题。再者，智能家居产品价格较高，且缺乏针对老年人的优惠政策，导致他们难以享受到智能技术带来的便利。此外，现有的社区养老服务体系也没有充分结合智能技术，进一步加剧了居家养老的风险。</w:t>
      </w:r>
    </w:p>
    <w:p w14:paraId="54EDD76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1377EB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第4页：原因分析：智能技术群体适应性不足</w:t>
      </w:r>
    </w:p>
    <w:p w14:paraId="76440E0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目前市场上的许多智能家居产品和设备，主要是针对年轻人设计的，操作界面较为复杂，老年人往往难以适应。例如，一些智能设备依赖触摸屏或语音指令，这对于老年人来说增加了操作难度。再加上老年人视力和听力等能力的下降，智能设备的使用变得更加困难。因此，现有的智能技术群体适应性不足，难以满足老年人的需求。</w:t>
      </w:r>
    </w:p>
    <w:p w14:paraId="39DB37C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37D68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第5页：原因分析：老年人使用技能不足</w:t>
      </w:r>
    </w:p>
    <w:p w14:paraId="796A1BE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除了技术本身的不足，许多老年人缺乏相关的智能设备使用技能。很多老年人没有接受过系统的设备培训，面对复杂的操作界面时容易产生畏难情绪，甚至放弃使用智能产品。此外，一些老年人担心智能设备会泄露个人隐私或引发网络诈骗，从而降低了他们对智能设备的信任，进一步影响了智能技术在养老行业的应用。</w:t>
      </w:r>
    </w:p>
    <w:p w14:paraId="7794653B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84B2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第6页：原因分析：社区和机构支持不足</w:t>
      </w:r>
    </w:p>
    <w:p w14:paraId="3157E96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目前，部分社区养老服务体系尚未与智能技术相结合，居家养老和社区照护之间存在脱节。虽然一些智能设备能够实时采集老年人的健康数据，并进行分析，但由于许多社区没有建立有效的数据共享机制，这些数据无法及时传递给医疗机构或家属，从而导致当老年人出现突发状况时，不能及时获得救助，增加了居家养老的风险。</w:t>
      </w:r>
    </w:p>
    <w:p w14:paraId="070E2D43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C4A380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第7页：原因分析：政策和法规支持不足</w:t>
      </w:r>
    </w:p>
    <w:p w14:paraId="371E0CE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智能养老领域，目前缺乏明确的行业标准和激励政策。许多企业缺乏动力研发适合老年人使用的智能产品，导致市场上适老化智能设备较少。同时，智能设备的价格较高，政府对老年人购买设备的补贴政策也较为有限，造成低收入老年人难以负担相关产品。另外，智能产品的隐私保护法规不完善，一些产品的数据安全性不足，导致老年人对这些设备的信任感下降。</w:t>
      </w:r>
    </w:p>
    <w:p w14:paraId="6C5EB89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A16B4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第8页：提出的建议（总体概述）</w:t>
      </w:r>
    </w:p>
    <w:p w14:paraId="4448B22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针对以上问题，我们提出了以下几项建议。首先，优化智能设备的设计，简化操作流程，提升老年人的使用便利性。其次，加强对老年人的培训和指导，帮助他们更好地掌握智能技术的使用。第三，推广智能健康监测系统，提升居家养老的安全性。最后，通过政策和法规的支持，为智能养老发展提供有利环境。</w:t>
      </w:r>
    </w:p>
    <w:p w14:paraId="7E03B15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D21D5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第9页：建议1：优化智能设备设计</w:t>
      </w:r>
    </w:p>
    <w:p w14:paraId="297E061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建议设立相关智能设备的行业标准，要求智能家居和健康监测设备在设计上进行适老化优化，简化操作界面，便于老年人使用。同时，推动人工智能技术的普及，开发智能语音助手等产品，让老年人能够通过简单的语音命令完成操作，降低操作难度。通过政策激励，鼓励企业研发更多符合老年人需求的智能产品。</w:t>
      </w:r>
    </w:p>
    <w:p w14:paraId="4076781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C0969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第10页：建议2：加强老年人培训与指导</w:t>
      </w:r>
    </w:p>
    <w:p w14:paraId="4E5BF7A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建议在社区开设智能家居设备使用培训课程，提供个性化的教学服务，帮助老年人掌握基本的智能设备操作技能。此外，建立志愿服务活动，鼓励年轻人帮助老年人熟悉智能设备的使用，并开发专门的“智能助手”应用，降低老年人的学习成本，提高他们对智能产品的接受度。</w:t>
      </w:r>
    </w:p>
    <w:p w14:paraId="6CC5A5C8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E92F45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第11页：建议3：推广智能健康监测系统</w:t>
      </w:r>
    </w:p>
    <w:p w14:paraId="4F3BF77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建议在社区推广智能健康监测系统，通过智能设备实时采集老年人的健康数据，并建立数据共享机制，确保医院、家属能够及时获取健康预警信息。推动远程医疗服务平台的建设，提供在线问诊、远程护理、紧急呼叫等服务，提升居家养老的安全性和便捷性。</w:t>
      </w:r>
    </w:p>
    <w:p w14:paraId="3E93EEE9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EBF7A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第12页：建议4：政策支持与激励措施</w:t>
      </w:r>
    </w:p>
    <w:p w14:paraId="238D62F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政府应设立补贴政策，降低智能家居和健康监测产品的价格，帮助低收入老年人购买设备。同时，鼓励企业通过税收优惠、专项基金等方式加大智能养老产品的研发投入。通过政策支持，促进智能养老产业的发展，提高老年人的生活质量。</w:t>
      </w:r>
    </w:p>
    <w:p w14:paraId="1E14F7F5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9FFE57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第13页：建议5：加强社会宣传和推广</w:t>
      </w:r>
    </w:p>
    <w:p w14:paraId="0623DCD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们建议通过自媒体等渠道，增强老年人对智能技术的认知，提高他们的接受度。社区可以组织智能产品体验活动，让老年人亲自感受智能设备的便捷性，增强他们的信任感。同时，鼓励子女帮助老年人逐步适应智能化生活方式，通过家庭内部的支持推动老年人使用智能设备。</w:t>
      </w:r>
    </w:p>
    <w:p w14:paraId="6B3A468E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C25C38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第14页：建议6：完善政策法规保障</w:t>
      </w:r>
    </w:p>
    <w:p w14:paraId="5383514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为了保护老年人的隐私和数据安全，我们建议完善相关的法律法规，制定智能设备的数据保护标准，避免信息泄露和滥用。通过这些法律保障，可以提升老年人对智能产品的信任，促进智能养老市场的健康发展。</w:t>
      </w:r>
    </w:p>
    <w:p w14:paraId="35245EB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427F94"/>
    <w:rsid w:val="7F6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2025-05-06T17:59:12Z</dcterms:created>
  <dc:creator>16087</dc:creator>
  <cp:lastModifiedBy>.</cp:lastModifiedBy>
  <dcterms:modified xsi:type="dcterms:W3CDTF">2025-05-06T17:59:51Z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eyJoZGlkIjoiMGI2NTJkODVlNTU0Y2Q3ZTE3N2M3N2EzNjVjZDQzN2EiLCJ1c2VySWQiOiI2NzY0MDczNzQifQ==</vt:lpwstr>
  </property>
  <property fmtid="{D5CDD505-2E9C-101B-9397-08002B2CF9AE}" pid="4" name="ICV">
    <vt:lpwstr>09FC1AD7FAEF4B7A8731283BF91A9036_12</vt:lpwstr>
  </property>
</Properties>
</file>