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9126" w14:textId="77777777" w:rsidR="00BB63E9" w:rsidRDefault="00BB63E9"/>
    <w:p w14:paraId="45C08D5A" w14:textId="628FEDE3" w:rsidR="00BB63E9" w:rsidRDefault="00BB63E9" w:rsidP="00BB63E9">
      <w:r>
        <w:rPr>
          <w:rFonts w:hint="eastAsia"/>
        </w:rPr>
        <w:t>教材和习题解答网盘链接</w:t>
      </w:r>
    </w:p>
    <w:p w14:paraId="46A6119B" w14:textId="6BFE2F9D" w:rsidR="008B62E9" w:rsidRDefault="008B62E9" w:rsidP="00BB63E9"/>
    <w:p w14:paraId="5B35C0C8" w14:textId="77777777" w:rsidR="008B62E9" w:rsidRDefault="008B62E9" w:rsidP="008B62E9">
      <w:r>
        <w:rPr>
          <w:rFonts w:hint="eastAsia"/>
        </w:rPr>
        <w:t>链接：</w:t>
      </w:r>
      <w:r>
        <w:t xml:space="preserve">https://pan.baidu.com/s/10giR6rOcCg2zdx6Mjmi33g </w:t>
      </w:r>
    </w:p>
    <w:p w14:paraId="38318CBA" w14:textId="77777777" w:rsidR="008B62E9" w:rsidRDefault="008B62E9" w:rsidP="008B62E9">
      <w:r>
        <w:rPr>
          <w:rFonts w:hint="eastAsia"/>
        </w:rPr>
        <w:t>提取码：</w:t>
      </w:r>
      <w:r>
        <w:t xml:space="preserve">14yt </w:t>
      </w:r>
    </w:p>
    <w:p w14:paraId="11757EBE" w14:textId="2A7B7C02" w:rsidR="008B62E9" w:rsidRDefault="008B62E9" w:rsidP="008B62E9">
      <w:r>
        <w:rPr>
          <w:rFonts w:hint="eastAsia"/>
        </w:rPr>
        <w:t>复制这段内容后打开百度网盘手机</w:t>
      </w:r>
      <w:r>
        <w:t>App，操作更方便哦--来自百度网盘超级会员V5的分享</w:t>
      </w:r>
    </w:p>
    <w:p w14:paraId="5E513077" w14:textId="6BBD39F7" w:rsidR="008B62E9" w:rsidRDefault="008B62E9" w:rsidP="008B62E9"/>
    <w:p w14:paraId="5565B8C8" w14:textId="77777777" w:rsidR="008B62E9" w:rsidRPr="008B62E9" w:rsidRDefault="008B62E9" w:rsidP="008B62E9">
      <w:pPr>
        <w:rPr>
          <w:rFonts w:hint="eastAsia"/>
        </w:rPr>
      </w:pPr>
    </w:p>
    <w:p w14:paraId="652F8C76" w14:textId="6472B2CF" w:rsidR="00BB63E9" w:rsidRDefault="008B62E9" w:rsidP="008B62E9">
      <w:pPr>
        <w:jc w:val="center"/>
      </w:pPr>
      <w:r w:rsidRPr="008B62E9">
        <w:rPr>
          <w:noProof/>
        </w:rPr>
        <w:drawing>
          <wp:inline distT="0" distB="0" distL="0" distR="0" wp14:anchorId="39331449" wp14:editId="279D14B9">
            <wp:extent cx="2063750" cy="206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11A9" w14:textId="2DA0D624" w:rsidR="005A3AE2" w:rsidRDefault="005A3AE2" w:rsidP="00BB63E9"/>
    <w:sectPr w:rsidR="005A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6"/>
    <w:rsid w:val="005A3AE2"/>
    <w:rsid w:val="005F497D"/>
    <w:rsid w:val="006111C0"/>
    <w:rsid w:val="0082700C"/>
    <w:rsid w:val="008B62E9"/>
    <w:rsid w:val="009644FC"/>
    <w:rsid w:val="00A70F86"/>
    <w:rsid w:val="00AE6C73"/>
    <w:rsid w:val="00B945F9"/>
    <w:rsid w:val="00BB63E9"/>
    <w:rsid w:val="00E708FA"/>
    <w:rsid w:val="00FC6F96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931A"/>
  <w15:chartTrackingRefBased/>
  <w15:docId w15:val="{08B87DE7-FB75-4DFD-9D3C-4B65F1FC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XIMO</dc:creator>
  <cp:keywords/>
  <dc:description/>
  <cp:lastModifiedBy>LENG XIMO</cp:lastModifiedBy>
  <cp:revision>40</cp:revision>
  <dcterms:created xsi:type="dcterms:W3CDTF">2021-05-10T12:04:00Z</dcterms:created>
  <dcterms:modified xsi:type="dcterms:W3CDTF">2021-05-13T11:07:00Z</dcterms:modified>
</cp:coreProperties>
</file>