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20A7" w:rsidRDefault="00756E9D">
      <w:r>
        <w:t>Hallo zusammen</w:t>
      </w:r>
    </w:p>
    <w:p w:rsidR="00756E9D" w:rsidRDefault="00756E9D">
      <w:r>
        <w:t>Ich habe mir wie besprochen nochmals überlegt, was für eine Frage ich mit meinen bisherigen Daten beantworten könnte. Folgende sind mir eingefallen und würde ich gerne am nächsten Dienstag besprechen:</w:t>
      </w:r>
    </w:p>
    <w:p w:rsidR="00756E9D" w:rsidRDefault="00756E9D" w:rsidP="00756E9D">
      <w:pPr>
        <w:pStyle w:val="Listenabsatz"/>
        <w:numPr>
          <w:ilvl w:val="0"/>
          <w:numId w:val="1"/>
        </w:numPr>
      </w:pPr>
      <w:r>
        <w:t>Ursprungsfrage: Wie sollte man PV Panels in Europa verteilen, um die Variabilität der Stromproduktion von einem Wetterregime zum nächsten möglichst gering zu halten. Ich bin immer noch der Meinung das diese Frage gewinnbringend und spannend ist. Das Resultat würde helfen das Stromnetz besser auszubalancieren und vereinfacht dadurch auch die Planung der Gesamtstromproduktion in Europa.</w:t>
      </w:r>
      <w:r w:rsidR="006551B5">
        <w:br/>
      </w:r>
    </w:p>
    <w:p w:rsidR="00756E9D" w:rsidRDefault="003A7C3F" w:rsidP="00756E9D">
      <w:pPr>
        <w:pStyle w:val="Listenabsatz"/>
        <w:numPr>
          <w:ilvl w:val="0"/>
          <w:numId w:val="1"/>
        </w:numPr>
      </w:pPr>
      <w:r>
        <w:t>Wie gut kann</w:t>
      </w:r>
      <w:r w:rsidR="006551B5">
        <w:t xml:space="preserve"> mittels </w:t>
      </w:r>
      <w:r w:rsidR="006551B5" w:rsidRPr="006551B5">
        <w:t>Wettervorhersage</w:t>
      </w:r>
      <w:r w:rsidR="006551B5">
        <w:t>-Daten die PV Stromproduktion in Europa abgeschätzt werden? Finde ich fast die faszinierteste Frage. Allerdings bin ich hier eher skeptisch</w:t>
      </w:r>
      <w:r>
        <w:t>,</w:t>
      </w:r>
      <w:r w:rsidR="006551B5">
        <w:t xml:space="preserve"> ob dies zu den gewünschten Resultaten führt</w:t>
      </w:r>
      <w:r w:rsidR="00FB5B31">
        <w:t xml:space="preserve"> und die Methode die Richtige ist</w:t>
      </w:r>
      <w:r w:rsidR="006551B5">
        <w:t>. Jan hat schon erwähnt</w:t>
      </w:r>
      <w:r w:rsidR="0077579B">
        <w:t>,</w:t>
      </w:r>
      <w:r w:rsidR="006551B5">
        <w:t xml:space="preserve"> da</w:t>
      </w:r>
      <w:r w:rsidR="0077579B">
        <w:t>s</w:t>
      </w:r>
      <w:r w:rsidR="006551B5">
        <w:t>s er Kontakt mit Leuten hatte</w:t>
      </w:r>
      <w:r>
        <w:t>,</w:t>
      </w:r>
      <w:r w:rsidR="006551B5">
        <w:t xml:space="preserve"> die </w:t>
      </w:r>
      <w:r w:rsidR="00FB5B31">
        <w:t>sowas in der Art</w:t>
      </w:r>
      <w:r w:rsidR="006551B5">
        <w:t xml:space="preserve"> am Anschauen sind</w:t>
      </w:r>
      <w:r>
        <w:t>. Allerdings</w:t>
      </w:r>
      <w:r w:rsidR="006551B5">
        <w:t xml:space="preserve"> mit mässigem «</w:t>
      </w:r>
      <w:proofErr w:type="spellStart"/>
      <w:r w:rsidR="006551B5">
        <w:t>skill</w:t>
      </w:r>
      <w:proofErr w:type="spellEnd"/>
      <w:r w:rsidR="006551B5">
        <w:t xml:space="preserve">» der Methode. Hast Du da evtl. Informationen wie Ihre Methode aussieht? </w:t>
      </w:r>
      <w:r w:rsidR="00B129DF">
        <w:t>So auf die schnelle gedacht wäre hier wohl mein Ansatz, die Vorhersage-Daten zu nehmen, einem meine</w:t>
      </w:r>
      <w:r w:rsidR="00FB5B31">
        <w:t>r</w:t>
      </w:r>
      <w:r w:rsidR="00B129DF">
        <w:t xml:space="preserve"> Wetterregime zuzuordnen und danach in diesem </w:t>
      </w:r>
      <w:r w:rsidR="00FB5B31">
        <w:t>Wetterregime</w:t>
      </w:r>
      <w:r w:rsidR="00B129DF">
        <w:t xml:space="preserve"> die X Anzahl Tage zu finden, die am meisten mit der Vorhersage korrelieren. Von diesen X Tagen könnte dann auf die </w:t>
      </w:r>
      <w:proofErr w:type="spellStart"/>
      <w:r w:rsidR="00B129DF">
        <w:t>cap</w:t>
      </w:r>
      <w:r>
        <w:t>a</w:t>
      </w:r>
      <w:r w:rsidR="00B129DF">
        <w:t>city</w:t>
      </w:r>
      <w:proofErr w:type="spellEnd"/>
      <w:r w:rsidR="00B129DF">
        <w:t xml:space="preserve"> </w:t>
      </w:r>
      <w:proofErr w:type="spellStart"/>
      <w:r w:rsidR="00B129DF">
        <w:t>factors</w:t>
      </w:r>
      <w:proofErr w:type="spellEnd"/>
      <w:r w:rsidR="00B129DF">
        <w:t xml:space="preserve"> geschlossen werden und mittels </w:t>
      </w:r>
      <w:proofErr w:type="spellStart"/>
      <w:r w:rsidR="00B129DF">
        <w:t>installed</w:t>
      </w:r>
      <w:proofErr w:type="spellEnd"/>
      <w:r w:rsidR="00B129DF">
        <w:t xml:space="preserve"> </w:t>
      </w:r>
      <w:proofErr w:type="spellStart"/>
      <w:r w:rsidR="00B129DF">
        <w:t>capacity</w:t>
      </w:r>
      <w:proofErr w:type="spellEnd"/>
      <w:r w:rsidR="00B129DF">
        <w:t xml:space="preserve"> auf die Stromproduktion</w:t>
      </w:r>
      <w:r w:rsidR="0077579B">
        <w:t xml:space="preserve"> pro Region/Land</w:t>
      </w:r>
      <w:r w:rsidR="00B129DF">
        <w:t>.</w:t>
      </w:r>
      <w:r w:rsidR="00FB5B31">
        <w:t xml:space="preserve"> Spannend an dieser Methode wäre sicher, dass man einen Überblick über ganz Europa hätte. N</w:t>
      </w:r>
      <w:r w:rsidR="0077579B">
        <w:t>a</w:t>
      </w:r>
      <w:r w:rsidR="00FB5B31">
        <w:t>ch kurzer Recherche</w:t>
      </w:r>
      <w:r w:rsidR="0077579B">
        <w:t xml:space="preserve"> habe ich festgestellt, dass </w:t>
      </w:r>
      <w:r w:rsidR="00FB5B31">
        <w:t>sich wohl die meisten Paper</w:t>
      </w:r>
      <w:r w:rsidR="0077579B">
        <w:t>s</w:t>
      </w:r>
      <w:r w:rsidR="00FB5B31">
        <w:t xml:space="preserve"> zu diesem Thema auf die </w:t>
      </w:r>
      <w:r w:rsidR="007F361D">
        <w:t>V</w:t>
      </w:r>
      <w:r w:rsidR="00FB5B31">
        <w:t xml:space="preserve">orhersage von </w:t>
      </w:r>
      <w:r w:rsidR="0077579B">
        <w:t>einzelnen</w:t>
      </w:r>
      <w:r w:rsidR="00FB5B31">
        <w:t xml:space="preserve"> PV-Anlagen oder auf kleinere Regionen</w:t>
      </w:r>
      <w:r w:rsidR="0077579B">
        <w:t xml:space="preserve"> fokussieren</w:t>
      </w:r>
      <w:r w:rsidR="00FB5B31">
        <w:t>.</w:t>
      </w:r>
      <w:r w:rsidR="00A76E85">
        <w:br/>
      </w:r>
    </w:p>
    <w:p w:rsidR="00B129DF" w:rsidRDefault="00C54BB7" w:rsidP="00756E9D">
      <w:pPr>
        <w:pStyle w:val="Listenabsatz"/>
        <w:numPr>
          <w:ilvl w:val="0"/>
          <w:numId w:val="1"/>
        </w:numPr>
      </w:pPr>
      <w:r>
        <w:t>Wie am letzten Dienstag von Doris angetönt, könnte man länderspezifischere Aussagen machen, die den Demand von Strom mitberücksichtigen. Jan hat netterweise hierzu noch sein Paper gesendet, in dem es in eine ähnliche Richtung geht. Wenn ich das richtige verstehen, wäre der Fokus dann mehr auf der Frage welche Länder tragen wie viel</w:t>
      </w:r>
      <w:r w:rsidR="00FD7CB7">
        <w:t xml:space="preserve"> dazu</w:t>
      </w:r>
      <w:r>
        <w:t xml:space="preserve"> </w:t>
      </w:r>
      <w:r w:rsidR="00FD7CB7">
        <w:t xml:space="preserve">dabei, wenn in Europa </w:t>
      </w:r>
      <w:r>
        <w:t>Stromknappheit</w:t>
      </w:r>
      <w:r w:rsidR="00FD7CB7">
        <w:t xml:space="preserve"> herrscht</w:t>
      </w:r>
      <w:r>
        <w:t xml:space="preserve">. </w:t>
      </w:r>
      <w:r w:rsidR="00FD7CB7">
        <w:t xml:space="preserve">Bzw. können Ländern ausgemacht werden, die in solchen Situationen gegen die Knappheit </w:t>
      </w:r>
      <w:r w:rsidR="00891FB4">
        <w:t>mittels Export</w:t>
      </w:r>
      <w:r w:rsidR="00FD7CB7">
        <w:t xml:space="preserve"> einwirken könnten. Hier wäre ich sicher froh, wenn wir das noch etwas genau besprechen könnte. Ist mir noch nicht 100% wie das </w:t>
      </w:r>
      <w:r w:rsidR="00940328">
        <w:t>aussehen</w:t>
      </w:r>
      <w:r w:rsidR="00FD7CB7">
        <w:t xml:space="preserve"> könnte.</w:t>
      </w:r>
    </w:p>
    <w:p w:rsidR="00FD7CB7" w:rsidRDefault="00940328" w:rsidP="00FD7CB7">
      <w:r>
        <w:t xml:space="preserve">Ich bin noch weiter am Ideen sammeln und würde falls noch eine Neue hinzukommt, dies am Dienstag miteinbringe. Falls Euch noch was in den Sinn kommt, bin ich natürlich </w:t>
      </w:r>
      <w:bookmarkStart w:id="0" w:name="_GoBack"/>
      <w:bookmarkEnd w:id="0"/>
    </w:p>
    <w:sectPr w:rsidR="00FD7C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F3BC0"/>
    <w:multiLevelType w:val="hybridMultilevel"/>
    <w:tmpl w:val="37C850F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9D"/>
    <w:rsid w:val="000E64E6"/>
    <w:rsid w:val="003A7C3F"/>
    <w:rsid w:val="006551B5"/>
    <w:rsid w:val="00756E9D"/>
    <w:rsid w:val="0077579B"/>
    <w:rsid w:val="007F361D"/>
    <w:rsid w:val="00891FB4"/>
    <w:rsid w:val="00940328"/>
    <w:rsid w:val="00A76E85"/>
    <w:rsid w:val="00AF49AC"/>
    <w:rsid w:val="00B129DF"/>
    <w:rsid w:val="00C54BB7"/>
    <w:rsid w:val="00CA4158"/>
    <w:rsid w:val="00D008A3"/>
    <w:rsid w:val="00FB5B31"/>
    <w:rsid w:val="00FD7CB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6726F"/>
  <w15:chartTrackingRefBased/>
  <w15:docId w15:val="{1E2B18FF-3D5A-45B8-AF4C-2C56B2BED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56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2168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Mühlemann</dc:creator>
  <cp:keywords/>
  <dc:description/>
  <cp:lastModifiedBy>Dirk Mühlemann</cp:lastModifiedBy>
  <cp:revision>10</cp:revision>
  <dcterms:created xsi:type="dcterms:W3CDTF">2020-10-17T08:14:00Z</dcterms:created>
  <dcterms:modified xsi:type="dcterms:W3CDTF">2020-10-18T13:54:00Z</dcterms:modified>
</cp:coreProperties>
</file>