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C8E1F" w14:textId="5E41C339" w:rsidR="00B85D45" w:rsidRDefault="00F54025" w:rsidP="00F54025">
      <w:pPr>
        <w:jc w:val="center"/>
        <w:rPr>
          <w:sz w:val="72"/>
          <w:szCs w:val="72"/>
        </w:rPr>
      </w:pPr>
      <w:r>
        <w:rPr>
          <w:noProof/>
        </w:rPr>
        <w:drawing>
          <wp:inline distT="0" distB="0" distL="0" distR="0" wp14:anchorId="667B8B97" wp14:editId="294A62E6">
            <wp:extent cx="4380865" cy="4380865"/>
            <wp:effectExtent l="0" t="0" r="635" b="635"/>
            <wp:docPr id="1818193025" name="Picture 3" descr="PCB Wallpapers - 4k, HD PCB Backgrounds on WallpaperB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CB Wallpapers - 4k, HD PCB Backgrounds on WallpaperBa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865" cy="438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0DC64" w14:textId="77777777" w:rsidR="00F54025" w:rsidRDefault="00F54025" w:rsidP="00F54025">
      <w:pPr>
        <w:rPr>
          <w:sz w:val="72"/>
          <w:szCs w:val="72"/>
        </w:rPr>
      </w:pPr>
    </w:p>
    <w:p w14:paraId="09C38804" w14:textId="66A2E179" w:rsidR="00B85D45" w:rsidRDefault="00B85D45" w:rsidP="00F54025">
      <w:pPr>
        <w:jc w:val="center"/>
        <w:rPr>
          <w:sz w:val="72"/>
          <w:szCs w:val="72"/>
        </w:rPr>
      </w:pPr>
      <w:r w:rsidRPr="00B85D45">
        <w:rPr>
          <w:sz w:val="72"/>
          <w:szCs w:val="72"/>
        </w:rPr>
        <w:t>Hardware Validatie en Testrapport</w:t>
      </w:r>
    </w:p>
    <w:p w14:paraId="36218ACF" w14:textId="77777777" w:rsidR="00B85D45" w:rsidRDefault="00B85D45" w:rsidP="00031C77">
      <w:pPr>
        <w:jc w:val="center"/>
        <w:rPr>
          <w:i/>
          <w:iCs/>
          <w:sz w:val="72"/>
          <w:szCs w:val="72"/>
        </w:rPr>
      </w:pPr>
      <w:r w:rsidRPr="00B85D45">
        <w:rPr>
          <w:rFonts w:cstheme="majorBidi"/>
          <w:i/>
          <w:iCs/>
          <w:sz w:val="28"/>
          <w:szCs w:val="28"/>
        </w:rPr>
        <w:t xml:space="preserve">Ontwerp voor testbaarheid en verificatie van </w:t>
      </w:r>
      <w:r>
        <w:rPr>
          <w:rFonts w:cstheme="majorBidi"/>
          <w:i/>
          <w:iCs/>
          <w:sz w:val="28"/>
          <w:szCs w:val="28"/>
        </w:rPr>
        <w:t>hoofdbord</w:t>
      </w:r>
      <w:r w:rsidRPr="00B85D45">
        <w:rPr>
          <w:rFonts w:cstheme="majorBidi"/>
          <w:i/>
          <w:iCs/>
          <w:sz w:val="28"/>
          <w:szCs w:val="28"/>
        </w:rPr>
        <w:t xml:space="preserve"> PCB</w:t>
      </w:r>
      <w:r w:rsidRPr="00B85D45">
        <w:rPr>
          <w:i/>
          <w:iCs/>
          <w:sz w:val="72"/>
          <w:szCs w:val="72"/>
        </w:rPr>
        <w:t xml:space="preserve"> </w:t>
      </w:r>
    </w:p>
    <w:p w14:paraId="0FDEC6C3" w14:textId="68198573" w:rsidR="00031C77" w:rsidRPr="00F24CA1" w:rsidRDefault="00031C77" w:rsidP="00031C77">
      <w:pPr>
        <w:jc w:val="center"/>
        <w:rPr>
          <w:rFonts w:cstheme="majorBidi"/>
          <w:i/>
          <w:iCs/>
          <w:sz w:val="28"/>
          <w:szCs w:val="28"/>
        </w:rPr>
      </w:pPr>
      <w:r w:rsidRPr="00F24CA1">
        <w:rPr>
          <w:rFonts w:cstheme="majorBidi"/>
          <w:i/>
          <w:iCs/>
          <w:sz w:val="28"/>
          <w:szCs w:val="28"/>
        </w:rPr>
        <w:t>(Groep 8)</w:t>
      </w:r>
    </w:p>
    <w:p w14:paraId="707BDE36" w14:textId="77777777" w:rsidR="00031C77" w:rsidRDefault="00031C77" w:rsidP="00031C77">
      <w:pPr>
        <w:jc w:val="center"/>
        <w:rPr>
          <w:rFonts w:asciiTheme="majorBidi" w:hAnsiTheme="majorBidi" w:cstheme="majorBidi"/>
          <w:i/>
          <w:iCs/>
          <w:sz w:val="28"/>
          <w:szCs w:val="28"/>
        </w:rPr>
      </w:pPr>
    </w:p>
    <w:p w14:paraId="5B08A05F" w14:textId="77777777" w:rsidR="00031C77" w:rsidRPr="00F24CA1" w:rsidRDefault="00031C77" w:rsidP="00031C77">
      <w:pPr>
        <w:jc w:val="center"/>
        <w:rPr>
          <w:sz w:val="28"/>
          <w:szCs w:val="28"/>
        </w:rPr>
      </w:pPr>
      <w:r w:rsidRPr="00F24CA1">
        <w:rPr>
          <w:sz w:val="28"/>
          <w:szCs w:val="28"/>
        </w:rPr>
        <w:t>Door:</w:t>
      </w:r>
    </w:p>
    <w:p w14:paraId="74FD45EF" w14:textId="77777777" w:rsidR="00031C77" w:rsidRPr="00F24CA1" w:rsidRDefault="00031C77" w:rsidP="00031C77">
      <w:pPr>
        <w:jc w:val="center"/>
        <w:rPr>
          <w:i/>
          <w:iCs/>
        </w:rPr>
      </w:pPr>
      <w:r w:rsidRPr="00F24CA1">
        <w:rPr>
          <w:i/>
          <w:iCs/>
        </w:rPr>
        <w:t>Dirk Bouma</w:t>
      </w:r>
    </w:p>
    <w:p w14:paraId="3370D178" w14:textId="77777777" w:rsidR="00031C77" w:rsidRPr="00F24CA1" w:rsidRDefault="00031C77" w:rsidP="00031C77">
      <w:pPr>
        <w:jc w:val="center"/>
        <w:rPr>
          <w:i/>
          <w:iCs/>
        </w:rPr>
      </w:pPr>
      <w:r w:rsidRPr="00F24CA1">
        <w:rPr>
          <w:i/>
          <w:iCs/>
        </w:rPr>
        <w:t>Daan Smit</w:t>
      </w:r>
    </w:p>
    <w:p w14:paraId="50CC3647" w14:textId="49039E5A" w:rsidR="00277733" w:rsidRDefault="00277733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nl-NL"/>
          <w14:ligatures w14:val="standardContextual"/>
        </w:rPr>
        <w:id w:val="-19084906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7CAB785" w14:textId="0838063B" w:rsidR="00F54025" w:rsidRDefault="00F54025">
          <w:pPr>
            <w:pStyle w:val="Kopvaninhoudsopgave"/>
          </w:pPr>
          <w:proofErr w:type="spellStart"/>
          <w:r>
            <w:t>Inhoudsopgave</w:t>
          </w:r>
          <w:proofErr w:type="spellEnd"/>
        </w:p>
        <w:p w14:paraId="2D85D4E4" w14:textId="2FC2CBA3" w:rsidR="00181023" w:rsidRDefault="00F54025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r>
            <w:fldChar w:fldCharType="begin"/>
          </w:r>
          <w:r w:rsidRPr="00F54025">
            <w:rPr>
              <w:lang w:val="en-US"/>
            </w:rPr>
            <w:instrText xml:space="preserve"> TOC \o "1-3" \h \z \u </w:instrText>
          </w:r>
          <w:r>
            <w:fldChar w:fldCharType="separate"/>
          </w:r>
          <w:hyperlink w:anchor="_Toc232620608" w:history="1">
            <w:r w:rsidR="00181023" w:rsidRPr="00B11AAE">
              <w:rPr>
                <w:rStyle w:val="Hyperlink"/>
                <w:noProof/>
              </w:rPr>
              <w:t>Systeembeschrijving Hoofdprintplaat (PCB)</w:t>
            </w:r>
            <w:r w:rsidR="00181023">
              <w:rPr>
                <w:noProof/>
                <w:webHidden/>
              </w:rPr>
              <w:tab/>
            </w:r>
            <w:r w:rsidR="00181023">
              <w:rPr>
                <w:noProof/>
                <w:webHidden/>
              </w:rPr>
              <w:fldChar w:fldCharType="begin"/>
            </w:r>
            <w:r w:rsidR="00181023">
              <w:rPr>
                <w:noProof/>
                <w:webHidden/>
              </w:rPr>
              <w:instrText xml:space="preserve"> PAGEREF _Toc232620608 \h </w:instrText>
            </w:r>
            <w:r w:rsidR="00181023">
              <w:rPr>
                <w:noProof/>
                <w:webHidden/>
              </w:rPr>
            </w:r>
            <w:r w:rsidR="00181023">
              <w:rPr>
                <w:noProof/>
                <w:webHidden/>
              </w:rPr>
              <w:fldChar w:fldCharType="separate"/>
            </w:r>
            <w:r w:rsidR="00181023">
              <w:rPr>
                <w:noProof/>
                <w:webHidden/>
              </w:rPr>
              <w:t>3</w:t>
            </w:r>
            <w:r w:rsidR="00181023">
              <w:rPr>
                <w:noProof/>
                <w:webHidden/>
              </w:rPr>
              <w:fldChar w:fldCharType="end"/>
            </w:r>
          </w:hyperlink>
        </w:p>
        <w:p w14:paraId="0244FF01" w14:textId="41B27E43" w:rsidR="00181023" w:rsidRDefault="0018102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2620609" w:history="1">
            <w:r w:rsidRPr="00B11AAE">
              <w:rPr>
                <w:rStyle w:val="Hyperlink"/>
                <w:noProof/>
              </w:rPr>
              <w:t>Actuatie en Communicatie (AX-12A)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78A7A" w14:textId="37366F12" w:rsidR="00181023" w:rsidRDefault="0018102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2620610" w:history="1">
            <w:r w:rsidRPr="00B11AAE">
              <w:rPr>
                <w:rStyle w:val="Hyperlink"/>
                <w:noProof/>
                <w:lang w:val="en-US"/>
              </w:rPr>
              <w:t>Sensoriek en I2C-Multiplexing (AS5600)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83E3E" w14:textId="1AB4CCD7" w:rsidR="00181023" w:rsidRDefault="0018102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2620611" w:history="1">
            <w:r w:rsidRPr="00B11AAE">
              <w:rPr>
                <w:rStyle w:val="Hyperlink"/>
                <w:noProof/>
              </w:rPr>
              <w:t>Voedingsdistributie (Power Management)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8ABC9" w14:textId="508CBB42" w:rsidR="00181023" w:rsidRDefault="0018102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2620612" w:history="1">
            <w:r w:rsidRPr="00B11AAE">
              <w:rPr>
                <w:rStyle w:val="Hyperlink"/>
                <w:noProof/>
              </w:rPr>
              <w:t>Batterijbewaking en Automatische Uitschakeling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32100" w14:textId="7F017D74" w:rsidR="00181023" w:rsidRDefault="0018102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2620613" w:history="1">
            <w:r w:rsidRPr="00B11AAE">
              <w:rPr>
                <w:rStyle w:val="Hyperlink"/>
                <w:noProof/>
              </w:rPr>
              <w:t>Design for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F30DF" w14:textId="3BC5D4D1" w:rsidR="00F54025" w:rsidRPr="00F54025" w:rsidRDefault="00F54025">
          <w:pPr>
            <w:rPr>
              <w:lang w:val="en-US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FB1CBC6" w14:textId="77777777" w:rsidR="00277733" w:rsidRPr="00F54025" w:rsidRDefault="00277733">
      <w:pPr>
        <w:rPr>
          <w:lang w:val="en-US"/>
        </w:rPr>
      </w:pPr>
      <w:r w:rsidRPr="00F54025">
        <w:rPr>
          <w:lang w:val="en-US"/>
        </w:rPr>
        <w:br w:type="page"/>
      </w:r>
    </w:p>
    <w:p w14:paraId="4053C1E3" w14:textId="15A55CB8" w:rsidR="00984B58" w:rsidRPr="005D7D9C" w:rsidRDefault="00984B58" w:rsidP="00984B58">
      <w:pPr>
        <w:pStyle w:val="Kop1"/>
      </w:pPr>
      <w:bookmarkStart w:id="0" w:name="_Toc232620608"/>
      <w:r w:rsidRPr="005D7D9C">
        <w:lastRenderedPageBreak/>
        <w:t>Systeembeschrijving Hoofdprintplaat (PCB)</w:t>
      </w:r>
      <w:bookmarkEnd w:id="0"/>
    </w:p>
    <w:p w14:paraId="2BC52845" w14:textId="1AAB2933" w:rsidR="000C7CD9" w:rsidRDefault="00F12EFA">
      <w:r>
        <w:t>Het hoofdbord</w:t>
      </w:r>
      <w:r w:rsidR="00984B58" w:rsidRPr="00984B58">
        <w:t xml:space="preserve"> verzorgt de volledige aansturing en het powermanagement van de robotarm. Het systeem is opgebouwd rondom een </w:t>
      </w:r>
      <w:proofErr w:type="spellStart"/>
      <w:r w:rsidR="00984B58" w:rsidRPr="00984B58">
        <w:t>Raspberry</w:t>
      </w:r>
      <w:proofErr w:type="spellEnd"/>
      <w:r w:rsidR="00984B58" w:rsidRPr="00984B58">
        <w:t xml:space="preserve"> Pi 5 en bevat verschillende subsystemen voor communicatie, </w:t>
      </w:r>
      <w:proofErr w:type="spellStart"/>
      <w:r w:rsidR="00984B58" w:rsidRPr="00984B58">
        <w:t>sensoriek</w:t>
      </w:r>
      <w:proofErr w:type="spellEnd"/>
      <w:r w:rsidR="00984B58" w:rsidRPr="00984B58">
        <w:t xml:space="preserve"> en </w:t>
      </w:r>
      <w:proofErr w:type="spellStart"/>
      <w:r w:rsidR="00984B58" w:rsidRPr="00984B58">
        <w:t>hardwarebeveiliging</w:t>
      </w:r>
      <w:proofErr w:type="spellEnd"/>
      <w:r w:rsidR="00984B58" w:rsidRPr="00984B58">
        <w:t>.</w:t>
      </w:r>
    </w:p>
    <w:p w14:paraId="11F735D4" w14:textId="39A0EFF0" w:rsidR="000C7CD9" w:rsidRPr="000C7CD9" w:rsidRDefault="000C7CD9" w:rsidP="000C7CD9">
      <w:pPr>
        <w:pStyle w:val="Kop2"/>
      </w:pPr>
      <w:bookmarkStart w:id="1" w:name="_Toc232620609"/>
      <w:proofErr w:type="spellStart"/>
      <w:r w:rsidRPr="000C7CD9">
        <w:t>Actuatie</w:t>
      </w:r>
      <w:proofErr w:type="spellEnd"/>
      <w:r w:rsidRPr="000C7CD9">
        <w:t xml:space="preserve"> en Communicatie (AX-12A)</w:t>
      </w:r>
      <w:bookmarkEnd w:id="1"/>
    </w:p>
    <w:p w14:paraId="53D8C421" w14:textId="7DD39921" w:rsidR="000C7CD9" w:rsidRPr="000C7CD9" w:rsidRDefault="000C7CD9" w:rsidP="000C7CD9">
      <w:r w:rsidRPr="000C7CD9">
        <w:t xml:space="preserve">De </w:t>
      </w:r>
      <w:proofErr w:type="spellStart"/>
      <w:r w:rsidRPr="000C7CD9">
        <w:t>Raspberry</w:t>
      </w:r>
      <w:proofErr w:type="spellEnd"/>
      <w:r w:rsidRPr="000C7CD9">
        <w:t xml:space="preserve"> Pi 5 stuurt instructies naar een half-duplex buffer (</w:t>
      </w:r>
      <w:r w:rsidRPr="00F12EFA">
        <w:t>74LS241).</w:t>
      </w:r>
      <w:r w:rsidRPr="000C7CD9">
        <w:t xml:space="preserve"> Deze buffer regelt de richting van het dataverkeer en stuurt de commando's via een enkele </w:t>
      </w:r>
      <w:proofErr w:type="spellStart"/>
      <w:r w:rsidRPr="000C7CD9">
        <w:t>datapin</w:t>
      </w:r>
      <w:proofErr w:type="spellEnd"/>
      <w:r w:rsidRPr="000C7CD9">
        <w:t xml:space="preserve"> door naar de </w:t>
      </w:r>
      <w:r w:rsidRPr="00F12EFA">
        <w:t xml:space="preserve">AX-12A </w:t>
      </w:r>
      <w:proofErr w:type="spellStart"/>
      <w:r w:rsidRPr="00F12EFA">
        <w:t>servo's</w:t>
      </w:r>
      <w:proofErr w:type="spellEnd"/>
      <w:r w:rsidRPr="000C7CD9">
        <w:t xml:space="preserve"> op de robotarm. Omdat de </w:t>
      </w:r>
      <w:proofErr w:type="spellStart"/>
      <w:r w:rsidRPr="000C7CD9">
        <w:t>servo’s</w:t>
      </w:r>
      <w:proofErr w:type="spellEnd"/>
      <w:r w:rsidRPr="000C7CD9">
        <w:t xml:space="preserve"> op 5V TTL-niveau communiceren en de </w:t>
      </w:r>
      <w:proofErr w:type="spellStart"/>
      <w:r w:rsidRPr="000C7CD9">
        <w:t>Raspberry</w:t>
      </w:r>
      <w:proofErr w:type="spellEnd"/>
      <w:r w:rsidRPr="000C7CD9">
        <w:t xml:space="preserve"> Pi 5 met 3.3V logica werkt</w:t>
      </w:r>
      <w:r w:rsidR="00F12EFA">
        <w:t xml:space="preserve"> </w:t>
      </w:r>
      <w:r w:rsidRPr="000C7CD9">
        <w:t xml:space="preserve">is er </w:t>
      </w:r>
      <w:r w:rsidRPr="00F12EFA">
        <w:t xml:space="preserve">een level </w:t>
      </w:r>
      <w:proofErr w:type="spellStart"/>
      <w:r w:rsidRPr="00F12EFA">
        <w:t>shifter</w:t>
      </w:r>
      <w:proofErr w:type="spellEnd"/>
      <w:r w:rsidRPr="000C7CD9">
        <w:t xml:space="preserve"> </w:t>
      </w:r>
      <w:r w:rsidR="00CB5F53">
        <w:t>op de</w:t>
      </w:r>
      <w:r w:rsidRPr="000C7CD9">
        <w:t xml:space="preserve"> RX geplaatst. Deze level </w:t>
      </w:r>
      <w:proofErr w:type="spellStart"/>
      <w:r w:rsidRPr="000C7CD9">
        <w:t>shifter</w:t>
      </w:r>
      <w:proofErr w:type="spellEnd"/>
      <w:r w:rsidRPr="000C7CD9">
        <w:t xml:space="preserve"> converteert het inkomende 5V TTL-signaal veilig naar 3.3V TTL om schade aan de GPIO-pinnen van de </w:t>
      </w:r>
      <w:proofErr w:type="spellStart"/>
      <w:r w:rsidRPr="000C7CD9">
        <w:t>Raspberry</w:t>
      </w:r>
      <w:proofErr w:type="spellEnd"/>
      <w:r w:rsidRPr="000C7CD9">
        <w:t xml:space="preserve"> Pi 5 te voorkomen.</w:t>
      </w:r>
    </w:p>
    <w:p w14:paraId="3DE91615" w14:textId="44A657B2" w:rsidR="000C7CD9" w:rsidRPr="000C7CD9" w:rsidRDefault="000C7CD9" w:rsidP="000C7CD9">
      <w:pPr>
        <w:pStyle w:val="Kop2"/>
        <w:rPr>
          <w:lang w:val="en-US"/>
        </w:rPr>
      </w:pPr>
      <w:bookmarkStart w:id="2" w:name="_Toc232620610"/>
      <w:proofErr w:type="spellStart"/>
      <w:r w:rsidRPr="000C7CD9">
        <w:rPr>
          <w:lang w:val="en-US"/>
        </w:rPr>
        <w:t>Sensoriek</w:t>
      </w:r>
      <w:proofErr w:type="spellEnd"/>
      <w:r w:rsidRPr="000C7CD9">
        <w:rPr>
          <w:lang w:val="en-US"/>
        </w:rPr>
        <w:t xml:space="preserve"> </w:t>
      </w:r>
      <w:proofErr w:type="spellStart"/>
      <w:r w:rsidRPr="000C7CD9">
        <w:rPr>
          <w:lang w:val="en-US"/>
        </w:rPr>
        <w:t>en</w:t>
      </w:r>
      <w:proofErr w:type="spellEnd"/>
      <w:r w:rsidRPr="000C7CD9">
        <w:rPr>
          <w:lang w:val="en-US"/>
        </w:rPr>
        <w:t xml:space="preserve"> I2C-Multiplexing (AS5600)</w:t>
      </w:r>
      <w:bookmarkEnd w:id="2"/>
    </w:p>
    <w:p w14:paraId="3200F347" w14:textId="77777777" w:rsidR="000C7CD9" w:rsidRPr="000C7CD9" w:rsidRDefault="000C7CD9" w:rsidP="000C7CD9">
      <w:r w:rsidRPr="000C7CD9">
        <w:t xml:space="preserve">Voor de positie-feedback van de robotarm is de PCB uitgerust met vier </w:t>
      </w:r>
      <w:r w:rsidRPr="00CB5F53">
        <w:t>AS5600 magnetische encoders</w:t>
      </w:r>
      <w:r w:rsidRPr="000C7CD9">
        <w:t xml:space="preserve">. Aangezien deze encoders allemaal een </w:t>
      </w:r>
      <w:proofErr w:type="spellStart"/>
      <w:r w:rsidRPr="000C7CD9">
        <w:t>hardgecodeerd</w:t>
      </w:r>
      <w:proofErr w:type="spellEnd"/>
      <w:r w:rsidRPr="000C7CD9">
        <w:t xml:space="preserve">, gefixeerd I2C-adres (0x36) hebben, is er een </w:t>
      </w:r>
      <w:r w:rsidRPr="00CB5F53">
        <w:t>TCA9548A I2C-multiplexer</w:t>
      </w:r>
      <w:r w:rsidRPr="000C7CD9">
        <w:t xml:space="preserve"> geïntegreerd. Deze </w:t>
      </w:r>
      <w:proofErr w:type="spellStart"/>
      <w:r w:rsidRPr="000C7CD9">
        <w:t>multiplexer</w:t>
      </w:r>
      <w:proofErr w:type="spellEnd"/>
      <w:r w:rsidRPr="000C7CD9">
        <w:t xml:space="preserve"> stelt de </w:t>
      </w:r>
      <w:proofErr w:type="spellStart"/>
      <w:r w:rsidRPr="000C7CD9">
        <w:t>Raspberry</w:t>
      </w:r>
      <w:proofErr w:type="spellEnd"/>
      <w:r w:rsidRPr="000C7CD9">
        <w:t xml:space="preserve"> Pi 5 in staat om via software tussen de vier verschillende I2C-kanalen te schakelen, waardoor met elke encoder afzonderlijk en zonder adresconflicten gecommuniceerd kan worden.</w:t>
      </w:r>
    </w:p>
    <w:p w14:paraId="6981C7DA" w14:textId="431071B7" w:rsidR="000C7CD9" w:rsidRPr="000C7CD9" w:rsidRDefault="000C7CD9" w:rsidP="000C7CD9">
      <w:pPr>
        <w:pStyle w:val="Kop2"/>
      </w:pPr>
      <w:bookmarkStart w:id="3" w:name="_Toc232620611"/>
      <w:r w:rsidRPr="000C7CD9">
        <w:t>Voedingsdistributie (Power Management)</w:t>
      </w:r>
      <w:bookmarkEnd w:id="3"/>
    </w:p>
    <w:p w14:paraId="32DCE6F7" w14:textId="77777777" w:rsidR="000C7CD9" w:rsidRPr="000C7CD9" w:rsidRDefault="000C7CD9" w:rsidP="000C7CD9">
      <w:r w:rsidRPr="000C7CD9">
        <w:t xml:space="preserve">Het volledige systeem wordt gevoed door een 3S </w:t>
      </w:r>
      <w:proofErr w:type="spellStart"/>
      <w:r w:rsidRPr="000C7CD9">
        <w:t>LiPo</w:t>
      </w:r>
      <w:proofErr w:type="spellEnd"/>
      <w:r w:rsidRPr="000C7CD9">
        <w:t xml:space="preserve">-batterij (nominaal 11.1V). De omzetting van de batterijspanning naar een stabiele 5V-voedingsspanning voor de </w:t>
      </w:r>
      <w:proofErr w:type="spellStart"/>
      <w:r w:rsidRPr="000C7CD9">
        <w:t>Raspberry</w:t>
      </w:r>
      <w:proofErr w:type="spellEnd"/>
      <w:r w:rsidRPr="000C7CD9">
        <w:t xml:space="preserve"> Pi 5 en de half-duplex buffer wordt verzorgd door een </w:t>
      </w:r>
      <w:r w:rsidRPr="00CB5F53">
        <w:t>LM2678 (</w:t>
      </w:r>
      <w:proofErr w:type="spellStart"/>
      <w:r w:rsidRPr="00CB5F53">
        <w:t>fixed</w:t>
      </w:r>
      <w:proofErr w:type="spellEnd"/>
      <w:r w:rsidRPr="00CB5F53">
        <w:t xml:space="preserve"> 5V)</w:t>
      </w:r>
      <w:r w:rsidRPr="000C7CD9">
        <w:rPr>
          <w:b/>
          <w:bCs/>
        </w:rPr>
        <w:t xml:space="preserve"> </w:t>
      </w:r>
      <w:proofErr w:type="spellStart"/>
      <w:r w:rsidRPr="00CB5F53">
        <w:t>buck</w:t>
      </w:r>
      <w:proofErr w:type="spellEnd"/>
      <w:r w:rsidRPr="00CB5F53">
        <w:t>-converter</w:t>
      </w:r>
      <w:r w:rsidRPr="000C7CD9">
        <w:t>. Deze efficiënte schakelende voeding levert het benodigde vermogen zonder overmatige warmteontwikkeling.</w:t>
      </w:r>
    </w:p>
    <w:p w14:paraId="5F95535E" w14:textId="250994F0" w:rsidR="000C7CD9" w:rsidRPr="000C7CD9" w:rsidRDefault="000C7CD9" w:rsidP="000C7CD9">
      <w:pPr>
        <w:pStyle w:val="Kop2"/>
      </w:pPr>
      <w:bookmarkStart w:id="4" w:name="_Toc232620612"/>
      <w:r w:rsidRPr="000C7CD9">
        <w:t>Batterijbewaking en Automatische Uitschakeling</w:t>
      </w:r>
      <w:bookmarkEnd w:id="4"/>
    </w:p>
    <w:p w14:paraId="55C98B70" w14:textId="1156D135" w:rsidR="000C7CD9" w:rsidRDefault="000C7CD9" w:rsidP="000C7CD9">
      <w:r w:rsidRPr="000C7CD9">
        <w:t xml:space="preserve">Om de 3S </w:t>
      </w:r>
      <w:proofErr w:type="spellStart"/>
      <w:r w:rsidRPr="000C7CD9">
        <w:t>LiPo</w:t>
      </w:r>
      <w:proofErr w:type="spellEnd"/>
      <w:r w:rsidRPr="000C7CD9">
        <w:t xml:space="preserve">-batterij te beschermen tegen diepontlading, bevat de PCB een actief bewakingscircuit. Een </w:t>
      </w:r>
      <w:r w:rsidRPr="005C7359">
        <w:t>comparator</w:t>
      </w:r>
      <w:r w:rsidRPr="000C7CD9">
        <w:t xml:space="preserve"> meet continu de batterijspanning en vergelijkt deze met een vooraf ingestelde drempelwaarde</w:t>
      </w:r>
      <w:r w:rsidR="005C7359">
        <w:t xml:space="preserve">. </w:t>
      </w:r>
      <w:r w:rsidRPr="000C7CD9">
        <w:t xml:space="preserve">Zodra de spanning onder deze kritieke grens zakt, triggert de comparator een signaal naar de </w:t>
      </w:r>
      <w:proofErr w:type="spellStart"/>
      <w:r w:rsidRPr="000C7CD9">
        <w:t>Raspberry</w:t>
      </w:r>
      <w:proofErr w:type="spellEnd"/>
      <w:r w:rsidRPr="000C7CD9">
        <w:t xml:space="preserve"> Pi 5. De Pi initieert hierop een veilige </w:t>
      </w:r>
      <w:proofErr w:type="spellStart"/>
      <w:r w:rsidRPr="000C7CD9">
        <w:rPr>
          <w:i/>
          <w:iCs/>
        </w:rPr>
        <w:t>shutdown</w:t>
      </w:r>
      <w:proofErr w:type="spellEnd"/>
      <w:r w:rsidRPr="000C7CD9">
        <w:t xml:space="preserve">-procedure. Nadat de </w:t>
      </w:r>
      <w:proofErr w:type="spellStart"/>
      <w:r w:rsidRPr="000C7CD9">
        <w:t>Raspberry</w:t>
      </w:r>
      <w:proofErr w:type="spellEnd"/>
      <w:r w:rsidRPr="000C7CD9">
        <w:t xml:space="preserve"> Pi volledig is uitgeschakeld, verbreekt een </w:t>
      </w:r>
      <w:r w:rsidRPr="005C7359">
        <w:t>MOSFET-schakeling</w:t>
      </w:r>
      <w:r w:rsidRPr="000C7CD9">
        <w:t xml:space="preserve"> de stroomtoevoer, waardoor de gehele PCB spanningsloos wordt en de batterij wordt beschermd.</w:t>
      </w:r>
    </w:p>
    <w:p w14:paraId="65E08B5C" w14:textId="77777777" w:rsidR="000C7CD9" w:rsidRPr="000C7CD9" w:rsidRDefault="000C7CD9" w:rsidP="000C7CD9"/>
    <w:p w14:paraId="2BA731D3" w14:textId="71CE1317" w:rsidR="000C7CD9" w:rsidRPr="005D7D9C" w:rsidRDefault="000C7CD9" w:rsidP="000C7CD9">
      <w:pPr>
        <w:pStyle w:val="Kop2"/>
      </w:pPr>
      <w:bookmarkStart w:id="5" w:name="_Toc232620613"/>
      <w:r w:rsidRPr="005D7D9C">
        <w:lastRenderedPageBreak/>
        <w:t xml:space="preserve">Design </w:t>
      </w:r>
      <w:proofErr w:type="spellStart"/>
      <w:r w:rsidRPr="005D7D9C">
        <w:t>for</w:t>
      </w:r>
      <w:proofErr w:type="spellEnd"/>
      <w:r w:rsidRPr="005D7D9C">
        <w:t xml:space="preserve"> </w:t>
      </w:r>
      <w:proofErr w:type="spellStart"/>
      <w:r w:rsidRPr="005D7D9C">
        <w:t>Testing</w:t>
      </w:r>
      <w:bookmarkEnd w:id="5"/>
      <w:proofErr w:type="spellEnd"/>
    </w:p>
    <w:p w14:paraId="6CA909F1" w14:textId="7E629E44" w:rsidR="003D0D65" w:rsidRDefault="000C7CD9" w:rsidP="000C7CD9">
      <w:r w:rsidRPr="000C7CD9">
        <w:t xml:space="preserve">Met het oog op testbaarheid en verificatie is de PCB voorzien van strategisch geplaatste </w:t>
      </w:r>
      <w:r w:rsidRPr="003D0D65">
        <w:t>testpunten (</w:t>
      </w:r>
      <w:proofErr w:type="spellStart"/>
      <w:r w:rsidRPr="003D0D65">
        <w:t>TP's</w:t>
      </w:r>
      <w:proofErr w:type="spellEnd"/>
      <w:r w:rsidRPr="003D0D65">
        <w:t>).</w:t>
      </w:r>
      <w:r w:rsidRPr="000C7CD9">
        <w:t xml:space="preserve"> Deze testpunten maken het mogelijk om kritieke voedingsspanningen, logische niveaus en communicatiesignalen met een multimeter of oscilloscoop veilig en nauwkeurig te verifiëren zonder risico op kortsluiting.</w:t>
      </w:r>
    </w:p>
    <w:p w14:paraId="4FAB6C32" w14:textId="0B5535F6" w:rsidR="005D7D9C" w:rsidRDefault="003D0D65" w:rsidP="000C7CD9">
      <w:r>
        <w:br w:type="page"/>
      </w:r>
    </w:p>
    <w:tbl>
      <w:tblPr>
        <w:tblW w:w="96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1"/>
        <w:gridCol w:w="2180"/>
        <w:gridCol w:w="3690"/>
        <w:gridCol w:w="1832"/>
        <w:gridCol w:w="925"/>
      </w:tblGrid>
      <w:tr w:rsidR="002F39FC" w:rsidRPr="002F39FC" w14:paraId="17D4208D" w14:textId="77777777" w:rsidTr="00BD65C2">
        <w:trPr>
          <w:trHeight w:val="2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62EF55" w14:textId="77777777" w:rsidR="002F39FC" w:rsidRPr="002F39FC" w:rsidRDefault="002F39FC" w:rsidP="002F39FC">
            <w:r w:rsidRPr="002F39FC">
              <w:lastRenderedPageBreak/>
              <w:t>Testpunt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8477A7" w14:textId="77777777" w:rsidR="002F39FC" w:rsidRPr="002F39FC" w:rsidRDefault="002F39FC" w:rsidP="002F39FC">
            <w:proofErr w:type="gramStart"/>
            <w:r w:rsidRPr="002F39FC">
              <w:t>Signaal /</w:t>
            </w:r>
            <w:proofErr w:type="gramEnd"/>
            <w:r w:rsidRPr="002F39FC">
              <w:t xml:space="preserve"> Grootheid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EF3176" w14:textId="77777777" w:rsidR="002F39FC" w:rsidRPr="002F39FC" w:rsidRDefault="002F39FC" w:rsidP="002F39FC">
            <w:r w:rsidRPr="002F39FC">
              <w:t>Doel van het Testpunt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0495602" w14:textId="77777777" w:rsidR="002F39FC" w:rsidRPr="002F39FC" w:rsidRDefault="002F39FC" w:rsidP="002F39FC">
            <w:r w:rsidRPr="002F39FC">
              <w:t>Verwachte Waarde (Nominaal)</w:t>
            </w: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7551EA" w14:textId="365A7A4C" w:rsidR="002F39FC" w:rsidRPr="002F39FC" w:rsidRDefault="0077471A" w:rsidP="002F39FC">
            <w:r>
              <w:t>Check</w:t>
            </w:r>
          </w:p>
        </w:tc>
      </w:tr>
      <w:tr w:rsidR="002F39FC" w:rsidRPr="002F39FC" w14:paraId="44DAFA73" w14:textId="77777777" w:rsidTr="00BD65C2">
        <w:trPr>
          <w:trHeight w:val="2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F190F2" w14:textId="77777777" w:rsidR="002F39FC" w:rsidRPr="002F39FC" w:rsidRDefault="002F39FC" w:rsidP="002F39FC">
            <w:r w:rsidRPr="002F39FC">
              <w:t>TP1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5277F2" w14:textId="77777777" w:rsidR="002F39FC" w:rsidRPr="002F39FC" w:rsidRDefault="002F39FC" w:rsidP="002F39FC">
            <w:proofErr w:type="spellStart"/>
            <w:r w:rsidRPr="002F39FC">
              <w:t>Raspberry</w:t>
            </w:r>
            <w:proofErr w:type="spellEnd"/>
            <w:r w:rsidRPr="002F39FC">
              <w:t xml:space="preserve"> Pi 3.3V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D04532" w14:textId="77777777" w:rsidR="002F39FC" w:rsidRPr="002F39FC" w:rsidRDefault="002F39FC" w:rsidP="002F39FC">
            <w:r w:rsidRPr="002F39FC">
              <w:t>Controleren van de interne 3.3V logische spanning van de Pi.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FB778A" w14:textId="77777777" w:rsidR="002F39FC" w:rsidRPr="002F39FC" w:rsidRDefault="002F39FC" w:rsidP="002F39FC">
            <w:r w:rsidRPr="002F39FC">
              <w:t>3.3V±0.05V</w:t>
            </w: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25C3F1" w14:textId="77777777" w:rsidR="002F39FC" w:rsidRPr="002F39FC" w:rsidRDefault="002F39FC" w:rsidP="002F39FC"/>
        </w:tc>
      </w:tr>
      <w:tr w:rsidR="002F39FC" w:rsidRPr="002F39FC" w14:paraId="12E60DD1" w14:textId="77777777" w:rsidTr="00BD65C2">
        <w:trPr>
          <w:trHeight w:val="2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C6D809" w14:textId="77777777" w:rsidR="002F39FC" w:rsidRPr="002F39FC" w:rsidRDefault="002F39FC" w:rsidP="002F39FC">
            <w:r w:rsidRPr="002F39FC">
              <w:t>TP2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5A84F9" w14:textId="77777777" w:rsidR="002F39FC" w:rsidRPr="002F39FC" w:rsidRDefault="002F39FC" w:rsidP="002F39FC">
            <w:proofErr w:type="spellStart"/>
            <w:r w:rsidRPr="002F39FC">
              <w:t>Servo</w:t>
            </w:r>
            <w:proofErr w:type="spellEnd"/>
            <w:r w:rsidRPr="002F39FC">
              <w:t xml:space="preserve"> 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AC04AB" w14:textId="77777777" w:rsidR="002F39FC" w:rsidRPr="002F39FC" w:rsidRDefault="002F39FC" w:rsidP="002F39FC">
            <w:r w:rsidRPr="002F39FC">
              <w:t>Analyseren van de half-duplex communicatie met de AX-12A.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B3C0782" w14:textId="67063EB8" w:rsidR="002F39FC" w:rsidRPr="002F39FC" w:rsidRDefault="002F39FC" w:rsidP="002F39FC">
            <w:r w:rsidRPr="002F39FC">
              <w:t xml:space="preserve">5V TTL (UART  1 </w:t>
            </w:r>
            <w:proofErr w:type="spellStart"/>
            <w:r w:rsidRPr="002F39FC">
              <w:t>Mbps</w:t>
            </w:r>
            <w:proofErr w:type="spellEnd"/>
            <w:r w:rsidRPr="002F39FC">
              <w:t>)</w:t>
            </w: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F8FBF0" w14:textId="77777777" w:rsidR="002F39FC" w:rsidRPr="002F39FC" w:rsidRDefault="002F39FC" w:rsidP="002F39FC"/>
        </w:tc>
      </w:tr>
      <w:tr w:rsidR="002F39FC" w:rsidRPr="002F39FC" w14:paraId="72DBD559" w14:textId="77777777" w:rsidTr="00BD65C2">
        <w:trPr>
          <w:trHeight w:val="2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ACC66C" w14:textId="77777777" w:rsidR="002F39FC" w:rsidRPr="002F39FC" w:rsidRDefault="002F39FC" w:rsidP="002F39FC">
            <w:r w:rsidRPr="002F39FC">
              <w:t>TP3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44D940" w14:textId="77777777" w:rsidR="002F39FC" w:rsidRPr="002F39FC" w:rsidRDefault="002F39FC" w:rsidP="002F39FC">
            <w:r w:rsidRPr="002F39FC">
              <w:t>TX Signaal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4F590C" w14:textId="77777777" w:rsidR="002F39FC" w:rsidRPr="002F39FC" w:rsidRDefault="002F39FC" w:rsidP="002F39FC">
            <w:r w:rsidRPr="002F39FC">
              <w:t xml:space="preserve">Controleren van het zendsignaal vanaf de </w:t>
            </w:r>
            <w:proofErr w:type="spellStart"/>
            <w:r w:rsidRPr="002F39FC">
              <w:t>Raspberry</w:t>
            </w:r>
            <w:proofErr w:type="spellEnd"/>
            <w:r w:rsidRPr="002F39FC">
              <w:t xml:space="preserve"> Pi.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17F150" w14:textId="77777777" w:rsidR="002F39FC" w:rsidRPr="002F39FC" w:rsidRDefault="002F39FC" w:rsidP="002F39FC">
            <w:r w:rsidRPr="002F39FC">
              <w:t>3.3V TTL</w:t>
            </w: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913646" w14:textId="77777777" w:rsidR="002F39FC" w:rsidRPr="002F39FC" w:rsidRDefault="002F39FC" w:rsidP="002F39FC"/>
        </w:tc>
      </w:tr>
      <w:tr w:rsidR="002F39FC" w:rsidRPr="002F39FC" w14:paraId="36339A64" w14:textId="77777777" w:rsidTr="00BD65C2">
        <w:trPr>
          <w:trHeight w:val="2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94A0D4" w14:textId="77777777" w:rsidR="002F39FC" w:rsidRPr="002F39FC" w:rsidRDefault="002F39FC" w:rsidP="002F39FC">
            <w:r w:rsidRPr="002F39FC">
              <w:t>TP6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EADBA1" w14:textId="77777777" w:rsidR="002F39FC" w:rsidRPr="002F39FC" w:rsidRDefault="002F39FC" w:rsidP="002F39FC">
            <w:proofErr w:type="spellStart"/>
            <w:r w:rsidRPr="002F39FC">
              <w:t>Direction</w:t>
            </w:r>
            <w:proofErr w:type="spellEnd"/>
            <w:r w:rsidRPr="002F39FC">
              <w:t>-pin (74LS241)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F877A5" w14:textId="77777777" w:rsidR="002F39FC" w:rsidRPr="002F39FC" w:rsidRDefault="002F39FC" w:rsidP="002F39FC">
            <w:r w:rsidRPr="002F39FC">
              <w:t>Verifiëren van de omschakeltijd (TX/RX) voor de buffer.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112CBB6" w14:textId="77777777" w:rsidR="002F39FC" w:rsidRPr="002F39FC" w:rsidRDefault="002F39FC" w:rsidP="002F39FC">
            <w:r w:rsidRPr="002F39FC">
              <w:t>0V (RX) of 3.3V/5V (TX)</w:t>
            </w: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1DC5A1" w14:textId="77777777" w:rsidR="002F39FC" w:rsidRPr="002F39FC" w:rsidRDefault="002F39FC" w:rsidP="002F39FC"/>
        </w:tc>
      </w:tr>
      <w:tr w:rsidR="002F39FC" w:rsidRPr="002F39FC" w14:paraId="549762E6" w14:textId="77777777" w:rsidTr="00BD65C2">
        <w:trPr>
          <w:trHeight w:val="2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B6AD31" w14:textId="77777777" w:rsidR="002F39FC" w:rsidRPr="002F39FC" w:rsidRDefault="002F39FC" w:rsidP="002F39FC">
            <w:r w:rsidRPr="002F39FC">
              <w:t>TP7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1F19DA" w14:textId="77777777" w:rsidR="002F39FC" w:rsidRPr="002F39FC" w:rsidRDefault="002F39FC" w:rsidP="002F39FC">
            <w:r w:rsidRPr="002F39FC">
              <w:t>Batterijspanning (</w:t>
            </w:r>
            <w:proofErr w:type="spellStart"/>
            <w:r w:rsidRPr="002F39FC">
              <w:t>Vbat</w:t>
            </w:r>
            <w:proofErr w:type="spellEnd"/>
            <w:r w:rsidRPr="002F39FC">
              <w:rPr>
                <w:rFonts w:ascii="Arial" w:hAnsi="Arial" w:cs="Arial"/>
              </w:rPr>
              <w:t>​</w:t>
            </w:r>
            <w:r w:rsidRPr="002F39FC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2F8D27" w14:textId="77777777" w:rsidR="002F39FC" w:rsidRPr="002F39FC" w:rsidRDefault="002F39FC" w:rsidP="002F39FC">
            <w:r w:rsidRPr="002F39FC">
              <w:t xml:space="preserve">Monitoren van de 3S </w:t>
            </w:r>
            <w:proofErr w:type="spellStart"/>
            <w:r w:rsidRPr="002F39FC">
              <w:t>LiPo</w:t>
            </w:r>
            <w:proofErr w:type="spellEnd"/>
            <w:r w:rsidRPr="002F39FC">
              <w:t xml:space="preserve"> spanning en ontlading (XT60).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46B32F" w14:textId="77777777" w:rsidR="002F39FC" w:rsidRPr="002F39FC" w:rsidRDefault="002F39FC" w:rsidP="002F39FC">
            <w:r w:rsidRPr="002F39FC">
              <w:t>11.1V−12.6V</w:t>
            </w: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54FDC0" w14:textId="77777777" w:rsidR="002F39FC" w:rsidRPr="002F39FC" w:rsidRDefault="002F39FC" w:rsidP="002F39FC"/>
        </w:tc>
      </w:tr>
      <w:tr w:rsidR="002F39FC" w:rsidRPr="002F39FC" w14:paraId="0247814E" w14:textId="77777777" w:rsidTr="00BD65C2">
        <w:trPr>
          <w:trHeight w:val="2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B9FB94" w14:textId="77777777" w:rsidR="002F39FC" w:rsidRPr="002F39FC" w:rsidRDefault="002F39FC" w:rsidP="002F39FC">
            <w:r w:rsidRPr="002F39FC">
              <w:t>TP8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F5376E" w14:textId="77777777" w:rsidR="002F39FC" w:rsidRPr="002F39FC" w:rsidRDefault="002F39FC" w:rsidP="002F39FC">
            <w:r w:rsidRPr="002F39FC">
              <w:t>GND (</w:t>
            </w:r>
            <w:proofErr w:type="spellStart"/>
            <w:r w:rsidRPr="002F39FC">
              <w:t>Ground</w:t>
            </w:r>
            <w:proofErr w:type="spellEnd"/>
            <w:r w:rsidRPr="002F39FC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5C4890" w14:textId="77777777" w:rsidR="002F39FC" w:rsidRPr="002F39FC" w:rsidRDefault="002F39FC" w:rsidP="002F39FC">
            <w:r w:rsidRPr="002F39FC">
              <w:t>Centraal referentiepunt voor alle metingen (XT60).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58685F" w14:textId="77777777" w:rsidR="002F39FC" w:rsidRPr="002F39FC" w:rsidRDefault="002F39FC" w:rsidP="002F39FC">
            <w:r w:rsidRPr="002F39FC">
              <w:t>0V (Referentie)</w:t>
            </w: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A8D6DB" w14:textId="77777777" w:rsidR="002F39FC" w:rsidRPr="002F39FC" w:rsidRDefault="002F39FC" w:rsidP="002F39FC"/>
        </w:tc>
      </w:tr>
      <w:tr w:rsidR="002F39FC" w:rsidRPr="002F39FC" w14:paraId="4E0BC0F0" w14:textId="77777777" w:rsidTr="00BD65C2">
        <w:trPr>
          <w:trHeight w:val="2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38367A" w14:textId="77777777" w:rsidR="002F39FC" w:rsidRPr="002F39FC" w:rsidRDefault="002F39FC" w:rsidP="002F39FC">
            <w:r w:rsidRPr="002F39FC">
              <w:t>TP9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8E8F15" w14:textId="77777777" w:rsidR="002F39FC" w:rsidRPr="002F39FC" w:rsidRDefault="002F39FC" w:rsidP="002F39FC">
            <w:r w:rsidRPr="002F39FC">
              <w:t xml:space="preserve">RX_HV1 (Level </w:t>
            </w:r>
            <w:proofErr w:type="spellStart"/>
            <w:r w:rsidRPr="002F39FC">
              <w:t>Shifter</w:t>
            </w:r>
            <w:proofErr w:type="spellEnd"/>
            <w:r w:rsidRPr="002F39FC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140244" w14:textId="77777777" w:rsidR="002F39FC" w:rsidRPr="002F39FC" w:rsidRDefault="002F39FC" w:rsidP="002F39FC">
            <w:r w:rsidRPr="002F39FC">
              <w:t xml:space="preserve">Verifiëren van het ontvangen 5V signaal vanaf de </w:t>
            </w:r>
            <w:proofErr w:type="spellStart"/>
            <w:r w:rsidRPr="002F39FC">
              <w:t>servo</w:t>
            </w:r>
            <w:proofErr w:type="spellEnd"/>
            <w:r w:rsidRPr="002F39FC">
              <w:t>-bus.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A7DFF7" w14:textId="77777777" w:rsidR="002F39FC" w:rsidRPr="002F39FC" w:rsidRDefault="002F39FC" w:rsidP="002F39FC">
            <w:r w:rsidRPr="002F39FC">
              <w:t>5V TTL</w:t>
            </w: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47EAE8" w14:textId="77777777" w:rsidR="002F39FC" w:rsidRPr="002F39FC" w:rsidRDefault="002F39FC" w:rsidP="002F39FC"/>
        </w:tc>
      </w:tr>
      <w:tr w:rsidR="002F39FC" w:rsidRPr="002F39FC" w14:paraId="133772B6" w14:textId="77777777" w:rsidTr="00BD65C2">
        <w:trPr>
          <w:trHeight w:val="2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F59E4A" w14:textId="77777777" w:rsidR="002F39FC" w:rsidRPr="002F39FC" w:rsidRDefault="002F39FC" w:rsidP="002F39FC">
            <w:r w:rsidRPr="002F39FC">
              <w:t>TP10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C65452" w14:textId="77777777" w:rsidR="002F39FC" w:rsidRPr="002F39FC" w:rsidRDefault="002F39FC" w:rsidP="002F39FC">
            <w:r w:rsidRPr="002F39FC">
              <w:t xml:space="preserve">RX_LV1 (Level </w:t>
            </w:r>
            <w:proofErr w:type="spellStart"/>
            <w:r w:rsidRPr="002F39FC">
              <w:t>Shifter</w:t>
            </w:r>
            <w:proofErr w:type="spellEnd"/>
            <w:r w:rsidRPr="002F39FC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9DCD05" w14:textId="77777777" w:rsidR="002F39FC" w:rsidRPr="002F39FC" w:rsidRDefault="002F39FC" w:rsidP="002F39FC">
            <w:r w:rsidRPr="002F39FC">
              <w:t>Verifiëren van het verlaagde 3.3V signaal naar de Pi RX-pin.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CEFCC6" w14:textId="77777777" w:rsidR="002F39FC" w:rsidRPr="002F39FC" w:rsidRDefault="002F39FC" w:rsidP="002F39FC">
            <w:r w:rsidRPr="002F39FC">
              <w:t>3.3V CMOS</w:t>
            </w: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C42E78" w14:textId="77777777" w:rsidR="002F39FC" w:rsidRPr="002F39FC" w:rsidRDefault="002F39FC" w:rsidP="002F39FC"/>
        </w:tc>
      </w:tr>
      <w:tr w:rsidR="002F39FC" w:rsidRPr="002F39FC" w14:paraId="4604D6C4" w14:textId="77777777" w:rsidTr="00BD65C2">
        <w:trPr>
          <w:trHeight w:val="2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385DAC" w14:textId="77777777" w:rsidR="002F39FC" w:rsidRPr="002F39FC" w:rsidRDefault="002F39FC" w:rsidP="002F39FC">
            <w:r w:rsidRPr="002F39FC">
              <w:t>TP13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6E7A1B" w14:textId="77777777" w:rsidR="002F39FC" w:rsidRPr="002F39FC" w:rsidRDefault="002F39FC" w:rsidP="002F39FC">
            <w:r w:rsidRPr="002F39FC">
              <w:t>Buck-converter 5V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4F49DA" w14:textId="77777777" w:rsidR="002F39FC" w:rsidRPr="002F39FC" w:rsidRDefault="002F39FC" w:rsidP="002F39FC">
            <w:r w:rsidRPr="002F39FC">
              <w:t>Controleren van de stabiele hoofdvoeding (LM2678).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D12DB4" w14:textId="77777777" w:rsidR="002F39FC" w:rsidRPr="002F39FC" w:rsidRDefault="002F39FC" w:rsidP="002F39FC">
            <w:r w:rsidRPr="002F39FC">
              <w:t>5.0V±0.1V</w:t>
            </w: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D30F76" w14:textId="77777777" w:rsidR="002F39FC" w:rsidRPr="002F39FC" w:rsidRDefault="002F39FC" w:rsidP="002F39FC"/>
        </w:tc>
      </w:tr>
      <w:tr w:rsidR="002F39FC" w:rsidRPr="002F39FC" w14:paraId="772C0AA9" w14:textId="77777777" w:rsidTr="00BD65C2">
        <w:trPr>
          <w:trHeight w:val="2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B0002F" w14:textId="77777777" w:rsidR="002F39FC" w:rsidRPr="002F39FC" w:rsidRDefault="002F39FC" w:rsidP="002F39FC">
            <w:r w:rsidRPr="002F39FC">
              <w:t>TP14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03E2E3" w14:textId="77777777" w:rsidR="002F39FC" w:rsidRPr="002F39FC" w:rsidRDefault="002F39FC" w:rsidP="002F39FC">
            <w:r w:rsidRPr="002F39FC">
              <w:t>Comparator Output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241A2C" w14:textId="77777777" w:rsidR="002F39FC" w:rsidRPr="002F39FC" w:rsidRDefault="002F39FC" w:rsidP="002F39FC">
            <w:r w:rsidRPr="002F39FC">
              <w:t>Status van de batterijspanning naar de Pi GPIO (</w:t>
            </w:r>
            <w:proofErr w:type="spellStart"/>
            <w:r w:rsidRPr="002F39FC">
              <w:t>Threshold</w:t>
            </w:r>
            <w:proofErr w:type="spellEnd"/>
            <w:r w:rsidRPr="002F39FC">
              <w:t>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10CDFA0" w14:textId="77777777" w:rsidR="002F39FC" w:rsidRPr="002F39FC" w:rsidRDefault="002F39FC" w:rsidP="002F39FC">
            <w:r w:rsidRPr="002F39FC">
              <w:t>3.3V (Veilig) of 0V (</w:t>
            </w:r>
            <w:proofErr w:type="spellStart"/>
            <w:r w:rsidRPr="002F39FC">
              <w:t>Shutdown</w:t>
            </w:r>
            <w:proofErr w:type="spellEnd"/>
            <w:r w:rsidRPr="002F39FC">
              <w:t>)</w:t>
            </w: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EBEE90" w14:textId="77777777" w:rsidR="002F39FC" w:rsidRPr="002F39FC" w:rsidRDefault="002F39FC" w:rsidP="002F39FC"/>
        </w:tc>
      </w:tr>
      <w:tr w:rsidR="002F39FC" w:rsidRPr="002F39FC" w14:paraId="06BC39ED" w14:textId="77777777" w:rsidTr="00BD65C2">
        <w:trPr>
          <w:trHeight w:val="2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A1FB70" w14:textId="77777777" w:rsidR="002F39FC" w:rsidRPr="002F39FC" w:rsidRDefault="002F39FC" w:rsidP="002F39FC">
            <w:r w:rsidRPr="002F39FC">
              <w:t>TP15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37F63E" w14:textId="77777777" w:rsidR="002F39FC" w:rsidRPr="002F39FC" w:rsidRDefault="002F39FC" w:rsidP="002F39FC">
            <w:r w:rsidRPr="002F39FC">
              <w:t>Gate MOSFET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EE7A6B" w14:textId="77777777" w:rsidR="002F39FC" w:rsidRPr="002F39FC" w:rsidRDefault="002F39FC" w:rsidP="002F39FC">
            <w:r w:rsidRPr="002F39FC">
              <w:t>Controleren van de aansturing van de hoofdschakelaar.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4DB492B" w14:textId="77777777" w:rsidR="002F39FC" w:rsidRPr="002F39FC" w:rsidRDefault="002F39FC" w:rsidP="002F39FC">
            <w:r w:rsidRPr="002F39FC">
              <w:t xml:space="preserve">&gt;4V of </w:t>
            </w:r>
            <w:proofErr w:type="spellStart"/>
            <w:r w:rsidRPr="002F39FC">
              <w:t>Vbat</w:t>
            </w:r>
            <w:proofErr w:type="spellEnd"/>
            <w:r w:rsidRPr="002F39FC">
              <w:rPr>
                <w:rFonts w:ascii="Arial" w:hAnsi="Arial" w:cs="Arial"/>
              </w:rPr>
              <w:t>​</w:t>
            </w:r>
            <w:r w:rsidRPr="002F39FC">
              <w:t xml:space="preserve"> (Aan</w:t>
            </w:r>
            <w:proofErr w:type="gramStart"/>
            <w:r w:rsidRPr="002F39FC">
              <w:t>) /</w:t>
            </w:r>
            <w:proofErr w:type="gramEnd"/>
            <w:r w:rsidRPr="002F39FC">
              <w:t xml:space="preserve"> 0V (Uit)</w:t>
            </w: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92B87C" w14:textId="77777777" w:rsidR="002F39FC" w:rsidRPr="002F39FC" w:rsidRDefault="002F39FC" w:rsidP="002F39FC"/>
        </w:tc>
      </w:tr>
      <w:tr w:rsidR="00BD65C2" w:rsidRPr="003D0D65" w14:paraId="15912240" w14:textId="77777777" w:rsidTr="00BD65C2">
        <w:trPr>
          <w:trHeight w:val="2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A39EB9" w14:textId="49F40A7B" w:rsidR="00BD65C2" w:rsidRPr="002F39FC" w:rsidRDefault="00BD65C2" w:rsidP="002F39FC">
            <w:r>
              <w:t>TP1</w:t>
            </w:r>
            <w:r w:rsidR="003D0D65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0D19B7" w14:textId="6A50809E" w:rsidR="00BD65C2" w:rsidRPr="003D0D65" w:rsidRDefault="003D0D65" w:rsidP="002F39FC">
            <w:pPr>
              <w:rPr>
                <w:lang w:val="en-US"/>
              </w:rPr>
            </w:pPr>
            <w:r w:rsidRPr="003D0D65">
              <w:rPr>
                <w:lang w:val="en-US"/>
              </w:rPr>
              <w:t>Load- Drain MOSFET Onder l</w:t>
            </w:r>
            <w:r>
              <w:rPr>
                <w:lang w:val="en-US"/>
              </w:rPr>
              <w:t>oad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A05AA4" w14:textId="7B229877" w:rsidR="00BD65C2" w:rsidRPr="00327654" w:rsidRDefault="00327654" w:rsidP="002F39FC">
            <w:r w:rsidRPr="00327654">
              <w:t>Controleren van de werkelijke status van de belasting en de spanningsval over de MOSFET.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8C24B9F" w14:textId="5399A889" w:rsidR="00BD65C2" w:rsidRPr="003D0D65" w:rsidRDefault="00327654" w:rsidP="002F39FC">
            <w:pPr>
              <w:rPr>
                <w:lang w:val="en-US"/>
              </w:rPr>
            </w:pPr>
            <w:r>
              <w:rPr>
                <w:lang w:val="en-US"/>
              </w:rPr>
              <w:t>0V</w:t>
            </w: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DC1152" w14:textId="77777777" w:rsidR="00BD65C2" w:rsidRPr="003D0D65" w:rsidRDefault="00BD65C2" w:rsidP="002F39FC">
            <w:pPr>
              <w:rPr>
                <w:lang w:val="en-US"/>
              </w:rPr>
            </w:pPr>
          </w:p>
        </w:tc>
      </w:tr>
      <w:tr w:rsidR="00BA76AD" w:rsidRPr="003D0D65" w14:paraId="4A87ECCA" w14:textId="77777777" w:rsidTr="00BD65C2">
        <w:trPr>
          <w:trHeight w:val="2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48A6D9" w14:textId="6D2FEB8E" w:rsidR="00BA76AD" w:rsidRDefault="00BA76AD" w:rsidP="002F39FC">
            <w:r>
              <w:t>TP5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35AA92" w14:textId="152E098E" w:rsidR="00BA76AD" w:rsidRPr="003D0D65" w:rsidRDefault="00BA76AD" w:rsidP="002F39FC">
            <w:pPr>
              <w:rPr>
                <w:lang w:val="en-US"/>
              </w:rPr>
            </w:pPr>
            <w:r>
              <w:rPr>
                <w:lang w:val="en-US"/>
              </w:rPr>
              <w:t>GPIO26 battery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DD97C7" w14:textId="1C815F3A" w:rsidR="00BA76AD" w:rsidRPr="00327654" w:rsidRDefault="004C6223" w:rsidP="002F39FC">
            <w:r>
              <w:t xml:space="preserve">Controleren </w:t>
            </w:r>
            <w:proofErr w:type="spellStart"/>
            <w:r>
              <w:t>pullup</w:t>
            </w:r>
            <w:proofErr w:type="spellEnd"/>
            <w:r>
              <w:t xml:space="preserve"> naar GND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51486FC" w14:textId="679D7330" w:rsidR="00BA76AD" w:rsidRDefault="004C6223" w:rsidP="002F39FC">
            <w:pPr>
              <w:rPr>
                <w:lang w:val="en-US"/>
              </w:rPr>
            </w:pPr>
            <w:r>
              <w:rPr>
                <w:lang w:val="en-US"/>
              </w:rPr>
              <w:t>0V</w:t>
            </w: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8B3548" w14:textId="77777777" w:rsidR="00BA76AD" w:rsidRPr="003D0D65" w:rsidRDefault="00BA76AD" w:rsidP="002F39FC">
            <w:pPr>
              <w:rPr>
                <w:lang w:val="en-US"/>
              </w:rPr>
            </w:pPr>
          </w:p>
        </w:tc>
      </w:tr>
    </w:tbl>
    <w:p w14:paraId="5DABF3FB" w14:textId="0FBCE0C5" w:rsidR="00E60BA3" w:rsidRPr="003D0D65" w:rsidRDefault="00E60BA3">
      <w:pPr>
        <w:rPr>
          <w:lang w:val="en-US"/>
        </w:rPr>
      </w:pPr>
    </w:p>
    <w:p w14:paraId="2441187E" w14:textId="34CA1E23" w:rsidR="00E60BA3" w:rsidRDefault="00E60BA3" w:rsidP="00181023">
      <w:pPr>
        <w:pStyle w:val="Kop1"/>
      </w:pPr>
      <w:r w:rsidRPr="00E60BA3">
        <w:lastRenderedPageBreak/>
        <w:t>Testopstelling en Meetapparatuur</w:t>
      </w:r>
    </w:p>
    <w:p w14:paraId="23ABE3C4" w14:textId="665FE023" w:rsidR="00A73F18" w:rsidRDefault="00545D22" w:rsidP="00545D22">
      <w:r w:rsidRPr="00545D22">
        <w:t>Om de PCB betrouwbaar te kunnen verifiëren en valideren, is gebruikgemaakt van hoogwaardige industriële meetapparatuur. Dit garandeert een hoge nauwkeurigheid en voorkomt meetfouten</w:t>
      </w:r>
      <w:r>
        <w:t>.</w:t>
      </w:r>
    </w:p>
    <w:p w14:paraId="6B47819B" w14:textId="77777777" w:rsidR="00545D22" w:rsidRDefault="00545D22" w:rsidP="00545D22"/>
    <w:p w14:paraId="1C386F10" w14:textId="26418913" w:rsidR="00545D22" w:rsidRDefault="00545D22" w:rsidP="00545D22">
      <w:pPr>
        <w:pStyle w:val="Kop2"/>
      </w:pPr>
      <w:r w:rsidRPr="00545D22">
        <w:t>Overzicht van de gebruikte apparatuur</w:t>
      </w:r>
    </w:p>
    <w:p w14:paraId="20FDC4AD" w14:textId="7DF7252E" w:rsidR="00545D22" w:rsidRPr="00545D22" w:rsidRDefault="00545D22" w:rsidP="00545D22">
      <w:pPr>
        <w:pStyle w:val="Lijstalinea"/>
        <w:numPr>
          <w:ilvl w:val="0"/>
          <w:numId w:val="1"/>
        </w:numPr>
      </w:pPr>
      <w:r w:rsidRPr="00545D22">
        <w:t xml:space="preserve">Digitale Multimeter (DMM): </w:t>
      </w:r>
      <w:proofErr w:type="spellStart"/>
      <w:r w:rsidRPr="00545D22">
        <w:rPr>
          <w:i/>
          <w:iCs/>
        </w:rPr>
        <w:t>Keysight</w:t>
      </w:r>
      <w:proofErr w:type="spellEnd"/>
      <w:r w:rsidRPr="00545D22">
        <w:rPr>
          <w:i/>
          <w:iCs/>
        </w:rPr>
        <w:t xml:space="preserve"> U1241C</w:t>
      </w:r>
    </w:p>
    <w:p w14:paraId="746772AD" w14:textId="26E65BDC" w:rsidR="00545D22" w:rsidRPr="0077471A" w:rsidRDefault="0077471A" w:rsidP="00545D22">
      <w:pPr>
        <w:pStyle w:val="Lijstalinea"/>
        <w:numPr>
          <w:ilvl w:val="0"/>
          <w:numId w:val="1"/>
        </w:numPr>
      </w:pPr>
      <w:r w:rsidRPr="0077471A">
        <w:t xml:space="preserve">Digitale Oscilloscoop: </w:t>
      </w:r>
      <w:proofErr w:type="spellStart"/>
      <w:r w:rsidRPr="0077471A">
        <w:rPr>
          <w:i/>
          <w:iCs/>
        </w:rPr>
        <w:t>Rohde</w:t>
      </w:r>
      <w:proofErr w:type="spellEnd"/>
      <w:r w:rsidRPr="0077471A">
        <w:rPr>
          <w:i/>
          <w:iCs/>
        </w:rPr>
        <w:t xml:space="preserve"> &amp; </w:t>
      </w:r>
      <w:proofErr w:type="spellStart"/>
      <w:r w:rsidRPr="0077471A">
        <w:rPr>
          <w:i/>
          <w:iCs/>
        </w:rPr>
        <w:t>Schwarz</w:t>
      </w:r>
      <w:proofErr w:type="spellEnd"/>
      <w:r w:rsidRPr="0077471A">
        <w:rPr>
          <w:i/>
          <w:iCs/>
        </w:rPr>
        <w:t xml:space="preserve"> RTM3004</w:t>
      </w:r>
    </w:p>
    <w:p w14:paraId="3CA5CACC" w14:textId="7DE8F86B" w:rsidR="0077471A" w:rsidRPr="0077471A" w:rsidRDefault="0077471A" w:rsidP="00545D22">
      <w:pPr>
        <w:pStyle w:val="Lijstalinea"/>
        <w:numPr>
          <w:ilvl w:val="0"/>
          <w:numId w:val="1"/>
        </w:numPr>
      </w:pPr>
      <w:r w:rsidRPr="0077471A">
        <w:t xml:space="preserve">Regelbare </w:t>
      </w:r>
      <w:proofErr w:type="spellStart"/>
      <w:r w:rsidRPr="0077471A">
        <w:t>Labvoeding</w:t>
      </w:r>
      <w:proofErr w:type="spellEnd"/>
      <w:r w:rsidRPr="0077471A">
        <w:t xml:space="preserve">: </w:t>
      </w:r>
      <w:r w:rsidRPr="0077471A">
        <w:rPr>
          <w:i/>
          <w:iCs/>
        </w:rPr>
        <w:t xml:space="preserve">Delta </w:t>
      </w:r>
      <w:proofErr w:type="spellStart"/>
      <w:r w:rsidRPr="0077471A">
        <w:rPr>
          <w:i/>
          <w:iCs/>
        </w:rPr>
        <w:t>Elektronika</w:t>
      </w:r>
      <w:proofErr w:type="spellEnd"/>
      <w:r w:rsidRPr="0077471A">
        <w:rPr>
          <w:i/>
          <w:iCs/>
        </w:rPr>
        <w:t xml:space="preserve"> EST 150</w:t>
      </w:r>
    </w:p>
    <w:p w14:paraId="0694DFA6" w14:textId="77777777" w:rsidR="0077471A" w:rsidRDefault="0077471A" w:rsidP="0077471A"/>
    <w:p w14:paraId="64FE3CBB" w14:textId="77777777" w:rsidR="0077471A" w:rsidRPr="00545D22" w:rsidRDefault="0077471A" w:rsidP="0077471A"/>
    <w:p w14:paraId="0D7DDD0A" w14:textId="77777777" w:rsidR="00181023" w:rsidRDefault="00181023" w:rsidP="00E60BA3"/>
    <w:p w14:paraId="48F2F423" w14:textId="77777777" w:rsidR="00E60BA3" w:rsidRDefault="00E60BA3">
      <w:r>
        <w:br w:type="page"/>
      </w:r>
    </w:p>
    <w:p w14:paraId="11F9BCBB" w14:textId="597A8CC5" w:rsidR="00E60BA3" w:rsidRDefault="00E60BA3" w:rsidP="0077471A">
      <w:pPr>
        <w:pStyle w:val="Kop1"/>
      </w:pPr>
      <w:r w:rsidRPr="00E60BA3">
        <w:lastRenderedPageBreak/>
        <w:t>Meetresultaten en Verificatie</w:t>
      </w:r>
    </w:p>
    <w:p w14:paraId="3DADAEB0" w14:textId="2A6018BC" w:rsidR="00F301B4" w:rsidRDefault="004B2DC2" w:rsidP="00F301B4">
      <w:r w:rsidRPr="004B2DC2">
        <w:t>In dit hoofdstuk worden de daadwerkelijke meetresultaten gepresenteerd en geanalyseerd.</w:t>
      </w:r>
      <w:r w:rsidR="00A216CC">
        <w:t xml:space="preserve"> </w:t>
      </w:r>
      <w:r w:rsidR="00A216CC" w:rsidRPr="00A216CC">
        <w:t>Het doel is om aan te tonen dat de PCB binnen de gestelde toleranties functioneert en dat het ontwerp succesvol is geverifieerd.</w:t>
      </w:r>
      <w:r w:rsidR="00F301B4">
        <w:t xml:space="preserve"> </w:t>
      </w:r>
      <w:r w:rsidR="00F301B4" w:rsidRPr="00097D4D">
        <w:t xml:space="preserve">De PCB is via de XT60-connector aangesloten op de </w:t>
      </w:r>
      <w:r w:rsidR="00F301B4" w:rsidRPr="00097D4D">
        <w:rPr>
          <w:i/>
          <w:iCs/>
        </w:rPr>
        <w:t xml:space="preserve">Delta </w:t>
      </w:r>
      <w:proofErr w:type="spellStart"/>
      <w:r w:rsidR="00F301B4" w:rsidRPr="00097D4D">
        <w:rPr>
          <w:i/>
          <w:iCs/>
        </w:rPr>
        <w:t>Elektronika</w:t>
      </w:r>
      <w:proofErr w:type="spellEnd"/>
      <w:r w:rsidR="00F301B4" w:rsidRPr="00097D4D">
        <w:rPr>
          <w:i/>
          <w:iCs/>
        </w:rPr>
        <w:t xml:space="preserve"> EST 150</w:t>
      </w:r>
      <w:r w:rsidR="00F301B4" w:rsidRPr="00097D4D">
        <w:t xml:space="preserve"> </w:t>
      </w:r>
      <w:proofErr w:type="spellStart"/>
      <w:r w:rsidR="00F301B4" w:rsidRPr="00097D4D">
        <w:t>labvoeding</w:t>
      </w:r>
      <w:proofErr w:type="spellEnd"/>
      <w:r w:rsidR="00F301B4" w:rsidRPr="00097D4D">
        <w:t xml:space="preserve">, ingesteld op een nominale 3S </w:t>
      </w:r>
      <w:proofErr w:type="spellStart"/>
      <w:r w:rsidR="00F301B4" w:rsidRPr="00097D4D">
        <w:t>LiPo</w:t>
      </w:r>
      <w:proofErr w:type="spellEnd"/>
      <w:r w:rsidR="00F301B4" w:rsidRPr="00097D4D">
        <w:t xml:space="preserve">-spanning van 12,0 V. Vervolgens zijn de spanningen op de testpunten gemeten met de </w:t>
      </w:r>
      <w:proofErr w:type="spellStart"/>
      <w:r w:rsidR="00F301B4" w:rsidRPr="00097D4D">
        <w:rPr>
          <w:i/>
          <w:iCs/>
        </w:rPr>
        <w:t>Keysight</w:t>
      </w:r>
      <w:proofErr w:type="spellEnd"/>
      <w:r w:rsidR="00F301B4" w:rsidRPr="00097D4D">
        <w:rPr>
          <w:i/>
          <w:iCs/>
        </w:rPr>
        <w:t xml:space="preserve"> U1241C</w:t>
      </w:r>
      <w:r w:rsidR="00F301B4" w:rsidRPr="00097D4D">
        <w:t xml:space="preserve"> multimeter ten opzichte van</w:t>
      </w:r>
      <w:r w:rsidR="00F301B4">
        <w:t xml:space="preserve"> Load-</w:t>
      </w:r>
      <w:r w:rsidR="00F301B4" w:rsidRPr="00097D4D">
        <w:t xml:space="preserve"> (TP</w:t>
      </w:r>
      <w:r w:rsidR="00F301B4">
        <w:t>12</w:t>
      </w:r>
      <w:r w:rsidR="00F301B4" w:rsidRPr="00097D4D">
        <w:t>)</w:t>
      </w:r>
      <w:r w:rsidR="00F301B4">
        <w:t xml:space="preserve"> behalve de batterij management circuit die wordt gemeten ten opzichte van (TP8) GND.</w:t>
      </w:r>
      <w:r w:rsidR="005C7359">
        <w:t xml:space="preserve"> </w:t>
      </w:r>
    </w:p>
    <w:p w14:paraId="19D1CEFA" w14:textId="77777777" w:rsidR="00F301B4" w:rsidRDefault="00F301B4">
      <w:r>
        <w:br w:type="page"/>
      </w:r>
    </w:p>
    <w:tbl>
      <w:tblPr>
        <w:tblW w:w="96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5"/>
        <w:gridCol w:w="2167"/>
        <w:gridCol w:w="3632"/>
        <w:gridCol w:w="1819"/>
        <w:gridCol w:w="925"/>
      </w:tblGrid>
      <w:tr w:rsidR="00F301B4" w:rsidRPr="002F39FC" w14:paraId="22DDEFB3" w14:textId="77777777" w:rsidTr="00CD277E">
        <w:trPr>
          <w:trHeight w:val="2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EF70B9" w14:textId="77777777" w:rsidR="00F301B4" w:rsidRPr="002F39FC" w:rsidRDefault="00F301B4" w:rsidP="00CD277E">
            <w:r w:rsidRPr="002F39FC">
              <w:lastRenderedPageBreak/>
              <w:t>Testpunt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C44213" w14:textId="77777777" w:rsidR="00F301B4" w:rsidRPr="002F39FC" w:rsidRDefault="00F301B4" w:rsidP="00CD277E">
            <w:proofErr w:type="gramStart"/>
            <w:r w:rsidRPr="002F39FC">
              <w:t>Signaal /</w:t>
            </w:r>
            <w:proofErr w:type="gramEnd"/>
            <w:r w:rsidRPr="002F39FC">
              <w:t xml:space="preserve"> Grootheid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2796B6" w14:textId="77777777" w:rsidR="00F301B4" w:rsidRPr="002F39FC" w:rsidRDefault="00F301B4" w:rsidP="00CD277E">
            <w:r w:rsidRPr="002F39FC">
              <w:t>Doel van het Testpunt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7CDACB7" w14:textId="77777777" w:rsidR="00F301B4" w:rsidRPr="002F39FC" w:rsidRDefault="00F301B4" w:rsidP="00CD277E">
            <w:r w:rsidRPr="002F39FC">
              <w:t>Verwachte Waarde (Nominaal)</w:t>
            </w: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67D833" w14:textId="77777777" w:rsidR="00F301B4" w:rsidRPr="002F39FC" w:rsidRDefault="00F301B4" w:rsidP="00CD277E">
            <w:r>
              <w:t>Check</w:t>
            </w:r>
          </w:p>
        </w:tc>
      </w:tr>
      <w:tr w:rsidR="00F301B4" w:rsidRPr="002F39FC" w14:paraId="084BA9AF" w14:textId="77777777" w:rsidTr="00CD277E">
        <w:trPr>
          <w:trHeight w:val="2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417155" w14:textId="77777777" w:rsidR="00F301B4" w:rsidRPr="002F39FC" w:rsidRDefault="00F301B4" w:rsidP="00CD277E">
            <w:r w:rsidRPr="002F39FC">
              <w:t>TP1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A59268" w14:textId="77777777" w:rsidR="00F301B4" w:rsidRPr="002F39FC" w:rsidRDefault="00F301B4" w:rsidP="00CD277E">
            <w:proofErr w:type="spellStart"/>
            <w:r w:rsidRPr="002F39FC">
              <w:t>Raspberry</w:t>
            </w:r>
            <w:proofErr w:type="spellEnd"/>
            <w:r w:rsidRPr="002F39FC">
              <w:t xml:space="preserve"> Pi 3.3V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EE9964" w14:textId="77777777" w:rsidR="00F301B4" w:rsidRPr="002F39FC" w:rsidRDefault="00F301B4" w:rsidP="00CD277E">
            <w:r w:rsidRPr="002F39FC">
              <w:t>Controleren van de interne 3.3V logische spanning van de Pi.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7F6399" w14:textId="77777777" w:rsidR="00F301B4" w:rsidRPr="002F39FC" w:rsidRDefault="00F301B4" w:rsidP="00CD277E">
            <w:r w:rsidRPr="002F39FC">
              <w:t>3.3V±0.05V</w:t>
            </w: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1CCF5B" w14:textId="6806EA1E" w:rsidR="00F301B4" w:rsidRPr="002F39FC" w:rsidRDefault="00890C89" w:rsidP="00CD277E">
            <w:r w:rsidRPr="00890C89">
              <w:t>✓</w:t>
            </w:r>
          </w:p>
        </w:tc>
      </w:tr>
      <w:tr w:rsidR="00F301B4" w:rsidRPr="002F39FC" w14:paraId="3CE5C8E3" w14:textId="77777777" w:rsidTr="00CD277E">
        <w:trPr>
          <w:trHeight w:val="2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B946F6" w14:textId="77777777" w:rsidR="00F301B4" w:rsidRPr="002F39FC" w:rsidRDefault="00F301B4" w:rsidP="00CD277E">
            <w:r w:rsidRPr="002F39FC">
              <w:t>TP2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E42189" w14:textId="77777777" w:rsidR="00F301B4" w:rsidRPr="002F39FC" w:rsidRDefault="00F301B4" w:rsidP="00CD277E">
            <w:proofErr w:type="spellStart"/>
            <w:r w:rsidRPr="002F39FC">
              <w:t>Servo</w:t>
            </w:r>
            <w:proofErr w:type="spellEnd"/>
            <w:r w:rsidRPr="002F39FC">
              <w:t xml:space="preserve"> 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E75A43" w14:textId="77777777" w:rsidR="00F301B4" w:rsidRPr="002F39FC" w:rsidRDefault="00F301B4" w:rsidP="00CD277E">
            <w:r w:rsidRPr="002F39FC">
              <w:t>Analyseren van de half-duplex communicatie met de AX-12A.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37E9FD9" w14:textId="77777777" w:rsidR="00F301B4" w:rsidRPr="002F39FC" w:rsidRDefault="00F301B4" w:rsidP="00CD277E">
            <w:r w:rsidRPr="002F39FC">
              <w:t xml:space="preserve">5V TTL (UART  1 </w:t>
            </w:r>
            <w:proofErr w:type="spellStart"/>
            <w:r w:rsidRPr="002F39FC">
              <w:t>Mbps</w:t>
            </w:r>
            <w:proofErr w:type="spellEnd"/>
            <w:r w:rsidRPr="002F39FC">
              <w:t>)</w:t>
            </w: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C703B4" w14:textId="57A8A4A9" w:rsidR="00F301B4" w:rsidRPr="002F39FC" w:rsidRDefault="00890C89" w:rsidP="00CD277E">
            <w:r w:rsidRPr="00890C89">
              <w:t>✓</w:t>
            </w:r>
          </w:p>
        </w:tc>
      </w:tr>
      <w:tr w:rsidR="00F301B4" w:rsidRPr="002F39FC" w14:paraId="2E2BD346" w14:textId="77777777" w:rsidTr="00CD277E">
        <w:trPr>
          <w:trHeight w:val="2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5884A8" w14:textId="77777777" w:rsidR="00F301B4" w:rsidRPr="002F39FC" w:rsidRDefault="00F301B4" w:rsidP="00CD277E">
            <w:r w:rsidRPr="002F39FC">
              <w:t>TP3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E5F2DB" w14:textId="77777777" w:rsidR="00F301B4" w:rsidRPr="002F39FC" w:rsidRDefault="00F301B4" w:rsidP="00CD277E">
            <w:r w:rsidRPr="002F39FC">
              <w:t>TX Signaal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A27C86" w14:textId="77777777" w:rsidR="00F301B4" w:rsidRPr="002F39FC" w:rsidRDefault="00F301B4" w:rsidP="00CD277E">
            <w:r w:rsidRPr="002F39FC">
              <w:t xml:space="preserve">Controleren van het zendsignaal vanaf de </w:t>
            </w:r>
            <w:proofErr w:type="spellStart"/>
            <w:r w:rsidRPr="002F39FC">
              <w:t>Raspberry</w:t>
            </w:r>
            <w:proofErr w:type="spellEnd"/>
            <w:r w:rsidRPr="002F39FC">
              <w:t xml:space="preserve"> Pi.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8FE6AA" w14:textId="77777777" w:rsidR="00F301B4" w:rsidRPr="002F39FC" w:rsidRDefault="00F301B4" w:rsidP="00CD277E">
            <w:r w:rsidRPr="002F39FC">
              <w:t>3.3V TTL</w:t>
            </w: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90D442" w14:textId="62C18D74" w:rsidR="00F301B4" w:rsidRPr="002F39FC" w:rsidRDefault="00890C89" w:rsidP="00CD277E">
            <w:r w:rsidRPr="00890C89">
              <w:t>✓</w:t>
            </w:r>
          </w:p>
        </w:tc>
      </w:tr>
      <w:tr w:rsidR="00F301B4" w:rsidRPr="002F39FC" w14:paraId="6D53F367" w14:textId="77777777" w:rsidTr="00CD277E">
        <w:trPr>
          <w:trHeight w:val="2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550277" w14:textId="77777777" w:rsidR="00F301B4" w:rsidRPr="002F39FC" w:rsidRDefault="00F301B4" w:rsidP="00CD277E">
            <w:r w:rsidRPr="002F39FC">
              <w:t>TP6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4C677E" w14:textId="77777777" w:rsidR="00F301B4" w:rsidRPr="002F39FC" w:rsidRDefault="00F301B4" w:rsidP="00CD277E">
            <w:proofErr w:type="spellStart"/>
            <w:r w:rsidRPr="002F39FC">
              <w:t>Direction</w:t>
            </w:r>
            <w:proofErr w:type="spellEnd"/>
            <w:r w:rsidRPr="002F39FC">
              <w:t>-pin (74LS241)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2B4BEC" w14:textId="77777777" w:rsidR="00F301B4" w:rsidRPr="002F39FC" w:rsidRDefault="00F301B4" w:rsidP="00CD277E">
            <w:r w:rsidRPr="002F39FC">
              <w:t>Verifiëren van de omschakeltijd (TX/RX) voor de buffer.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00CA661" w14:textId="77777777" w:rsidR="00F301B4" w:rsidRPr="002F39FC" w:rsidRDefault="00F301B4" w:rsidP="00CD277E">
            <w:r w:rsidRPr="002F39FC">
              <w:t>0V (RX) of 3.3V/5V (TX)</w:t>
            </w: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57A4A3" w14:textId="019BD9B6" w:rsidR="00F301B4" w:rsidRPr="002F39FC" w:rsidRDefault="00890C89" w:rsidP="00CD277E">
            <w:r w:rsidRPr="00890C89">
              <w:t>✓</w:t>
            </w:r>
          </w:p>
        </w:tc>
      </w:tr>
      <w:tr w:rsidR="00F301B4" w:rsidRPr="002F39FC" w14:paraId="393D962E" w14:textId="77777777" w:rsidTr="00CD277E">
        <w:trPr>
          <w:trHeight w:val="2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ADAFBA" w14:textId="77777777" w:rsidR="00F301B4" w:rsidRPr="002F39FC" w:rsidRDefault="00F301B4" w:rsidP="00CD277E">
            <w:r w:rsidRPr="002F39FC">
              <w:t>TP7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3B4F68" w14:textId="77777777" w:rsidR="00F301B4" w:rsidRPr="002F39FC" w:rsidRDefault="00F301B4" w:rsidP="00CD277E">
            <w:r w:rsidRPr="002F39FC">
              <w:t>Batterijspanning (</w:t>
            </w:r>
            <w:proofErr w:type="spellStart"/>
            <w:r w:rsidRPr="002F39FC">
              <w:t>Vbat</w:t>
            </w:r>
            <w:proofErr w:type="spellEnd"/>
            <w:r w:rsidRPr="002F39FC">
              <w:rPr>
                <w:rFonts w:ascii="Arial" w:hAnsi="Arial" w:cs="Arial"/>
              </w:rPr>
              <w:t>​</w:t>
            </w:r>
            <w:r w:rsidRPr="002F39FC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6224A4" w14:textId="77777777" w:rsidR="00F301B4" w:rsidRPr="002F39FC" w:rsidRDefault="00F301B4" w:rsidP="00CD277E">
            <w:r w:rsidRPr="002F39FC">
              <w:t xml:space="preserve">Monitoren van de 3S </w:t>
            </w:r>
            <w:proofErr w:type="spellStart"/>
            <w:r w:rsidRPr="002F39FC">
              <w:t>LiPo</w:t>
            </w:r>
            <w:proofErr w:type="spellEnd"/>
            <w:r w:rsidRPr="002F39FC">
              <w:t xml:space="preserve"> spanning en ontlading (XT60).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249BF1" w14:textId="77777777" w:rsidR="00F301B4" w:rsidRPr="002F39FC" w:rsidRDefault="00F301B4" w:rsidP="00CD277E">
            <w:r w:rsidRPr="002F39FC">
              <w:t>11.1V−12.6V</w:t>
            </w: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7F49C4" w14:textId="2362925C" w:rsidR="00F301B4" w:rsidRPr="002F39FC" w:rsidRDefault="00890C89" w:rsidP="00CD277E">
            <w:r w:rsidRPr="00890C89">
              <w:t>✓</w:t>
            </w:r>
          </w:p>
        </w:tc>
      </w:tr>
      <w:tr w:rsidR="00F301B4" w:rsidRPr="002F39FC" w14:paraId="25DE1505" w14:textId="77777777" w:rsidTr="00CD277E">
        <w:trPr>
          <w:trHeight w:val="2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B74279" w14:textId="77777777" w:rsidR="00F301B4" w:rsidRPr="002F39FC" w:rsidRDefault="00F301B4" w:rsidP="00CD277E">
            <w:r w:rsidRPr="002F39FC">
              <w:t>TP8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DD4AE" w14:textId="77777777" w:rsidR="00F301B4" w:rsidRPr="002F39FC" w:rsidRDefault="00F301B4" w:rsidP="00CD277E">
            <w:r w:rsidRPr="002F39FC">
              <w:t>GND (</w:t>
            </w:r>
            <w:proofErr w:type="spellStart"/>
            <w:r w:rsidRPr="002F39FC">
              <w:t>Ground</w:t>
            </w:r>
            <w:proofErr w:type="spellEnd"/>
            <w:r w:rsidRPr="002F39FC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54DDF1" w14:textId="77777777" w:rsidR="00F301B4" w:rsidRPr="002F39FC" w:rsidRDefault="00F301B4" w:rsidP="00CD277E">
            <w:r w:rsidRPr="002F39FC">
              <w:t>Centraal referentiepunt voor alle metingen (XT60).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D35260" w14:textId="77777777" w:rsidR="00F301B4" w:rsidRPr="002F39FC" w:rsidRDefault="00F301B4" w:rsidP="00CD277E">
            <w:r w:rsidRPr="002F39FC">
              <w:t>0V (Referentie)</w:t>
            </w: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0BEF0A" w14:textId="52F4D51B" w:rsidR="00F301B4" w:rsidRPr="002F39FC" w:rsidRDefault="00890C89" w:rsidP="00CD277E">
            <w:r w:rsidRPr="00890C89">
              <w:t>✓</w:t>
            </w:r>
          </w:p>
        </w:tc>
      </w:tr>
      <w:tr w:rsidR="00F301B4" w:rsidRPr="002F39FC" w14:paraId="6D2B7F88" w14:textId="77777777" w:rsidTr="00CD277E">
        <w:trPr>
          <w:trHeight w:val="2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D9381B" w14:textId="77777777" w:rsidR="00F301B4" w:rsidRPr="002F39FC" w:rsidRDefault="00F301B4" w:rsidP="00CD277E">
            <w:r w:rsidRPr="002F39FC">
              <w:t>TP9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4A5519" w14:textId="77777777" w:rsidR="00F301B4" w:rsidRPr="002F39FC" w:rsidRDefault="00F301B4" w:rsidP="00CD277E">
            <w:r w:rsidRPr="002F39FC">
              <w:t xml:space="preserve">RX_HV1 (Level </w:t>
            </w:r>
            <w:proofErr w:type="spellStart"/>
            <w:r w:rsidRPr="002F39FC">
              <w:t>Shifter</w:t>
            </w:r>
            <w:proofErr w:type="spellEnd"/>
            <w:r w:rsidRPr="002F39FC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AF927F" w14:textId="77777777" w:rsidR="00F301B4" w:rsidRPr="002F39FC" w:rsidRDefault="00F301B4" w:rsidP="00CD277E">
            <w:r w:rsidRPr="002F39FC">
              <w:t xml:space="preserve">Verifiëren van het ontvangen 5V signaal vanaf de </w:t>
            </w:r>
            <w:proofErr w:type="spellStart"/>
            <w:r w:rsidRPr="002F39FC">
              <w:t>servo</w:t>
            </w:r>
            <w:proofErr w:type="spellEnd"/>
            <w:r w:rsidRPr="002F39FC">
              <w:t>-bus.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93F9FC" w14:textId="77777777" w:rsidR="00F301B4" w:rsidRPr="002F39FC" w:rsidRDefault="00F301B4" w:rsidP="00CD277E">
            <w:r w:rsidRPr="002F39FC">
              <w:t>5V TTL</w:t>
            </w: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EA2F76" w14:textId="2C93A095" w:rsidR="00F301B4" w:rsidRPr="002F39FC" w:rsidRDefault="00890C89" w:rsidP="00CD277E">
            <w:r w:rsidRPr="00890C89">
              <w:t>✓</w:t>
            </w:r>
          </w:p>
        </w:tc>
      </w:tr>
      <w:tr w:rsidR="00F301B4" w:rsidRPr="002F39FC" w14:paraId="17AA3080" w14:textId="77777777" w:rsidTr="00CD277E">
        <w:trPr>
          <w:trHeight w:val="2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C8710E" w14:textId="2FAFE5F4" w:rsidR="00F301B4" w:rsidRPr="002F39FC" w:rsidRDefault="00F301B4" w:rsidP="00CD277E">
            <w:r w:rsidRPr="002F39FC">
              <w:t>TP</w:t>
            </w:r>
            <w:r w:rsidR="00DA21F9">
              <w:t>4 en TP</w:t>
            </w:r>
            <w:r w:rsidRPr="002F39FC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A5FF2C" w14:textId="77777777" w:rsidR="00F301B4" w:rsidRPr="002F39FC" w:rsidRDefault="00F301B4" w:rsidP="00CD277E">
            <w:r w:rsidRPr="002F39FC">
              <w:t xml:space="preserve">RX_LV1 (Level </w:t>
            </w:r>
            <w:proofErr w:type="spellStart"/>
            <w:r w:rsidRPr="002F39FC">
              <w:t>Shifter</w:t>
            </w:r>
            <w:proofErr w:type="spellEnd"/>
            <w:r w:rsidRPr="002F39FC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3B3A11" w14:textId="77777777" w:rsidR="00F301B4" w:rsidRPr="002F39FC" w:rsidRDefault="00F301B4" w:rsidP="00CD277E">
            <w:r w:rsidRPr="002F39FC">
              <w:t>Verifiëren van het verlaagde 3.3V signaal naar de Pi RX-pin.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2F540E" w14:textId="77777777" w:rsidR="00F301B4" w:rsidRPr="002F39FC" w:rsidRDefault="00F301B4" w:rsidP="00CD277E">
            <w:r w:rsidRPr="002F39FC">
              <w:t>3.3V CMOS</w:t>
            </w: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B84133" w14:textId="55225A20" w:rsidR="00F301B4" w:rsidRPr="002F39FC" w:rsidRDefault="00890C89" w:rsidP="00CD277E">
            <w:r w:rsidRPr="00890C89">
              <w:t>✓</w:t>
            </w:r>
          </w:p>
        </w:tc>
      </w:tr>
      <w:tr w:rsidR="00F301B4" w:rsidRPr="002F39FC" w14:paraId="69AA102F" w14:textId="77777777" w:rsidTr="00CD277E">
        <w:trPr>
          <w:trHeight w:val="2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135259" w14:textId="77777777" w:rsidR="00F301B4" w:rsidRPr="002F39FC" w:rsidRDefault="00F301B4" w:rsidP="00CD277E">
            <w:r w:rsidRPr="002F39FC">
              <w:t>TP13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4B14D9" w14:textId="77777777" w:rsidR="00F301B4" w:rsidRPr="002F39FC" w:rsidRDefault="00F301B4" w:rsidP="00CD277E">
            <w:r w:rsidRPr="002F39FC">
              <w:t>Buck-converter 5V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6B8DB1" w14:textId="77777777" w:rsidR="00F301B4" w:rsidRPr="002F39FC" w:rsidRDefault="00F301B4" w:rsidP="00CD277E">
            <w:r w:rsidRPr="002F39FC">
              <w:t>Controleren van de stabiele hoofdvoeding (LM2678).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27965F" w14:textId="77777777" w:rsidR="00F301B4" w:rsidRPr="002F39FC" w:rsidRDefault="00F301B4" w:rsidP="00CD277E">
            <w:r w:rsidRPr="002F39FC">
              <w:t>5.0V±0.1V</w:t>
            </w: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C07089" w14:textId="03925BBC" w:rsidR="00F301B4" w:rsidRPr="002F39FC" w:rsidRDefault="00890C89" w:rsidP="00CD277E">
            <w:r w:rsidRPr="00890C89">
              <w:t>✓</w:t>
            </w:r>
          </w:p>
        </w:tc>
      </w:tr>
      <w:tr w:rsidR="00F301B4" w:rsidRPr="002F39FC" w14:paraId="7F3F3D9E" w14:textId="77777777" w:rsidTr="00CD277E">
        <w:trPr>
          <w:trHeight w:val="2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3BC1CD" w14:textId="77777777" w:rsidR="00F301B4" w:rsidRPr="002F39FC" w:rsidRDefault="00F301B4" w:rsidP="00CD277E">
            <w:r w:rsidRPr="002F39FC">
              <w:t>TP14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86B06F" w14:textId="77777777" w:rsidR="00F301B4" w:rsidRPr="002F39FC" w:rsidRDefault="00F301B4" w:rsidP="00CD277E">
            <w:r w:rsidRPr="002F39FC">
              <w:t>Comparator Output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2B7FCB" w14:textId="77777777" w:rsidR="00F301B4" w:rsidRPr="002F39FC" w:rsidRDefault="00F301B4" w:rsidP="00CD277E">
            <w:r w:rsidRPr="002F39FC">
              <w:t>Status van de batterijspanning naar de Pi GPIO (</w:t>
            </w:r>
            <w:proofErr w:type="spellStart"/>
            <w:r w:rsidRPr="002F39FC">
              <w:t>Threshold</w:t>
            </w:r>
            <w:proofErr w:type="spellEnd"/>
            <w:r w:rsidRPr="002F39FC">
              <w:t>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4D2770B" w14:textId="77777777" w:rsidR="00F301B4" w:rsidRPr="002F39FC" w:rsidRDefault="00F301B4" w:rsidP="00CD277E">
            <w:r w:rsidRPr="002F39FC">
              <w:t>3.3V (Veilig) of 0V (</w:t>
            </w:r>
            <w:proofErr w:type="spellStart"/>
            <w:r w:rsidRPr="002F39FC">
              <w:t>Shutdown</w:t>
            </w:r>
            <w:proofErr w:type="spellEnd"/>
            <w:r w:rsidRPr="002F39FC">
              <w:t>)</w:t>
            </w: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2DDB34" w14:textId="487486E4" w:rsidR="00F301B4" w:rsidRPr="002F39FC" w:rsidRDefault="00890C89" w:rsidP="00CD277E">
            <w:proofErr w:type="gramStart"/>
            <w:r>
              <w:t>x</w:t>
            </w:r>
            <w:proofErr w:type="gramEnd"/>
          </w:p>
        </w:tc>
      </w:tr>
      <w:tr w:rsidR="00F301B4" w:rsidRPr="002F39FC" w14:paraId="5B22C8A2" w14:textId="77777777" w:rsidTr="00CD277E">
        <w:trPr>
          <w:trHeight w:val="2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2BCD89" w14:textId="77777777" w:rsidR="00F301B4" w:rsidRPr="002F39FC" w:rsidRDefault="00F301B4" w:rsidP="00CD277E">
            <w:r w:rsidRPr="002F39FC">
              <w:t>TP15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78D36B" w14:textId="77777777" w:rsidR="00F301B4" w:rsidRPr="002F39FC" w:rsidRDefault="00F301B4" w:rsidP="00CD277E">
            <w:r w:rsidRPr="002F39FC">
              <w:t>Gate MOSFET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5370C2" w14:textId="77777777" w:rsidR="00F301B4" w:rsidRPr="002F39FC" w:rsidRDefault="00F301B4" w:rsidP="00CD277E">
            <w:r w:rsidRPr="002F39FC">
              <w:t>Controleren van de aansturing van de hoofdschakelaar.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519A7DC" w14:textId="77777777" w:rsidR="00F301B4" w:rsidRPr="002F39FC" w:rsidRDefault="00F301B4" w:rsidP="00CD277E">
            <w:r w:rsidRPr="002F39FC">
              <w:t xml:space="preserve">&gt;4V of </w:t>
            </w:r>
            <w:proofErr w:type="spellStart"/>
            <w:r w:rsidRPr="002F39FC">
              <w:t>Vbat</w:t>
            </w:r>
            <w:proofErr w:type="spellEnd"/>
            <w:r w:rsidRPr="002F39FC">
              <w:rPr>
                <w:rFonts w:ascii="Arial" w:hAnsi="Arial" w:cs="Arial"/>
              </w:rPr>
              <w:t>​</w:t>
            </w:r>
            <w:r w:rsidRPr="002F39FC">
              <w:t xml:space="preserve"> (Aan</w:t>
            </w:r>
            <w:proofErr w:type="gramStart"/>
            <w:r w:rsidRPr="002F39FC">
              <w:t>) /</w:t>
            </w:r>
            <w:proofErr w:type="gramEnd"/>
            <w:r w:rsidRPr="002F39FC">
              <w:t xml:space="preserve"> 0V (Uit)</w:t>
            </w: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494D2F" w14:textId="3967A1BC" w:rsidR="00F301B4" w:rsidRPr="002F39FC" w:rsidRDefault="00890C89" w:rsidP="00CD277E">
            <w:proofErr w:type="gramStart"/>
            <w:r>
              <w:t>x</w:t>
            </w:r>
            <w:proofErr w:type="gramEnd"/>
          </w:p>
        </w:tc>
      </w:tr>
      <w:tr w:rsidR="00F301B4" w:rsidRPr="003D0D65" w14:paraId="1E15A83C" w14:textId="77777777" w:rsidTr="00CD277E">
        <w:trPr>
          <w:trHeight w:val="2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77D068" w14:textId="77777777" w:rsidR="00F301B4" w:rsidRPr="002F39FC" w:rsidRDefault="00F301B4" w:rsidP="00CD277E">
            <w:r>
              <w:t>TP12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8312A6" w14:textId="77777777" w:rsidR="00F301B4" w:rsidRPr="003D0D65" w:rsidRDefault="00F301B4" w:rsidP="00CD277E">
            <w:pPr>
              <w:rPr>
                <w:lang w:val="en-US"/>
              </w:rPr>
            </w:pPr>
            <w:r w:rsidRPr="003D0D65">
              <w:rPr>
                <w:lang w:val="en-US"/>
              </w:rPr>
              <w:t>Load- Drain MOSFET Onder l</w:t>
            </w:r>
            <w:r>
              <w:rPr>
                <w:lang w:val="en-US"/>
              </w:rPr>
              <w:t>oad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6F6797" w14:textId="77777777" w:rsidR="00F301B4" w:rsidRPr="00327654" w:rsidRDefault="00F301B4" w:rsidP="00CD277E">
            <w:r w:rsidRPr="00327654">
              <w:t>Controleren van de werkelijke status van de belasting en de spanningsval over de MOSFET.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6E5B3F1" w14:textId="77777777" w:rsidR="00F301B4" w:rsidRPr="003D0D65" w:rsidRDefault="00F301B4" w:rsidP="00CD277E">
            <w:pPr>
              <w:rPr>
                <w:lang w:val="en-US"/>
              </w:rPr>
            </w:pPr>
            <w:r>
              <w:rPr>
                <w:lang w:val="en-US"/>
              </w:rPr>
              <w:t>0V</w:t>
            </w: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350535" w14:textId="57B47905" w:rsidR="00F301B4" w:rsidRPr="003D0D65" w:rsidRDefault="00890C89" w:rsidP="00CD277E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4C6223" w:rsidRPr="003D0D65" w14:paraId="3969AAB4" w14:textId="77777777" w:rsidTr="00CD277E">
        <w:trPr>
          <w:trHeight w:val="28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8808AD" w14:textId="506244E9" w:rsidR="004C6223" w:rsidRDefault="004C6223" w:rsidP="004C6223">
            <w:r>
              <w:t>TP5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C19356" w14:textId="48BB046E" w:rsidR="004C6223" w:rsidRPr="003D0D65" w:rsidRDefault="004C6223" w:rsidP="004C6223">
            <w:pPr>
              <w:rPr>
                <w:lang w:val="en-US"/>
              </w:rPr>
            </w:pPr>
            <w:r>
              <w:rPr>
                <w:lang w:val="en-US"/>
              </w:rPr>
              <w:t>GPIO26 battery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3E36D1" w14:textId="4BB2CF07" w:rsidR="004C6223" w:rsidRPr="00327654" w:rsidRDefault="004C6223" w:rsidP="004C6223">
            <w:r>
              <w:t xml:space="preserve">Controleren </w:t>
            </w:r>
            <w:proofErr w:type="spellStart"/>
            <w:r>
              <w:t>pullup</w:t>
            </w:r>
            <w:proofErr w:type="spellEnd"/>
            <w:r>
              <w:t xml:space="preserve"> naar GND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1C9AAF8" w14:textId="5F9970BE" w:rsidR="004C6223" w:rsidRDefault="004C6223" w:rsidP="004C6223">
            <w:pPr>
              <w:rPr>
                <w:lang w:val="en-US"/>
              </w:rPr>
            </w:pPr>
            <w:r>
              <w:rPr>
                <w:lang w:val="en-US"/>
              </w:rPr>
              <w:t>0V</w:t>
            </w: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B0CB08" w14:textId="1C872256" w:rsidR="004C6223" w:rsidRDefault="004C6223" w:rsidP="004C6223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</w:tbl>
    <w:p w14:paraId="6E3BDE26" w14:textId="1DA811F0" w:rsidR="00F301B4" w:rsidRDefault="00F301B4"/>
    <w:p w14:paraId="5637BE50" w14:textId="4B136224" w:rsidR="00A216CC" w:rsidRDefault="00A216CC"/>
    <w:p w14:paraId="48AABF52" w14:textId="2DC58574" w:rsidR="00F4477E" w:rsidRDefault="00E60BA3" w:rsidP="00890C89">
      <w:pPr>
        <w:pStyle w:val="Kop1"/>
      </w:pPr>
      <w:r w:rsidRPr="00E60BA3">
        <w:lastRenderedPageBreak/>
        <w:t>Conclusie en Validatie</w:t>
      </w:r>
    </w:p>
    <w:p w14:paraId="1A84E076" w14:textId="590A1B47" w:rsidR="00890C89" w:rsidRDefault="00890C89" w:rsidP="00890C89">
      <w:r>
        <w:t xml:space="preserve">De conclusie uit het meten is dat de batterijmanagement circuit niet werkt. Door </w:t>
      </w:r>
      <w:r w:rsidR="0014488E">
        <w:t xml:space="preserve">gelimiteerde tijd wordt dit onderdeel geschrapt en de MOSFET vervangen door een draad. LOAD- is nu zelfde als GND. TP12 als TP8 kunnen gebruikt worden. </w:t>
      </w:r>
    </w:p>
    <w:p w14:paraId="226182F5" w14:textId="70C312E5" w:rsidR="004553F8" w:rsidRPr="00890C89" w:rsidRDefault="004553F8" w:rsidP="00890C89">
      <w:r>
        <w:t xml:space="preserve">Verder werken alle essentiële onderdelen voor beweging robot wel. </w:t>
      </w:r>
    </w:p>
    <w:sectPr w:rsidR="004553F8" w:rsidRPr="00890C89"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8F66D" w14:textId="77777777" w:rsidR="00764607" w:rsidRDefault="00764607" w:rsidP="00F54025">
      <w:pPr>
        <w:spacing w:after="0" w:line="240" w:lineRule="auto"/>
      </w:pPr>
      <w:r>
        <w:separator/>
      </w:r>
    </w:p>
  </w:endnote>
  <w:endnote w:type="continuationSeparator" w:id="0">
    <w:p w14:paraId="4EB630A7" w14:textId="77777777" w:rsidR="00764607" w:rsidRDefault="00764607" w:rsidP="00F540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03751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255151" w14:textId="61512A31" w:rsidR="00F54025" w:rsidRDefault="00F54025">
        <w:pPr>
          <w:pStyle w:val="Voettekst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46F25C" w14:textId="77777777" w:rsidR="00F54025" w:rsidRDefault="00F54025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2671E" w14:textId="77777777" w:rsidR="00764607" w:rsidRDefault="00764607" w:rsidP="00F54025">
      <w:pPr>
        <w:spacing w:after="0" w:line="240" w:lineRule="auto"/>
      </w:pPr>
      <w:r>
        <w:separator/>
      </w:r>
    </w:p>
  </w:footnote>
  <w:footnote w:type="continuationSeparator" w:id="0">
    <w:p w14:paraId="7350E58C" w14:textId="77777777" w:rsidR="00764607" w:rsidRDefault="00764607" w:rsidP="00F540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AF0213"/>
    <w:multiLevelType w:val="hybridMultilevel"/>
    <w:tmpl w:val="81F27F3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4518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5BD"/>
    <w:rsid w:val="00031C77"/>
    <w:rsid w:val="0006099A"/>
    <w:rsid w:val="00097D4D"/>
    <w:rsid w:val="000C7CD9"/>
    <w:rsid w:val="0014488E"/>
    <w:rsid w:val="00181023"/>
    <w:rsid w:val="00244C0F"/>
    <w:rsid w:val="00277733"/>
    <w:rsid w:val="00294362"/>
    <w:rsid w:val="002F320B"/>
    <w:rsid w:val="002F39FC"/>
    <w:rsid w:val="00327654"/>
    <w:rsid w:val="003557A1"/>
    <w:rsid w:val="003D0D65"/>
    <w:rsid w:val="004553F8"/>
    <w:rsid w:val="00486CF1"/>
    <w:rsid w:val="004B2DC2"/>
    <w:rsid w:val="004C14D2"/>
    <w:rsid w:val="004C6223"/>
    <w:rsid w:val="004D4730"/>
    <w:rsid w:val="00545D22"/>
    <w:rsid w:val="005C7359"/>
    <w:rsid w:val="005D7D9C"/>
    <w:rsid w:val="005E41DE"/>
    <w:rsid w:val="007149C5"/>
    <w:rsid w:val="00764607"/>
    <w:rsid w:val="0077471A"/>
    <w:rsid w:val="008259E3"/>
    <w:rsid w:val="00890C89"/>
    <w:rsid w:val="00984B58"/>
    <w:rsid w:val="00A216CC"/>
    <w:rsid w:val="00A73F18"/>
    <w:rsid w:val="00AE11CF"/>
    <w:rsid w:val="00AF06E5"/>
    <w:rsid w:val="00B75CA8"/>
    <w:rsid w:val="00B85D45"/>
    <w:rsid w:val="00BA76AD"/>
    <w:rsid w:val="00BB57A4"/>
    <w:rsid w:val="00BD65C2"/>
    <w:rsid w:val="00C21EE6"/>
    <w:rsid w:val="00C355BD"/>
    <w:rsid w:val="00CB5F53"/>
    <w:rsid w:val="00CB7CD6"/>
    <w:rsid w:val="00CF2F15"/>
    <w:rsid w:val="00D54E47"/>
    <w:rsid w:val="00DA21F9"/>
    <w:rsid w:val="00E60BA3"/>
    <w:rsid w:val="00EE788D"/>
    <w:rsid w:val="00F12EFA"/>
    <w:rsid w:val="00F301B4"/>
    <w:rsid w:val="00F4477E"/>
    <w:rsid w:val="00F5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27613"/>
  <w15:chartTrackingRefBased/>
  <w15:docId w15:val="{8A450E2B-282C-4FA3-9AB9-F6DF98AA5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301B4"/>
  </w:style>
  <w:style w:type="paragraph" w:styleId="Kop1">
    <w:name w:val="heading 1"/>
    <w:basedOn w:val="Standaard"/>
    <w:next w:val="Standaard"/>
    <w:link w:val="Kop1Char"/>
    <w:uiPriority w:val="9"/>
    <w:qFormat/>
    <w:rsid w:val="00C35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C35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C355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35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355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35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35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35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35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35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C35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C355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355B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355B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355B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355B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355B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355B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35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35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35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35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35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355B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355B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355B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35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355B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355BD"/>
    <w:rPr>
      <w:b/>
      <w:bCs/>
      <w:smallCaps/>
      <w:color w:val="0F4761" w:themeColor="accent1" w:themeShade="BF"/>
      <w:spacing w:val="5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F5402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Koptekst">
    <w:name w:val="header"/>
    <w:basedOn w:val="Standaard"/>
    <w:link w:val="KoptekstChar"/>
    <w:uiPriority w:val="99"/>
    <w:unhideWhenUsed/>
    <w:rsid w:val="00F540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54025"/>
  </w:style>
  <w:style w:type="paragraph" w:styleId="Voettekst">
    <w:name w:val="footer"/>
    <w:basedOn w:val="Standaard"/>
    <w:link w:val="VoettekstChar"/>
    <w:uiPriority w:val="99"/>
    <w:unhideWhenUsed/>
    <w:rsid w:val="00F540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54025"/>
  </w:style>
  <w:style w:type="paragraph" w:styleId="Inhopg1">
    <w:name w:val="toc 1"/>
    <w:basedOn w:val="Standaard"/>
    <w:next w:val="Standaard"/>
    <w:autoRedefine/>
    <w:uiPriority w:val="39"/>
    <w:unhideWhenUsed/>
    <w:rsid w:val="005D7D9C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5D7D9C"/>
    <w:pPr>
      <w:spacing w:after="100"/>
      <w:ind w:left="240"/>
    </w:pPr>
  </w:style>
  <w:style w:type="character" w:styleId="Hyperlink">
    <w:name w:val="Hyperlink"/>
    <w:basedOn w:val="Standaardalinea-lettertype"/>
    <w:uiPriority w:val="99"/>
    <w:unhideWhenUsed/>
    <w:rsid w:val="005D7D9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AFC257B8ADDC44AEFDE7A350CD0232" ma:contentTypeVersion="11" ma:contentTypeDescription="Create a new document." ma:contentTypeScope="" ma:versionID="9934cca376ab0b1253f768ac1e5b78b6">
  <xsd:schema xmlns:xsd="http://www.w3.org/2001/XMLSchema" xmlns:xs="http://www.w3.org/2001/XMLSchema" xmlns:p="http://schemas.microsoft.com/office/2006/metadata/properties" xmlns:ns2="1d997ac8-fa95-4104-bce8-134797f4a1b8" xmlns:ns3="cca6c521-025a-4a74-b187-5aa31828a87a" targetNamespace="http://schemas.microsoft.com/office/2006/metadata/properties" ma:root="true" ma:fieldsID="b4551006c36624f8ddad2ef6b7205f93" ns2:_="" ns3:_="">
    <xsd:import namespace="1d997ac8-fa95-4104-bce8-134797f4a1b8"/>
    <xsd:import namespace="cca6c521-025a-4a74-b187-5aa31828a8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97ac8-fa95-4104-bce8-134797f4a1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02e4e3a-1431-4321-a2fb-937b74f002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6c521-025a-4a74-b187-5aa31828a87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2fdb73d-8ae6-42ef-a5b5-f2abf9451303}" ma:internalName="TaxCatchAll" ma:showField="CatchAllData" ma:web="cca6c521-025a-4a74-b187-5aa31828a8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d997ac8-fa95-4104-bce8-134797f4a1b8">
      <Terms xmlns="http://schemas.microsoft.com/office/infopath/2007/PartnerControls"/>
    </lcf76f155ced4ddcb4097134ff3c332f>
    <TaxCatchAll xmlns="cca6c521-025a-4a74-b187-5aa31828a87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9DE8E64-8A4E-4F43-BF6E-E958FCAE40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997ac8-fa95-4104-bce8-134797f4a1b8"/>
    <ds:schemaRef ds:uri="cca6c521-025a-4a74-b187-5aa31828a8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0F688F-4B8F-46A7-A2AA-1267542FA37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7C0822B-7001-42FE-8B34-500E9ACB316A}">
  <ds:schemaRefs>
    <ds:schemaRef ds:uri="http://schemas.microsoft.com/office/2006/metadata/properties"/>
    <ds:schemaRef ds:uri="http://schemas.microsoft.com/office/infopath/2007/PartnerControls"/>
    <ds:schemaRef ds:uri="1d997ac8-fa95-4104-bce8-134797f4a1b8"/>
    <ds:schemaRef ds:uri="cca6c521-025a-4a74-b187-5aa31828a87a"/>
  </ds:schemaRefs>
</ds:datastoreItem>
</file>

<file path=customXml/itemProps4.xml><?xml version="1.0" encoding="utf-8"?>
<ds:datastoreItem xmlns:ds="http://schemas.openxmlformats.org/officeDocument/2006/customXml" ds:itemID="{A928E71A-F8E0-473D-8B2E-8236442325D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1142</Words>
  <Characters>6281</Characters>
  <Application>Microsoft Office Word</Application>
  <DocSecurity>0</DocSecurity>
  <Lines>52</Lines>
  <Paragraphs>14</Paragraphs>
  <ScaleCrop>false</ScaleCrop>
  <Company/>
  <LinksUpToDate>false</LinksUpToDate>
  <CharactersWithSpaces>7409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Daan Smit</dc:creator>
  <cp:keywords/>
  <dc:description/>
  <cp:lastModifiedBy>Daan Smit</cp:lastModifiedBy>
  <cp:revision>43</cp:revision>
  <dcterms:created xsi:type="dcterms:W3CDTF">2026-06-17T18:03:00Z</dcterms:created>
  <dcterms:modified xsi:type="dcterms:W3CDTF">2026-06-18T07:08:00Z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0x010100FCAFC257B8ADDC44AEFDE7A350CD0232</vt:lpwstr>
  </property>
  <property fmtid="{D5CDD505-2E9C-101B-9397-08002B2CF9AE}" pid="3" name="MediaServiceImageTags">
    <vt:lpwstr/>
  </property>
</Properties>
</file>