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BAF7556" w:rsidR="007518F4" w:rsidRPr="00D35FC7" w:rsidRDefault="00FE3C5B" w:rsidP="00D35FC7">
      <w:pPr>
        <w:jc w:val="center"/>
        <w:rPr>
          <w:sz w:val="40"/>
          <w:szCs w:val="40"/>
        </w:rPr>
      </w:pPr>
      <w:r>
        <w:rPr>
          <w:sz w:val="40"/>
          <w:szCs w:val="40"/>
        </w:rPr>
        <w:t>March</w:t>
      </w:r>
      <w:r w:rsidR="007518F4" w:rsidRPr="00D35FC7">
        <w:rPr>
          <w:sz w:val="40"/>
          <w:szCs w:val="40"/>
        </w:rPr>
        <w:t xml:space="preserve"> </w:t>
      </w:r>
      <w:r w:rsidR="00251B53" w:rsidRPr="00D35FC7">
        <w:rPr>
          <w:sz w:val="40"/>
          <w:szCs w:val="40"/>
        </w:rPr>
        <w:t>20</w:t>
      </w:r>
      <w:r w:rsidR="006D269E" w:rsidRPr="00D35FC7">
        <w:rPr>
          <w:sz w:val="40"/>
          <w:szCs w:val="40"/>
        </w:rPr>
        <w:t>2</w:t>
      </w:r>
      <w:r>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52C64E1D" w14:textId="1DD423DA" w:rsidR="00B77470" w:rsidRDefault="00B77470" w:rsidP="00D35FC7"/>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lastRenderedPageBreak/>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lastRenderedPageBreak/>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is_nonequilibrium</w:t>
      </w:r>
      <w:proofErr w:type="spell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_f_input</w:t>
      </w:r>
      <w:proofErr w:type="spell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_f_input</w:t>
      </w:r>
      <w:proofErr w:type="spell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_f_input</w:t>
      </w:r>
      <w:proofErr w:type="spell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N_f_input</w:t>
      </w:r>
      <w:proofErr w:type="spell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N_f_input</w:t>
      </w:r>
      <w:proofErr w:type="spell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N_f_input</w:t>
      </w:r>
      <w:proofErr w:type="spell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lastRenderedPageBreak/>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water_column_halflife_input</w:t>
      </w:r>
      <w:proofErr w:type="spell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water_column_halflife_input</w:t>
      </w:r>
      <w:proofErr w:type="spell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water_column_halflife_input</w:t>
      </w:r>
      <w:proofErr w:type="spellEnd"/>
      <w:r>
        <w:t>(3) [REAL] water column halflives for granddaughter (days)</w:t>
      </w:r>
    </w:p>
    <w:p w14:paraId="75EFC1B9" w14:textId="39F98A7E" w:rsidR="00887D6E" w:rsidRDefault="00566983" w:rsidP="00D35FC7">
      <w:proofErr w:type="spellStart"/>
      <w:r>
        <w:t>xAerobic</w:t>
      </w:r>
      <w:proofErr w:type="spell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r>
        <w:t>xAerobic</w:t>
      </w:r>
      <w:proofErr w:type="spell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water_column_ref_temp</w:t>
      </w:r>
      <w:proofErr w:type="spell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water_column_ref_temp</w:t>
      </w:r>
      <w:proofErr w:type="spell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water_column_ref_temp</w:t>
      </w:r>
      <w:proofErr w:type="spell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benthic_halflife_input</w:t>
      </w:r>
      <w:proofErr w:type="spell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benthic_halflife_input</w:t>
      </w:r>
      <w:proofErr w:type="spell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benthic_halflife_input</w:t>
      </w:r>
      <w:proofErr w:type="spell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r>
        <w:t>xBenthic</w:t>
      </w:r>
      <w:proofErr w:type="spell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r>
        <w:t>xbenthic</w:t>
      </w:r>
      <w:proofErr w:type="spell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benthic_ref_temp</w:t>
      </w:r>
      <w:proofErr w:type="spell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benthic_ref_temp</w:t>
      </w:r>
      <w:proofErr w:type="spell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benthic_ref_temp</w:t>
      </w:r>
      <w:proofErr w:type="spell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photo_halflife_input</w:t>
      </w:r>
      <w:proofErr w:type="spell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photo_halflife_input</w:t>
      </w:r>
      <w:proofErr w:type="spell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photo_halflife_input</w:t>
      </w:r>
      <w:proofErr w:type="spell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r w:rsidRPr="00565863">
        <w:t>xPhoto</w:t>
      </w:r>
      <w:proofErr w:type="spell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r w:rsidRPr="00565863">
        <w:t>xphoto</w:t>
      </w:r>
      <w:proofErr w:type="spell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r w:rsidRPr="00565863">
        <w:t>rflat</w:t>
      </w:r>
      <w:proofErr w:type="spell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r w:rsidRPr="00565863">
        <w:t>rflat</w:t>
      </w:r>
      <w:proofErr w:type="spell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r w:rsidRPr="00565863">
        <w:t>rflat</w:t>
      </w:r>
      <w:proofErr w:type="spell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_halflife_input</w:t>
      </w:r>
      <w:proofErr w:type="spell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hydrolysis_halflife_input</w:t>
      </w:r>
      <w:proofErr w:type="spell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lastRenderedPageBreak/>
        <w:t>hydrolysis_halflife_input</w:t>
      </w:r>
      <w:proofErr w:type="spell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r w:rsidRPr="00565863">
        <w:t>xhydro</w:t>
      </w:r>
      <w:proofErr w:type="spell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r w:rsidRPr="00565863">
        <w:t>xhydro</w:t>
      </w:r>
      <w:proofErr w:type="spell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r w:rsidRPr="00565863">
        <w:rPr>
          <w:color w:val="000000" w:themeColor="text1"/>
        </w:rPr>
        <w:t>xsoil</w:t>
      </w:r>
      <w:proofErr w:type="spell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r w:rsidRPr="00565863">
        <w:rPr>
          <w:color w:val="000000" w:themeColor="text1"/>
        </w:rPr>
        <w:t>xsoil</w:t>
      </w:r>
      <w:proofErr w:type="spell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lastRenderedPageBreak/>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lastRenderedPageBreak/>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lastRenderedPageBreak/>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lastRenderedPageBreak/>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4F19E576" w:rsidR="002843E9" w:rsidRDefault="004F567B" w:rsidP="00D35FC7">
      <w:r>
        <w:lastRenderedPageBreak/>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lastRenderedPageBreak/>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oc_input</w:t>
      </w:r>
      <w:proofErr w:type="spellEnd"/>
      <w:r>
        <w:t xml:space="preserve">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lastRenderedPageBreak/>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lastRenderedPageBreak/>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lastRenderedPageBreak/>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application_rate</w:t>
      </w:r>
      <w:bookmarkEnd w:id="58"/>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lastRenderedPageBreak/>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lastRenderedPageBreak/>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lastRenderedPageBreak/>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lastRenderedPageBreak/>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lastRenderedPageBreak/>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lastRenderedPageBreak/>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lastRenderedPageBreak/>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w:t>
      </w:r>
      <w:r>
        <w:lastRenderedPageBreak/>
        <w:t xml:space="preserve">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lastRenderedPageBreak/>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lastRenderedPageBreak/>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lastRenderedPageBreak/>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lastRenderedPageBreak/>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09430776"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09430777"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09430778"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09430779"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09430780"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09430781"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r w:rsidR="00B23E9C">
        <w:t>q</w:t>
      </w:r>
      <w:r w:rsidR="00B23E9C" w:rsidRPr="00C12793">
        <w:rPr>
          <w:vertAlign w:val="subscript"/>
        </w:rPr>
        <w:t>lw</w:t>
      </w:r>
      <w:r w:rsidR="00984BE1">
        <w:rPr>
          <w:vertAlign w:val="subscript"/>
        </w:rPr>
        <w:t>,atm</w:t>
      </w:r>
      <w:proofErr w:type="spell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r w:rsidR="00984BE1">
        <w:t>q</w:t>
      </w:r>
      <w:r w:rsidR="00984BE1" w:rsidRPr="00C12793">
        <w:rPr>
          <w:vertAlign w:val="subscript"/>
        </w:rPr>
        <w:t>lw</w:t>
      </w:r>
      <w:r w:rsidR="00984BE1">
        <w:rPr>
          <w:vertAlign w:val="subscript"/>
        </w:rPr>
        <w:t>,soil</w:t>
      </w:r>
      <w:proofErr w:type="spell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09430782"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09430783"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9430784"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09430785"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09430786"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09430787"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9430788"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9430789"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9430790"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9430791"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9430792"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09430793"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9430794"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9430795"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9430796"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9430797"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9430798"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09430799"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09430800"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09430801"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09430802"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lastRenderedPageBreak/>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9430803"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9430804" r:id="rId78"/>
        </w:object>
      </w:r>
      <w:r w:rsidRPr="008B363D">
        <w:tab/>
        <w:t>(</w:t>
      </w:r>
      <w:r w:rsidR="00C34767">
        <w:t>5-</w:t>
      </w:r>
      <w:r w:rsidR="001F2B5D">
        <w:t>51</w:t>
      </w:r>
      <w:r w:rsidRPr="008B363D">
        <w:t>)</w:t>
      </w:r>
    </w:p>
    <w:p w14:paraId="764C78F1" w14:textId="2A837BA8" w:rsidR="008B363D" w:rsidRPr="008B363D" w:rsidRDefault="00D00DD0" w:rsidP="00D35FC7">
      <w:r>
        <w:t>W</w:t>
      </w:r>
      <w:r w:rsidR="008B363D" w:rsidRPr="008B363D">
        <w:t xml:space="preserve">here </w:t>
      </w:r>
    </w:p>
    <w:p w14:paraId="6EC8AD6F" w14:textId="2510EE23" w:rsidR="008B363D" w:rsidRPr="008B363D" w:rsidRDefault="008B363D" w:rsidP="00D35FC7">
      <w:r w:rsidRPr="008B363D">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6pt;height:42pt" o:ole="">
            <v:imagedata r:id="rId79" o:title=""/>
          </v:shape>
          <o:OLEObject Type="Embed" ProgID="Equation.3" ShapeID="_x0000_i1054" DrawAspect="Content" ObjectID="_1809430805"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9430806"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9430807"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9430808"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9430809"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09430810"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9430811"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09430812"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09430813"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09430814"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09430815"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09430816"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09430817"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09430818"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All parameters in the above equations, except for the pesticide-specific parameters, have standard values set by the USEPA for the standard farm pond and  reservoir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lastRenderedPageBreak/>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1-in-10 year value (daily average) for the total mass in the waterbody including both water column and benthic region, given in pounds per acre</w:t>
      </w:r>
    </w:p>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FE1A3" w14:textId="77777777" w:rsidR="00204090" w:rsidRDefault="00204090" w:rsidP="00D35FC7">
      <w:r>
        <w:separator/>
      </w:r>
    </w:p>
  </w:endnote>
  <w:endnote w:type="continuationSeparator" w:id="0">
    <w:p w14:paraId="7F8325CB" w14:textId="77777777" w:rsidR="00204090" w:rsidRDefault="00204090" w:rsidP="00D35FC7">
      <w:r>
        <w:continuationSeparator/>
      </w:r>
    </w:p>
  </w:endnote>
  <w:endnote w:type="continuationNotice" w:id="1">
    <w:p w14:paraId="789D96F3" w14:textId="77777777" w:rsidR="00204090" w:rsidRDefault="00204090"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2EC9" w14:textId="77777777" w:rsidR="00204090" w:rsidRDefault="00204090" w:rsidP="00D35FC7">
      <w:r>
        <w:separator/>
      </w:r>
    </w:p>
  </w:footnote>
  <w:footnote w:type="continuationSeparator" w:id="0">
    <w:p w14:paraId="3EA661FF" w14:textId="77777777" w:rsidR="00204090" w:rsidRDefault="00204090" w:rsidP="00D35FC7">
      <w:r>
        <w:continuationSeparator/>
      </w:r>
    </w:p>
  </w:footnote>
  <w:footnote w:type="continuationNotice" w:id="1">
    <w:p w14:paraId="73C72FF5" w14:textId="77777777" w:rsidR="00204090" w:rsidRDefault="00204090"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18082</TotalTime>
  <Pages>1</Pages>
  <Words>29213</Words>
  <Characters>166519</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8</cp:revision>
  <cp:lastPrinted>2013-05-14T18:29:00Z</cp:lastPrinted>
  <dcterms:created xsi:type="dcterms:W3CDTF">2022-05-13T12:50:00Z</dcterms:created>
  <dcterms:modified xsi:type="dcterms:W3CDTF">2025-05-22T18:52:00Z</dcterms:modified>
</cp:coreProperties>
</file>