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5D00774B" w14:textId="2E477298" w:rsidR="00194D2A" w:rsidRDefault="00194D2A" w:rsidP="00E23257">
      <w:pPr>
        <w:spacing w:after="0"/>
        <w:jc w:val="center"/>
        <w:rPr>
          <w:sz w:val="44"/>
          <w:szCs w:val="44"/>
        </w:rPr>
      </w:pPr>
      <w:r>
        <w:rPr>
          <w:sz w:val="44"/>
          <w:szCs w:val="44"/>
        </w:rPr>
        <w:t>Version 3.004</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698B9821" w14:textId="09327247" w:rsidR="00FF1D75" w:rsidRPr="00FF1D75" w:rsidRDefault="00FF1D75" w:rsidP="00FF1D75">
      <w:pPr>
        <w:spacing w:after="0"/>
        <w:jc w:val="center"/>
        <w:rPr>
          <w:sz w:val="28"/>
          <w:szCs w:val="28"/>
        </w:rPr>
      </w:pP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1E894391" w:rsidR="005807C6" w:rsidRDefault="009A5D90">
      <w:r>
        <w:t xml:space="preserve">The </w:t>
      </w:r>
      <w:r w:rsidR="006A30C0">
        <w:t xml:space="preserve">Pesticide Water Calculator </w:t>
      </w:r>
      <w:r w:rsidR="001A06A3">
        <w:t xml:space="preserve">version </w:t>
      </w:r>
      <w:r w:rsidR="006A30C0">
        <w:t xml:space="preserve">3 (PWC3) is a </w:t>
      </w:r>
      <w:r w:rsidR="0022398F">
        <w:t xml:space="preserve">program </w:t>
      </w:r>
      <w:r w:rsidR="006A30C0">
        <w:t>for calculating pesticide concentrations</w:t>
      </w:r>
      <w:r w:rsidR="005807C6">
        <w:t xml:space="preserve"> in waterbodies </w:t>
      </w:r>
      <w:r w:rsidR="006A30C0">
        <w:t>for</w:t>
      </w:r>
      <w:r w:rsidR="005807C6">
        <w:t xml:space="preserve"> use in</w:t>
      </w:r>
      <w:r w:rsidR="006A30C0">
        <w:t xml:space="preserve"> risk assessments</w:t>
      </w:r>
      <w:r w:rsidR="007D6928">
        <w:t>,</w:t>
      </w:r>
      <w:r w:rsidR="006A30C0">
        <w:t xml:space="preserve"> as typically used in government regulatory work. PWC3 is a major upgrade from </w:t>
      </w:r>
      <w:r w:rsidR="00E36659">
        <w:t>earlier</w:t>
      </w:r>
      <w:r w:rsidR="006A30C0">
        <w:t xml:space="preserve"> PWC versions</w:t>
      </w:r>
      <w:r w:rsidR="00E23257">
        <w:t xml:space="preserve"> that</w:t>
      </w:r>
      <w:r w:rsidR="006A30C0">
        <w:t xml:space="preserve"> </w:t>
      </w:r>
      <w:r w:rsidR="00E23257">
        <w:t xml:space="preserve">offers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file read</w:t>
      </w:r>
      <w:r w:rsidR="00E23257">
        <w:t>s</w:t>
      </w:r>
      <w:r w:rsidR="006A30C0">
        <w:t xml:space="preserve"> and writes. </w:t>
      </w:r>
      <w:r w:rsidR="00571C73">
        <w:t>PWC3 includes m</w:t>
      </w:r>
      <w:r w:rsidR="006A30C0">
        <w:t xml:space="preserve">assive batch run capabilities </w:t>
      </w:r>
      <w:r>
        <w:t>that the regulatory community is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886812F" w14:textId="77777777" w:rsidR="00043B17" w:rsidRDefault="00043B17" w:rsidP="00043B17">
      <w:pPr>
        <w:pStyle w:val="Heading2"/>
        <w:numPr>
          <w:ilvl w:val="1"/>
          <w:numId w:val="6"/>
        </w:numPr>
        <w:spacing w:line="256" w:lineRule="auto"/>
      </w:pPr>
      <w:r>
        <w:t>Interface Changes Version 0.003 to 0.004</w:t>
      </w:r>
    </w:p>
    <w:p w14:paraId="3B16CCC7" w14:textId="77777777" w:rsidR="00043B17" w:rsidRDefault="00043B17" w:rsidP="00043B17">
      <w:r>
        <w:t>This only covers changes to the user interface.  Technical changes are covered in the PRZM-VVWM manual. The following changes were made to the interface:</w:t>
      </w:r>
    </w:p>
    <w:p w14:paraId="74BACCED" w14:textId="77777777" w:rsidR="00043B17" w:rsidRDefault="00043B17" w:rsidP="00043B17">
      <w:r>
        <w:t>Added Mitigation Factors text boxes to Applications Page</w:t>
      </w:r>
    </w:p>
    <w:p w14:paraId="3D5489BF" w14:textId="77777777" w:rsidR="00043B17" w:rsidRDefault="00043B17" w:rsidP="00043B17">
      <w:r>
        <w:t>Added Groundwater Breakthrough Curve check box to Optional Output page.</w:t>
      </w:r>
    </w:p>
    <w:p w14:paraId="6F3542B8" w14:textId="77777777" w:rsidR="00043B17" w:rsidRDefault="00043B17" w:rsidP="00043B17">
      <w:r>
        <w:t>Removed Spray Table from Waterbody Examiner</w:t>
      </w:r>
    </w:p>
    <w:p w14:paraId="234E8A47" w14:textId="694D80FB" w:rsidR="00043B17" w:rsidRDefault="00043B17" w:rsidP="00043B17">
      <w:r>
        <w:t>Added Waterbody Width text box to Waterbody Examiner</w:t>
      </w:r>
    </w:p>
    <w:p w14:paraId="09B33C87" w14:textId="6EF9B023" w:rsidR="00FD20B7" w:rsidRDefault="00FD20B7" w:rsidP="00043B17">
      <w:r>
        <w:t>Default input file now has the extension PW4 (PW3). The program can still read PW3 files but will only save as PW4 files.</w:t>
      </w:r>
    </w:p>
    <w:p w14:paraId="14F3D323" w14:textId="77777777" w:rsidR="00043B17" w:rsidRDefault="00043B17"/>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68FF6D3C" w:rsidR="00281599" w:rsidRDefault="00281599" w:rsidP="00281599">
      <w:r>
        <w:t>The conceptual model that USEPA uses is shown in Figure 1.</w:t>
      </w:r>
      <w:r w:rsidR="004A4B03">
        <w:t xml:space="preserve"> </w:t>
      </w:r>
      <w:r>
        <w:t>A detailed description of the mechanics of the model can be found in Young (</w:t>
      </w:r>
      <w:r w:rsidR="002C27B5">
        <w:t>2024</w:t>
      </w:r>
      <w:r>
        <w:t>)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lastRenderedPageBreak/>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drawing>
          <wp:inline distT="0" distB="0" distL="0" distR="0" wp14:anchorId="4451435A" wp14:editId="10C8D54C">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1F62EC3" w:rsidR="009A5D90" w:rsidRDefault="009A5D90" w:rsidP="001058F1">
      <w:pPr>
        <w:pStyle w:val="Caption"/>
      </w:pPr>
      <w:r w:rsidRPr="001058F1">
        <w:t xml:space="preserve">Figure </w:t>
      </w:r>
      <w:r>
        <w:fldChar w:fldCharType="begin"/>
      </w:r>
      <w:r>
        <w:instrText xml:space="preserve"> SEQ Figure \* ARABIC </w:instrText>
      </w:r>
      <w:r>
        <w:fldChar w:fldCharType="separate"/>
      </w:r>
      <w:r w:rsidR="00E87C1D">
        <w:rPr>
          <w:noProof/>
        </w:rPr>
        <w:t>1</w:t>
      </w:r>
      <w:r>
        <w:rPr>
          <w:noProof/>
        </w:rPr>
        <w:fldChar w:fldCharType="end"/>
      </w:r>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077F8954" w:rsidR="00E655F5" w:rsidRDefault="00E655F5">
      <w:r>
        <w:t>PWC3 inputs are organized by tab pages, with the main pages showing by default at startup</w:t>
      </w:r>
      <w:r w:rsidR="00E87C1D">
        <w:t xml:space="preserve"> as shown in Figure </w:t>
      </w:r>
      <w:r>
        <w:fldChar w:fldCharType="begin"/>
      </w:r>
      <w:r>
        <w:instrText xml:space="preserve"> SEQ Figure \* ARABIC </w:instrText>
      </w:r>
      <w:r>
        <w:fldChar w:fldCharType="separate"/>
      </w:r>
      <w:r w:rsidR="00E87C1D">
        <w:rPr>
          <w:noProof/>
        </w:rPr>
        <w:t>2</w:t>
      </w:r>
      <w:r>
        <w:rPr>
          <w:noProof/>
        </w:rPr>
        <w:fldChar w:fldCharType="end"/>
      </w:r>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general support and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741B9A1C" w:rsidR="00E87C1D" w:rsidRDefault="00FF1F1F" w:rsidP="00763DC9">
      <w:r>
        <w:t xml:space="preserve">The </w:t>
      </w:r>
      <w:r w:rsidRPr="00B81E30">
        <w:rPr>
          <w:b/>
          <w:bCs/>
          <w:i/>
          <w:iCs/>
        </w:rPr>
        <w:t>File</w:t>
      </w:r>
      <w:r>
        <w:t xml:space="preserve"> menu item has two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Pr="003752AF">
        <w:t>\</w:t>
      </w:r>
      <w:r w:rsidRPr="00B81E30">
        <w:rPr>
          <w:b/>
          <w:bCs/>
          <w:i/>
          <w:iCs/>
        </w:rPr>
        <w:t>Save</w:t>
      </w:r>
      <w:r>
        <w:t xml:space="preserve"> will open a standard Windows file browser requesting you to </w:t>
      </w:r>
      <w:r w:rsidRPr="00B81E30">
        <w:rPr>
          <w:b/>
          <w:bCs/>
          <w:i/>
          <w:iCs/>
        </w:rPr>
        <w:t>Save As</w:t>
      </w:r>
      <w:r w:rsidR="004613A7">
        <w:rPr>
          <w:i/>
          <w:iCs/>
        </w:rPr>
        <w:t>.</w:t>
      </w:r>
      <w:r w:rsidR="004613A7">
        <w:t xml:space="preserve"> All saves are </w:t>
      </w:r>
      <w:r w:rsidR="003752AF">
        <w:t>s</w:t>
      </w:r>
      <w:r w:rsidR="004613A7">
        <w:t xml:space="preserve">ave </w:t>
      </w:r>
      <w:r w:rsidR="003752AF">
        <w:t>a</w:t>
      </w:r>
      <w:r w:rsidR="004613A7">
        <w:t xml:space="preserve">s to help with accidently making unintentional saves. The </w:t>
      </w:r>
      <w:r w:rsidR="004613A7" w:rsidRPr="00B81E30">
        <w:rPr>
          <w:b/>
          <w:bCs/>
          <w:i/>
          <w:iCs/>
        </w:rPr>
        <w:t>Save As</w:t>
      </w:r>
      <w:r w:rsidR="004613A7">
        <w:t xml:space="preserve"> command will </w:t>
      </w:r>
      <w:r w:rsidR="00ED27ED">
        <w:t>specifically request the name you want to use for the file save and will again ask if you are sure about this.</w:t>
      </w:r>
      <w:r w:rsidR="004A4B03">
        <w:t xml:space="preserve"> </w:t>
      </w:r>
      <w:r w:rsidR="00ED27ED">
        <w:t xml:space="preserve">Work is saved by default in a file with a PWC extension (e.g., </w:t>
      </w:r>
      <w:r w:rsidR="00ED27ED" w:rsidRPr="00ED27ED">
        <w:rPr>
          <w:i/>
          <w:iCs/>
        </w:rPr>
        <w:t>anyfilename.PWC</w:t>
      </w:r>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w:t>
      </w:r>
      <w:r w:rsidR="00ED27ED">
        <w:lastRenderedPageBreak/>
        <w:t xml:space="preserve">PWC3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PWC, but PWC3 can read any file </w:t>
      </w:r>
      <w:r w:rsidR="00E9152D">
        <w:t>if</w:t>
      </w:r>
      <w:r w:rsidR="000E5608">
        <w:t xml:space="preserve"> it is a text file with the proper structuring.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7B17B51" w14:textId="3ED4884D" w:rsidR="009D6A77" w:rsidRDefault="009D6A77"/>
    <w:p w14:paraId="6EE83735" w14:textId="6E95ECC6" w:rsidR="0057508E" w:rsidRDefault="0057508E" w:rsidP="0057508E">
      <w:pPr>
        <w:pStyle w:val="Heading2"/>
      </w:pPr>
      <w:r>
        <w:t>Saving and Loading Schemes</w:t>
      </w:r>
    </w:p>
    <w:p w14:paraId="614D41CA" w14:textId="53387922" w:rsidR="0057508E" w:rsidRDefault="0057508E" w:rsidP="0057508E">
      <w:r>
        <w:t xml:space="preserve">The File menu also includes items to save and load schemes. Schemes ae discussed in detail below, but briefly a scheme contains all the information to describe the time place and amount of the pesticide applications. Selecting </w:t>
      </w:r>
      <w:r w:rsidRPr="0057508E">
        <w:rPr>
          <w:i/>
          <w:iCs/>
        </w:rPr>
        <w:t xml:space="preserve">File/Write Scheme Table to File </w:t>
      </w:r>
      <w:r>
        <w:t>will write all the scheme information to a comma delimited file which can be edited externally with a text editor and then reloaded using File/Load Scheme Table. In some circumstances, this may be simpler than editing inside the GUI.</w:t>
      </w:r>
      <w:r w:rsidR="000372BA">
        <w:t xml:space="preserve">  The scheme table also provide a convenient table to load into a report such as a risk assessment.</w:t>
      </w:r>
    </w:p>
    <w:p w14:paraId="4EDEDE4A" w14:textId="77777777" w:rsidR="0057508E" w:rsidRDefault="0057508E" w:rsidP="0057508E"/>
    <w:p w14:paraId="1CDDE088" w14:textId="77777777" w:rsidR="0057508E" w:rsidRDefault="0057508E" w:rsidP="0057508E"/>
    <w:p w14:paraId="7A777479" w14:textId="77777777" w:rsidR="0057508E" w:rsidRDefault="0057508E" w:rsidP="0057508E"/>
    <w:p w14:paraId="78D0E528" w14:textId="77777777" w:rsidR="0057508E" w:rsidRPr="0057508E" w:rsidRDefault="0057508E" w:rsidP="0057508E"/>
    <w:p w14:paraId="0A5AD2E8" w14:textId="77777777" w:rsidR="00E87C1D" w:rsidRDefault="00E87C1D" w:rsidP="00E87C1D">
      <w:pPr>
        <w:keepNext/>
      </w:pPr>
      <w:r>
        <w:rPr>
          <w:noProof/>
        </w:rPr>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72AFFB88" w:rsidR="00E87C1D" w:rsidRDefault="00E87C1D" w:rsidP="00E87C1D">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3992D569" w:rsidR="004C0E93" w:rsidRDefault="004C0E93" w:rsidP="004C0E93">
      <w:r>
        <w:t xml:space="preserve">Chemical Inputs appear on the first tab page upon starting PWC3 (Fig 2 and 3) </w:t>
      </w:r>
      <w:r w:rsidR="00667926">
        <w:t xml:space="preserve">These inputs are for the primary (or </w:t>
      </w:r>
      <w:r w:rsidR="007161E9">
        <w:rPr>
          <w:b/>
          <w:bCs/>
          <w:i/>
          <w:iCs/>
        </w:rPr>
        <w:t>P</w:t>
      </w:r>
      <w:r w:rsidR="007161E9" w:rsidRPr="00B81E30">
        <w:rPr>
          <w:b/>
          <w:bCs/>
          <w:i/>
          <w:iCs/>
        </w:rPr>
        <w:t>arent</w:t>
      </w:r>
      <w:r w:rsidR="00667926">
        <w:t xml:space="preserve">) compound, that is it is for the chemical that will be directly applied to the field. Degradate properties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w:t>
      </w:r>
      <w:r w:rsidR="00D66B36">
        <w:t xml:space="preserve">- </w:t>
      </w:r>
      <w:r w:rsidR="00D84E2A">
        <w:t>C</w:t>
      </w:r>
      <w:r>
        <w:t xml:space="preserve">hoose </w:t>
      </w:r>
      <w:r w:rsidRPr="007161E9">
        <w:t>K</w:t>
      </w:r>
      <w:r w:rsidRPr="00B81E30">
        <w:rPr>
          <w:vertAlign w:val="subscript"/>
        </w:rPr>
        <w:t>d</w:t>
      </w:r>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his is the value of either K</w:t>
      </w:r>
      <w:r w:rsidRPr="0027789D">
        <w:rPr>
          <w:vertAlign w:val="subscript"/>
        </w:rPr>
        <w:t>d</w:t>
      </w:r>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lastRenderedPageBreak/>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lastRenderedPageBreak/>
        <w:t>Daughter and Granddaughter</w:t>
      </w:r>
    </w:p>
    <w:p w14:paraId="2AC1C362" w14:textId="62C49122" w:rsidR="003A608B" w:rsidRPr="003A608B" w:rsidRDefault="003A608B" w:rsidP="003A608B">
      <w:r>
        <w:t xml:space="preserve">Checking the </w:t>
      </w:r>
      <w:r w:rsidR="00D84E2A" w:rsidRPr="00B81E30">
        <w:rPr>
          <w:b/>
          <w:bCs/>
          <w:i/>
          <w:iCs/>
        </w:rPr>
        <w:t>Daughter</w:t>
      </w:r>
      <w:r w:rsidR="00D84E2A">
        <w:t xml:space="preserve"> </w:t>
      </w:r>
      <w:r>
        <w:t xml:space="preserve">and the </w:t>
      </w:r>
      <w:r w:rsidR="00D84E2A" w:rsidRPr="00B81E30">
        <w:rPr>
          <w:b/>
          <w:bCs/>
          <w:i/>
          <w:iCs/>
        </w:rPr>
        <w:t>G</w:t>
      </w:r>
      <w:r w:rsidRPr="00B81E30">
        <w:rPr>
          <w:b/>
          <w:bCs/>
          <w:i/>
          <w:iCs/>
        </w:rPr>
        <w:t>rand</w:t>
      </w:r>
      <w:r w:rsidR="00D84E2A" w:rsidRPr="00B81E30">
        <w:rPr>
          <w:b/>
          <w:bCs/>
          <w:i/>
          <w:iCs/>
        </w:rPr>
        <w:t>D</w:t>
      </w:r>
      <w:r w:rsidRPr="00B81E30">
        <w:rPr>
          <w:b/>
          <w:bCs/>
          <w:i/>
          <w:iCs/>
        </w:rPr>
        <w:t>aughter</w:t>
      </w:r>
      <w:r>
        <w:t xml:space="preserve"> boxes will allow entry and calculation of direct </w:t>
      </w:r>
      <w:r w:rsidR="008F6FE9">
        <w:t>degradates</w:t>
      </w:r>
      <w:r>
        <w:t xml:space="preserve"> of the parent chemical as shown in Figure </w:t>
      </w:r>
      <w:r w:rsidR="006D0CE1">
        <w:t xml:space="preserve">4 </w:t>
      </w:r>
      <w:r>
        <w:t>Definitions of inputs are the same as for the parent</w:t>
      </w:r>
      <w:r w:rsidR="00832C49">
        <w:t xml:space="preserve"> chemical</w:t>
      </w:r>
      <w:r>
        <w:t xml:space="preserve">. For each degradation process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9"/>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r w:rsidR="009402D8" w:rsidRPr="00B81E30">
        <w:rPr>
          <w:b/>
          <w:bCs/>
          <w:i/>
          <w:iCs/>
        </w:rPr>
        <w:t>Others</w:t>
      </w:r>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lastRenderedPageBreak/>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2FBA9400" w:rsidR="000B2827" w:rsidRDefault="000B2827" w:rsidP="00E8722E">
      <w:r>
        <w:t>In addition, PWC3 offers output that mimics the USEPA’s Plant Assessment Tool (USEPA 2024)</w:t>
      </w:r>
      <w:r w:rsidR="0063536C">
        <w:t xml:space="preserve"> as well as output for edge of field concentrations (EoF)</w:t>
      </w:r>
      <w:r>
        <w:t>. The WPEZ is a variation of the USEPA standard Pond with a shallower depth and the allowance of flow through. The TPEZ is a terrestrial receiving area.</w:t>
      </w:r>
      <w:r w:rsidR="004A4B03">
        <w:t xml:space="preserve"> </w:t>
      </w:r>
      <w:r w:rsidR="0063536C">
        <w:t xml:space="preserve">The EoF is the concentration in the runoff water leaving the field.  </w:t>
      </w:r>
      <w:r>
        <w:t xml:space="preserve">Checking the </w:t>
      </w:r>
      <w:r w:rsidRPr="00B81E30">
        <w:rPr>
          <w:b/>
          <w:bCs/>
          <w:i/>
          <w:iCs/>
        </w:rPr>
        <w:t>USEPA TPEZ</w:t>
      </w:r>
      <w:r w:rsidR="0063536C">
        <w:rPr>
          <w:b/>
          <w:bCs/>
          <w:i/>
          <w:iCs/>
        </w:rPr>
        <w:t>,</w:t>
      </w:r>
      <w:r w:rsidRPr="00B81E30">
        <w:rPr>
          <w:b/>
          <w:bCs/>
          <w:i/>
          <w:iCs/>
        </w:rPr>
        <w:t xml:space="preserve"> WPEZ</w:t>
      </w:r>
      <w:r w:rsidR="0063536C">
        <w:rPr>
          <w:b/>
          <w:bCs/>
          <w:i/>
          <w:iCs/>
        </w:rPr>
        <w:t xml:space="preserve"> &amp; EoF</w:t>
      </w:r>
      <w:r>
        <w:t xml:space="preserve"> b</w:t>
      </w:r>
      <w:r w:rsidR="0063536C">
        <w:t>ox</w:t>
      </w:r>
      <w:r>
        <w:t xml:space="preserve"> will produce output for these additional receiving areas.</w:t>
      </w:r>
      <w:r w:rsidR="004A4B03">
        <w:t xml:space="preserve"> </w:t>
      </w:r>
      <w:r>
        <w:t xml:space="preserve">The USEPA Pond simulation must always be run simultaneously </w:t>
      </w:r>
      <w:r w:rsidR="0063536C">
        <w:t xml:space="preserve">with </w:t>
      </w:r>
      <w:r>
        <w:t>these runs</w:t>
      </w:r>
      <w:r w:rsidR="00D60866">
        <w:t xml:space="preserve"> since the TPEZ</w:t>
      </w:r>
      <w:r w:rsidR="0063536C">
        <w:t xml:space="preserve">, </w:t>
      </w:r>
      <w:r w:rsidR="00D60866">
        <w:t>WPEZ</w:t>
      </w:r>
      <w:r w:rsidR="0063536C">
        <w:t>, &amp; EoF</w:t>
      </w:r>
      <w:r w:rsidR="00D60866">
        <w:t xml:space="preserve"> use the </w:t>
      </w:r>
      <w:r w:rsidR="0063536C">
        <w:t>field output from</w:t>
      </w:r>
      <w:r w:rsidR="00D60866">
        <w:t xml:space="preserve"> the USEPA pond simulation (i.e, the TPEZ/WPEZ</w:t>
      </w:r>
      <w:r w:rsidR="0063536C">
        <w:t xml:space="preserve">/EoF </w:t>
      </w:r>
      <w:r w:rsidR="00D60866">
        <w:t>check box is enabled only if USEPA pond box is checked)</w:t>
      </w:r>
      <w:r>
        <w:t xml:space="preserve">. </w:t>
      </w:r>
      <w:r w:rsidR="00D60866">
        <w:t>The</w:t>
      </w:r>
      <w:r w:rsidR="00D60866" w:rsidRPr="00D60866">
        <w:rPr>
          <w:b/>
          <w:bCs/>
          <w:i/>
          <w:iCs/>
        </w:rPr>
        <w:t xml:space="preserve"> </w:t>
      </w:r>
      <w:r w:rsidR="00D60866" w:rsidRPr="00B81E30">
        <w:rPr>
          <w:b/>
          <w:bCs/>
          <w:i/>
          <w:iCs/>
        </w:rPr>
        <w:t>Use spraydrift buffers for TPEZ</w:t>
      </w:r>
      <w:r w:rsidR="00D60866">
        <w:t xml:space="preserve"> button allows the TPEZ to use the same spraydrift buffers as the pond, but n</w:t>
      </w:r>
      <w:r>
        <w:t>ormally, the TPEZ is set at the edge of field</w:t>
      </w:r>
      <w:r w:rsidR="0083102C">
        <w:t>,</w:t>
      </w:r>
      <w:r>
        <w:t xml:space="preserve"> so no spray drift buffers would be </w:t>
      </w:r>
      <w:r w:rsidR="00AB3598">
        <w:t>required,</w:t>
      </w:r>
      <w:r w:rsidR="00D60866">
        <w:t xml:space="preserve"> and this box would not be checked</w:t>
      </w:r>
      <w:r w:rsidR="00AB3598">
        <w:t xml:space="preserve"> in that case</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lastRenderedPageBreak/>
        <w:t>Schemes</w:t>
      </w:r>
    </w:p>
    <w:p w14:paraId="3820AB28" w14:textId="79261410"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r w:rsidR="00E771C1">
        <w:t xml:space="preserve">says </w:t>
      </w:r>
      <w:r w:rsidR="00FC2309">
        <w:t>“</w:t>
      </w:r>
      <w:r>
        <w:t xml:space="preserve">Apply 1 </w:t>
      </w:r>
      <w:r w:rsidR="003E65F5">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4000C4B4"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two</w:t>
      </w:r>
      <w:r w:rsidR="0057508E">
        <w:t xml:space="preserve"> </w:t>
      </w:r>
      <w:r w:rsidR="00960783">
        <w:t>additional tabs</w:t>
      </w:r>
      <w:r>
        <w:t xml:space="preserve"> </w:t>
      </w:r>
      <w:r w:rsidR="0057508E">
        <w:t>appear</w:t>
      </w:r>
      <w:r>
        <w:t xml:space="preserve">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xml:space="preserve">. These </w:t>
      </w:r>
      <w:r w:rsidR="0057508E">
        <w:t xml:space="preserve">new </w:t>
      </w:r>
      <w:r w:rsidR="0022398F">
        <w:t>tab</w:t>
      </w:r>
      <w:r w:rsidR="0057508E">
        <w:t>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r w:rsidR="0040284D">
        <w:t>p</w:t>
      </w:r>
      <w:r>
        <w:t xml:space="preserve">age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71FB5285"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AB3598">
        <w:t xml:space="preserve">two </w:t>
      </w:r>
      <w:r w:rsidR="007C5D47">
        <w:t>following tab</w:t>
      </w:r>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77777777" w:rsidR="006D137E" w:rsidRDefault="006D137E" w:rsidP="00282438"/>
    <w:p w14:paraId="12532A1D" w14:textId="7DB8668A" w:rsidR="00F8442B" w:rsidRDefault="00677E1A" w:rsidP="000574E4">
      <w:r>
        <w:rPr>
          <w:noProof/>
        </w:rPr>
        <w:lastRenderedPageBreak/>
        <w:drawing>
          <wp:inline distT="0" distB="0" distL="0" distR="0" wp14:anchorId="2642A808" wp14:editId="4260A642">
            <wp:extent cx="5943600" cy="4838700"/>
            <wp:effectExtent l="0" t="0" r="0" b="0"/>
            <wp:docPr id="2" name="Picture 2">
              <a:extLst xmlns:a="http://schemas.openxmlformats.org/drawingml/2006/main">
                <a:ext uri="{FF2B5EF4-FFF2-40B4-BE49-F238E27FC236}">
                  <a16:creationId xmlns:a16="http://schemas.microsoft.com/office/drawing/2014/main" id="{BC0A2B1E-83E0-5DA6-1E67-A83B38E21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A2B1E-83E0-5DA6-1E67-A83B38E212E8}"/>
                        </a:ext>
                      </a:extLst>
                    </pic:cNvPr>
                    <pic:cNvPicPr>
                      <a:picLocks noChangeAspect="1"/>
                    </pic:cNvPicPr>
                  </pic:nvPicPr>
                  <pic:blipFill>
                    <a:blip r:embed="rId11"/>
                    <a:stretch>
                      <a:fillRect/>
                    </a:stretch>
                  </pic:blipFill>
                  <pic:spPr>
                    <a:xfrm>
                      <a:off x="0" y="0"/>
                      <a:ext cx="5943600" cy="4838700"/>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07782D3B"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r w:rsidR="00530C58">
        <w:t xml:space="preserve"> (This is on the Schemes Tab)</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25400CBD" w:rsidR="00C6286C" w:rsidRDefault="005903E8" w:rsidP="000C0A24">
      <w:pPr>
        <w:pStyle w:val="ListParagraph"/>
        <w:numPr>
          <w:ilvl w:val="1"/>
          <w:numId w:val="3"/>
        </w:numPr>
      </w:pPr>
      <w:r w:rsidRPr="00B81E30">
        <w:rPr>
          <w:b/>
          <w:bCs/>
          <w:i/>
          <w:iCs/>
        </w:rPr>
        <w:t>Days</w:t>
      </w:r>
      <w:r w:rsidR="00C6286C">
        <w:t xml:space="preserve"> can be the integer number of days after emergence, maturity or harvest. Negative values are used to indicate days before and positive values indicate day after. </w:t>
      </w:r>
      <w:r>
        <w:t xml:space="preserve">Zero </w:t>
      </w:r>
      <w:r w:rsidR="009C4451">
        <w:t xml:space="preserve">value </w:t>
      </w:r>
      <w:r w:rsidR="00530C58">
        <w:t>means application is on the</w:t>
      </w:r>
      <w:r>
        <w:t xml:space="preserve"> exact da</w:t>
      </w:r>
      <w:r w:rsidR="009C4451">
        <w:t>y</w:t>
      </w:r>
      <w:r w:rsidR="00530C58">
        <w:t xml:space="preserve"> specified</w:t>
      </w:r>
      <w:r>
        <w:t xml:space="preserve">. </w:t>
      </w:r>
      <w:r w:rsidR="00C6286C">
        <w:t xml:space="preserve">Absolute dates are specified by the format Mon/Day where Mon and Day are integers (e.g., March 23 is 3/23). Absolute </w:t>
      </w:r>
      <w:r w:rsidR="00C6286C">
        <w:lastRenderedPageBreak/>
        <w:t>date can be optionally specified with a year as for example 3/23/1991. In this case, the 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5321486"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r w:rsidR="0022398F">
        <w:t>auto populated</w:t>
      </w:r>
      <w:r w:rsidR="00960783">
        <w:t xml:space="preserve"> for some application methods.</w:t>
      </w:r>
    </w:p>
    <w:p w14:paraId="7077844E" w14:textId="13C3BEDC"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xml:space="preserve">. The drop-down menu lists the most typical aerial applications for regulatory work. Additionally advanced users can specify custom choices as described later in </w:t>
      </w:r>
      <w:r w:rsidRPr="00B81E30">
        <w:rPr>
          <w:b/>
          <w:bCs/>
          <w:i/>
          <w:iCs/>
        </w:rPr>
        <w:t>Watershed/Waterbody</w:t>
      </w:r>
      <w:r>
        <w:t xml:space="preserve"> file development.</w:t>
      </w:r>
    </w:p>
    <w:p w14:paraId="6E840EDE" w14:textId="25539D31" w:rsidR="001078C9" w:rsidRDefault="00530C58" w:rsidP="00C6286C">
      <w:pPr>
        <w:pStyle w:val="ListParagraph"/>
        <w:numPr>
          <w:ilvl w:val="1"/>
          <w:numId w:val="3"/>
        </w:numPr>
      </w:pPr>
      <w:r>
        <w:t>Enter</w:t>
      </w:r>
      <w:r w:rsidR="001078C9">
        <w:t xml:space="preserve"> the </w:t>
      </w:r>
      <w:r w:rsidR="009271EE" w:rsidRPr="00B81E30">
        <w:rPr>
          <w:b/>
          <w:bCs/>
          <w:i/>
          <w:iCs/>
        </w:rPr>
        <w:t>Drift B</w:t>
      </w:r>
      <w:r w:rsidR="00EC449A" w:rsidRPr="00B81E30">
        <w:rPr>
          <w:b/>
          <w:bCs/>
          <w:i/>
          <w:iCs/>
        </w:rPr>
        <w:t>uffer</w:t>
      </w:r>
      <w:r w:rsidR="001078C9" w:rsidRPr="009271EE">
        <w:t xml:space="preserve"> distance</w:t>
      </w:r>
      <w:r w:rsidR="001078C9">
        <w:t xml:space="preserve"> </w:t>
      </w:r>
      <w:r w:rsidR="00EC449A">
        <w:t>relevant</w:t>
      </w:r>
      <w:r w:rsidR="001078C9">
        <w:t xml:space="preserve"> to spray drift</w:t>
      </w:r>
      <w:r w:rsidR="00EC449A">
        <w:t>. Standard buffer attenuation</w:t>
      </w:r>
      <w:r w:rsidR="00960783">
        <w:t>s</w:t>
      </w:r>
      <w:r w:rsidR="00EC449A">
        <w:t xml:space="preserve"> are pre-calculated in the </w:t>
      </w:r>
      <w:r w:rsidR="00EC449A" w:rsidRPr="00B81E30">
        <w:rPr>
          <w:b/>
          <w:bCs/>
          <w:i/>
          <w:iCs/>
        </w:rPr>
        <w:t>Watershed/Waterbody</w:t>
      </w:r>
      <w:r w:rsidR="00EC449A">
        <w:t xml:space="preserve"> file</w:t>
      </w:r>
      <w:r w:rsidR="00FF5215">
        <w:t>s</w:t>
      </w:r>
      <w:r w:rsidR="00EC449A">
        <w:t xml:space="preserve"> so no additional external work is needed to obtain these values. </w:t>
      </w:r>
    </w:p>
    <w:p w14:paraId="11F4E3DE" w14:textId="0466AF4E" w:rsidR="00EC449A" w:rsidRDefault="00530C58" w:rsidP="00C6286C">
      <w:pPr>
        <w:pStyle w:val="ListParagraph"/>
        <w:numPr>
          <w:ilvl w:val="1"/>
          <w:numId w:val="3"/>
        </w:numPr>
      </w:pPr>
      <w:r>
        <w:t>Enter</w:t>
      </w:r>
      <w:r w:rsidR="00EC449A">
        <w:t xml:space="preserve"> the </w:t>
      </w:r>
      <w:r w:rsidR="00EC449A" w:rsidRPr="00B81E30">
        <w:rPr>
          <w:b/>
          <w:bCs/>
          <w:i/>
          <w:iCs/>
        </w:rPr>
        <w:t>Period</w:t>
      </w:r>
      <w:r w:rsidR="00EC449A">
        <w:t xml:space="preserve"> of the application. This normally will be set to 1, which means applications occur every 1 year.</w:t>
      </w:r>
      <w:r w:rsidR="004A4B03">
        <w:t xml:space="preserve"> </w:t>
      </w:r>
      <w:r w:rsidR="00EC449A">
        <w:t xml:space="preserve">A value of 3 would mean applications occur once </w:t>
      </w:r>
      <w:r w:rsidR="00267BFF">
        <w:t>every three</w:t>
      </w:r>
      <w:r w:rsidR="00EC449A">
        <w:t xml:space="preserve"> years, and so on.</w:t>
      </w:r>
    </w:p>
    <w:p w14:paraId="15BF81A5" w14:textId="15E21B0B" w:rsidR="00EC449A" w:rsidRDefault="00530C58" w:rsidP="00C6286C">
      <w:pPr>
        <w:pStyle w:val="ListParagraph"/>
        <w:numPr>
          <w:ilvl w:val="1"/>
          <w:numId w:val="3"/>
        </w:numPr>
      </w:pPr>
      <w:r>
        <w:t>Enter</w:t>
      </w:r>
      <w:r w:rsidR="00EC449A">
        <w:t xml:space="preserve"> the </w:t>
      </w:r>
      <w:r w:rsidR="00EC449A" w:rsidRPr="00B81E30">
        <w:rPr>
          <w:b/>
          <w:bCs/>
          <w:i/>
          <w:iCs/>
        </w:rPr>
        <w:t>Lag</w:t>
      </w:r>
      <w:r w:rsidR="00EC449A">
        <w:t xml:space="preserve"> time. This is the start year for the applications. Normally th</w:t>
      </w:r>
      <w:r w:rsidR="0015329D">
        <w:t>e</w:t>
      </w:r>
      <w:r w:rsidR="00EC449A">
        <w:t xml:space="preserve"> lag would be zero which mean that the applications are not lagged and occur on the first year </w:t>
      </w:r>
      <w:r w:rsidR="00267BFF">
        <w:t>of the</w:t>
      </w:r>
      <w:r w:rsidR="00EC449A">
        <w:t xml:space="preserve"> simulation. A value of one would mean that application </w:t>
      </w:r>
      <w:r w:rsidR="00267BFF">
        <w:t>is</w:t>
      </w:r>
      <w:r w:rsidR="00EC449A">
        <w:t xml:space="preserve"> delayed one year and then </w:t>
      </w:r>
      <w:r w:rsidR="00267BFF">
        <w:t xml:space="preserve">would </w:t>
      </w:r>
      <w:r w:rsidR="00EC449A">
        <w:t>start on the second year of the simulation.</w:t>
      </w:r>
      <w:r w:rsidR="004A4B03">
        <w:t xml:space="preserve"> </w:t>
      </w:r>
      <w:r w:rsidR="00EC449A">
        <w:t xml:space="preserve">The combination of </w:t>
      </w:r>
      <w:r w:rsidR="00EC449A" w:rsidRPr="00B81E30">
        <w:rPr>
          <w:b/>
          <w:bCs/>
          <w:i/>
          <w:iCs/>
        </w:rPr>
        <w:t>Period</w:t>
      </w:r>
      <w:r w:rsidR="00EC449A">
        <w:t xml:space="preserve"> and </w:t>
      </w:r>
      <w:r w:rsidR="00EC449A" w:rsidRPr="00B81E30">
        <w:rPr>
          <w:b/>
          <w:bCs/>
          <w:i/>
          <w:iCs/>
        </w:rPr>
        <w:t>Lag</w:t>
      </w:r>
      <w:r w:rsidR="00EC449A">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lastRenderedPageBreak/>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974010E" w14:textId="2B9678BF" w:rsidR="006C7119" w:rsidRDefault="005A1826" w:rsidP="00630FEB">
      <w:pPr>
        <w:pStyle w:val="ListParagraph"/>
        <w:numPr>
          <w:ilvl w:val="0"/>
          <w:numId w:val="3"/>
        </w:numPr>
      </w:pPr>
      <w:r>
        <w:t>Mitigations</w:t>
      </w:r>
      <w:r w:rsidR="00B2132F">
        <w:t xml:space="preserve"> are factors that adjust the mass of pesticide entering the water body.  Th</w:t>
      </w:r>
      <w:r w:rsidR="00DB11C6">
        <w:t xml:space="preserve">ese  adjustments </w:t>
      </w:r>
      <w:r w:rsidR="00B2132F">
        <w:t>remove</w:t>
      </w:r>
      <w:r w:rsidR="00DB11C6">
        <w:t xml:space="preserve"> pesticide</w:t>
      </w:r>
      <w:r w:rsidR="00B2132F">
        <w:t xml:space="preserve"> from the transport media </w:t>
      </w:r>
      <w:r w:rsidR="00DB11C6">
        <w:t xml:space="preserve">(runoff water, eroded soil, or air) </w:t>
      </w:r>
      <w:r w:rsidR="00B2132F">
        <w:t>after leaving the field.  In other words, these factors do not influence any on-field calculations</w:t>
      </w:r>
      <w:r w:rsidR="00DB11C6">
        <w:t>, or field output values</w:t>
      </w:r>
      <w:r w:rsidR="00B2132F">
        <w:t xml:space="preserve">.  These </w:t>
      </w:r>
      <w:r w:rsidR="00DB11C6">
        <w:t xml:space="preserve">mitigation factors </w:t>
      </w:r>
      <w:r w:rsidR="00B2132F">
        <w:t>can be thought of as</w:t>
      </w:r>
      <w:r w:rsidR="00DB11C6">
        <w:t xml:space="preserve"> simulating a</w:t>
      </w:r>
      <w:r w:rsidR="00B2132F">
        <w:t xml:space="preserve"> filtering processes </w:t>
      </w:r>
      <w:r w:rsidR="00DB11C6">
        <w:t>where</w:t>
      </w:r>
      <w:r w:rsidR="00B2132F">
        <w:t xml:space="preserve"> the transport media are unaffected; that is, runoff and erosion still enter the target areas in the same amounts that they left the field, but the mass of pesticide that they carry is proportionally altered by the mitigation factors. Entering a value of 1 will result in a normal unmitigated simulation. Entering a value of 0 will result in complete removal of pesticide mass from the respective transport mechanism. </w:t>
      </w:r>
      <w:r w:rsidR="00630FEB">
        <w:t>These</w:t>
      </w:r>
      <w:r w:rsidR="004C25C9">
        <w:t xml:space="preserve"> factors are</w:t>
      </w:r>
      <w:r w:rsidR="006C7119">
        <w:t xml:space="preserve"> most often used to g</w:t>
      </w:r>
      <w:r w:rsidR="004C25C9">
        <w:t>ive a</w:t>
      </w:r>
      <w:r w:rsidR="006C7119">
        <w:t>n idea of the relative contributions of each transport mechanism, but th</w:t>
      </w:r>
      <w:r w:rsidR="004C25C9">
        <w:t xml:space="preserve">ese also </w:t>
      </w:r>
      <w:r w:rsidR="006C7119">
        <w:t xml:space="preserve">may offer a </w:t>
      </w:r>
      <w:r w:rsidR="004C25C9">
        <w:t xml:space="preserve">simple </w:t>
      </w:r>
      <w:r w:rsidR="006C7119">
        <w:t>means of simulati</w:t>
      </w:r>
      <w:r w:rsidR="004C25C9">
        <w:t>ng</w:t>
      </w:r>
      <w:r w:rsidR="006C7119">
        <w:t xml:space="preserve"> mitigations like vegetative buffer strips. The values can be any real number and are not restricted to values less than 1</w:t>
      </w:r>
      <w:r w:rsidR="00DB11C6">
        <w:t>, or even less than 0</w:t>
      </w:r>
      <w:r w:rsidR="006C7119">
        <w:t xml:space="preserve">. </w:t>
      </w:r>
      <w:r w:rsidR="00DB11C6">
        <w:t xml:space="preserve">(This flexibility is intentional and can be useful for advanced sensitivity analyses).  </w:t>
      </w:r>
      <w:r w:rsidR="004C25C9">
        <w:t>The</w:t>
      </w:r>
      <w:r w:rsidR="00DB11C6">
        <w:t xml:space="preserve">se </w:t>
      </w:r>
      <w:r w:rsidR="004C25C9">
        <w:t>inputs are defined as follows:</w:t>
      </w:r>
    </w:p>
    <w:p w14:paraId="71138EFF" w14:textId="04C71CFA" w:rsidR="006C7119" w:rsidRDefault="006C7119" w:rsidP="006C7119">
      <w:pPr>
        <w:pStyle w:val="ListParagraph"/>
        <w:numPr>
          <w:ilvl w:val="0"/>
          <w:numId w:val="5"/>
        </w:numPr>
      </w:pPr>
      <w:r w:rsidRPr="006C7119">
        <w:rPr>
          <w:b/>
          <w:bCs/>
        </w:rPr>
        <w:t xml:space="preserve">Mitigation Runoff: </w:t>
      </w:r>
      <w:r>
        <w:t xml:space="preserve">proportionally decreases (or increases) the amount of pesticide in runoff entering target </w:t>
      </w:r>
    </w:p>
    <w:p w14:paraId="4614C00C" w14:textId="6FDFAA7F" w:rsidR="006C7119" w:rsidRDefault="006C7119" w:rsidP="006C7119">
      <w:pPr>
        <w:pStyle w:val="ListParagraph"/>
        <w:numPr>
          <w:ilvl w:val="0"/>
          <w:numId w:val="5"/>
        </w:numPr>
      </w:pPr>
      <w:r w:rsidRPr="006C7119">
        <w:rPr>
          <w:b/>
          <w:bCs/>
        </w:rPr>
        <w:t xml:space="preserve">Mitigation Erosion: </w:t>
      </w:r>
      <w:r>
        <w:t xml:space="preserve">proportionally decreases (or increases) the amount of pesticide in </w:t>
      </w:r>
      <w:r w:rsidR="004C25C9">
        <w:t>eroded material</w:t>
      </w:r>
      <w:r>
        <w:t xml:space="preserve"> entering target</w:t>
      </w:r>
    </w:p>
    <w:p w14:paraId="59C24A3A" w14:textId="7D765F4F" w:rsidR="006C7119" w:rsidRDefault="006C7119" w:rsidP="00630FEB">
      <w:pPr>
        <w:pStyle w:val="ListParagraph"/>
        <w:numPr>
          <w:ilvl w:val="0"/>
          <w:numId w:val="5"/>
        </w:numPr>
      </w:pPr>
      <w:r w:rsidRPr="006C7119">
        <w:rPr>
          <w:b/>
          <w:bCs/>
        </w:rPr>
        <w:t xml:space="preserve">Mitigation Drift: </w:t>
      </w:r>
      <w:r>
        <w:t>proportionally decreases (or increases) the amount of pesticide in drift entering targe</w:t>
      </w:r>
      <w:r w:rsidR="004C25C9">
        <w:t>t</w:t>
      </w:r>
    </w:p>
    <w:p w14:paraId="33DBBD05" w14:textId="77777777" w:rsidR="00630FEB" w:rsidRDefault="00630FEB" w:rsidP="00630FEB">
      <w:pPr>
        <w:pStyle w:val="ListParagraph"/>
        <w:ind w:left="1440"/>
      </w:pPr>
    </w:p>
    <w:p w14:paraId="44FD0DBD" w14:textId="0E7BF901" w:rsidR="005A1826" w:rsidRDefault="00B2132F" w:rsidP="005A1826">
      <w:r>
        <w:rPr>
          <w:noProof/>
        </w:rPr>
        <w:drawing>
          <wp:inline distT="0" distB="0" distL="0" distR="0" wp14:anchorId="450C6611" wp14:editId="4FC34207">
            <wp:extent cx="5978272" cy="2567940"/>
            <wp:effectExtent l="0" t="0" r="0" b="0"/>
            <wp:docPr id="555867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4583" cy="2579242"/>
                    </a:xfrm>
                    <a:prstGeom prst="rect">
                      <a:avLst/>
                    </a:prstGeom>
                    <a:noFill/>
                  </pic:spPr>
                </pic:pic>
              </a:graphicData>
            </a:graphic>
          </wp:inline>
        </w:drawing>
      </w:r>
    </w:p>
    <w:p w14:paraId="16D9BA92" w14:textId="027B09AD" w:rsidR="00D07E8C" w:rsidRDefault="00D07E8C" w:rsidP="00282438">
      <w:pPr>
        <w:keepNext/>
        <w:keepLines/>
      </w:pP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779B2A1F" w14:textId="77777777" w:rsidR="005A1826" w:rsidRDefault="005A1826" w:rsidP="005807C6"/>
    <w:p w14:paraId="112FEBEB" w14:textId="76945E0E" w:rsidR="00282438" w:rsidRDefault="00282438" w:rsidP="00282438">
      <w:pPr>
        <w:pStyle w:val="Heading3"/>
      </w:pPr>
      <w:r>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in to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a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442E522E" w:rsidR="00BA1EDA" w:rsidRPr="00BA1EDA" w:rsidRDefault="001E276C" w:rsidP="00BA1EDA">
      <w:r w:rsidRPr="00B81E30">
        <w:rPr>
          <w:b/>
          <w:bCs/>
          <w:i/>
          <w:iCs/>
        </w:rPr>
        <w:t>Q10</w:t>
      </w:r>
      <w:r w:rsidR="00F26718">
        <w:rPr>
          <w:b/>
          <w:bCs/>
          <w:i/>
          <w:iCs/>
        </w:rPr>
        <w:t xml:space="preserve"> </w:t>
      </w:r>
      <w:r>
        <w:t xml:space="preserve">- </w:t>
      </w:r>
      <w:r w:rsidR="00F26718">
        <w:t>B</w:t>
      </w:r>
      <w:r>
        <w:t>y default</w:t>
      </w:r>
      <w:r w:rsidR="0022398F">
        <w:t>,</w:t>
      </w:r>
      <w:r>
        <w:t xml:space="preserve"> degradation</w:t>
      </w:r>
      <w:r w:rsidR="0022398F">
        <w:t xml:space="preserve"> changes</w:t>
      </w:r>
      <w:r>
        <w:t xml:space="preserve"> by a </w:t>
      </w:r>
      <w:r w:rsidR="0022398F">
        <w:t>factor</w:t>
      </w:r>
      <w:r>
        <w:t xml:space="preserve"> of 2 for every 10°C increase in temperature. This Q10 value can be altered by entering a</w:t>
      </w:r>
      <w:r w:rsidR="0022398F">
        <w:t xml:space="preserve"> different</w:t>
      </w:r>
      <w:r>
        <w:t xml:space="preserve"> </w:t>
      </w:r>
      <w:r w:rsidR="006D56A9">
        <w:t>value in this box.</w:t>
      </w:r>
    </w:p>
    <w:p w14:paraId="701FB3D6" w14:textId="736C3ABF" w:rsidR="006D56A9" w:rsidRDefault="006D56A9" w:rsidP="006D56A9">
      <w:bookmarkStart w:id="7"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w:t>
      </w:r>
      <w:r w:rsidR="0022398F">
        <w:t>,</w:t>
      </w:r>
      <w:r>
        <w:t xml:space="preserve"> and nonlinear sorption will be simulated in the </w:t>
      </w:r>
      <w:r w:rsidR="0022398F">
        <w:t xml:space="preserve">field portion (i.e., </w:t>
      </w:r>
      <w:r>
        <w:t>PRZM</w:t>
      </w:r>
      <w:r w:rsidR="0022398F">
        <w:t xml:space="preserve">) </w:t>
      </w:r>
      <w:r>
        <w:t xml:space="preserve">of PWC. </w:t>
      </w:r>
      <w:r w:rsidR="0022398F">
        <w:t>Nonlinear</w:t>
      </w:r>
      <w:r>
        <w:t xml:space="preserve"> sorption is not simulated in </w:t>
      </w:r>
      <w:r w:rsidR="0022398F">
        <w:t xml:space="preserve">the waterbody (i.e, </w:t>
      </w:r>
      <w:r>
        <w:t>VVWM</w:t>
      </w:r>
      <w:r w:rsidR="0022398F">
        <w:t>)</w:t>
      </w:r>
      <w:r>
        <w:t>. Use of this feature may thus be most appropriate for groundwater estimates.</w:t>
      </w:r>
    </w:p>
    <w:bookmarkEnd w:id="7"/>
    <w:p w14:paraId="0B430DA2" w14:textId="78EE2DD1" w:rsidR="006D56A9" w:rsidRDefault="006D56A9" w:rsidP="006D56A9">
      <w:r w:rsidRPr="00B81E30">
        <w:rPr>
          <w:b/>
          <w:bCs/>
          <w:i/>
          <w:iCs/>
        </w:rPr>
        <w:t>Use Nonequilibrium</w:t>
      </w:r>
      <w:r>
        <w:t xml:space="preserve"> - </w:t>
      </w:r>
      <w:r w:rsidR="00F26718">
        <w:t>T</w:t>
      </w:r>
      <w:r>
        <w:t xml:space="preserve">his will allow the use of sorption nonequilibrium routines </w:t>
      </w:r>
      <w:r w:rsidR="00853787">
        <w:t>for the field portion  (</w:t>
      </w:r>
      <w:r>
        <w:t>PRZM</w:t>
      </w:r>
      <w:r w:rsidR="00853787">
        <w:t>)</w:t>
      </w:r>
      <w:r>
        <w:t xml:space="preserve"> </w:t>
      </w:r>
      <w:r w:rsidR="00853787">
        <w:t xml:space="preserve">of the program </w:t>
      </w:r>
      <w:r>
        <w:t xml:space="preserve">and requires population of the nonequilibrium parameters on this same tab </w:t>
      </w:r>
      <w:r>
        <w:lastRenderedPageBreak/>
        <w:t>page. Refer to the PRZM</w:t>
      </w:r>
      <w:r w:rsidR="00853787">
        <w:t>-</w:t>
      </w:r>
      <w:r>
        <w:t>VVWM theoretical documentation for use of this advanced feature. Nonequilibrium sorption is not simulated in</w:t>
      </w:r>
      <w:r w:rsidR="00853787">
        <w:t xml:space="preserve"> the waterbody</w:t>
      </w:r>
      <w:r>
        <w:t xml:space="preserve"> </w:t>
      </w:r>
      <w:r w:rsidR="00853787">
        <w:t>(</w:t>
      </w:r>
      <w:r>
        <w:t>VVWM</w:t>
      </w:r>
      <w:r w:rsidR="00853787">
        <w:t>)</w:t>
      </w:r>
      <w:r>
        <w:t>. Use of this feature may thus be most appropriate for groundwater estimates.</w:t>
      </w:r>
    </w:p>
    <w:p w14:paraId="4296DB18" w14:textId="32A23546" w:rsidR="00F232A0" w:rsidRDefault="006D56A9" w:rsidP="00F232A0">
      <w:r w:rsidRPr="00B81E30">
        <w:rPr>
          <w:b/>
          <w:bCs/>
          <w:i/>
          <w:iCs/>
        </w:rPr>
        <w:t>Sub Time Steps</w:t>
      </w:r>
      <w:r w:rsidR="00F26718">
        <w:rPr>
          <w:b/>
          <w:bCs/>
          <w:i/>
          <w:iCs/>
        </w:rPr>
        <w:t xml:space="preserve"> </w:t>
      </w:r>
      <w:r>
        <w:t xml:space="preserve">- </w:t>
      </w:r>
      <w:r w:rsidR="00F26718">
        <w:t>W</w:t>
      </w:r>
      <w:r>
        <w:t xml:space="preserve">hen using Nonlinear and Nonequilibrium option, the program may become unstable and imprecise if large time steps like for the 1-day default that </w:t>
      </w:r>
      <w:r w:rsidR="00853787">
        <w:t xml:space="preserve">the program normally </w:t>
      </w:r>
      <w:r>
        <w:t>uses. This option allow</w:t>
      </w:r>
      <w:r w:rsidR="00853787">
        <w:t>s</w:t>
      </w:r>
      <w:r>
        <w:t xml:space="preserve"> the time step to be subdivided by the factor entered here. By </w:t>
      </w:r>
      <w:r w:rsidR="00853787">
        <w:t>default,</w:t>
      </w:r>
      <w:r>
        <w:t xml:space="preserve"> this value is set to 1, as normal runs do not have stability problems.</w:t>
      </w:r>
    </w:p>
    <w:p w14:paraId="6BD59764" w14:textId="033E2C47"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infinite sorption as concentration decreases, a minimum concentration must be given so that the isotherm becomes linear below that value. This prevents program crashes. A value is not need unless Freundlich isotherms are used.</w:t>
      </w:r>
    </w:p>
    <w:p w14:paraId="2A558082" w14:textId="2C48B556" w:rsidR="006D56A9" w:rsidRDefault="006D56A9" w:rsidP="00F232A0">
      <w:r w:rsidRPr="00B81E30">
        <w:rPr>
          <w:b/>
          <w:bCs/>
          <w:i/>
          <w:iCs/>
        </w:rPr>
        <w:t>Nonequilibrium and Freundlich Parameters</w:t>
      </w:r>
      <w:r w:rsidR="00F26718">
        <w:rPr>
          <w:b/>
          <w:bCs/>
          <w:i/>
          <w:iCs/>
        </w:rPr>
        <w:t xml:space="preserve"> </w:t>
      </w:r>
      <w:r>
        <w:t>- See PRZM</w:t>
      </w:r>
      <w:r w:rsidR="00853787">
        <w:t>-</w:t>
      </w:r>
      <w:r>
        <w:t>VVWM</w:t>
      </w:r>
      <w:r w:rsidR="004A4B03">
        <w:t xml:space="preserve"> </w:t>
      </w:r>
      <w:r>
        <w:t>documentation for explanation of</w:t>
      </w:r>
      <w:r w:rsidR="004A4B03">
        <w:t xml:space="preserve"> </w:t>
      </w:r>
      <w:r>
        <w:t>these parameters.</w:t>
      </w:r>
    </w:p>
    <w:p w14:paraId="1A705401" w14:textId="46F25984" w:rsidR="006D56A9" w:rsidRDefault="006D56A9" w:rsidP="00F232A0">
      <w:r w:rsidRPr="00B81E30">
        <w:rPr>
          <w:b/>
          <w:bCs/>
          <w:i/>
          <w:iCs/>
        </w:rPr>
        <w:t>Pesticide Mass in Nonequilibrium Region</w:t>
      </w:r>
      <w:r>
        <w:t xml:space="preserve"> </w:t>
      </w:r>
      <w:bookmarkStart w:id="8" w:name="_Hlk129247366"/>
      <w:r>
        <w:t xml:space="preserve">– </w:t>
      </w:r>
      <w:r w:rsidR="00F26718">
        <w:t>D</w:t>
      </w:r>
      <w:r>
        <w:t>elivers respective output to output file</w:t>
      </w:r>
      <w:bookmarkEnd w:id="8"/>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r w:rsidRPr="00B81E30">
        <w:rPr>
          <w:b/>
          <w:bCs/>
          <w:i/>
          <w:iCs/>
        </w:rPr>
        <w:t>Make HED files</w:t>
      </w:r>
      <w:r w:rsidR="00F26718">
        <w:rPr>
          <w:b/>
          <w:bCs/>
          <w:i/>
          <w:iCs/>
        </w:rPr>
        <w:t xml:space="preserve"> </w:t>
      </w:r>
      <w:r>
        <w:t xml:space="preserve">- </w:t>
      </w:r>
      <w:r w:rsidR="00F26718">
        <w:t>P</w:t>
      </w:r>
      <w:r>
        <w:t>roduces output files for use by HED</w:t>
      </w:r>
    </w:p>
    <w:p w14:paraId="5B7EFFF6" w14:textId="75E39375" w:rsidR="008A6030" w:rsidRPr="00B81E30" w:rsidRDefault="008A6030" w:rsidP="00F232A0">
      <w:r>
        <w:rPr>
          <w:b/>
          <w:bCs/>
          <w:i/>
          <w:iCs/>
        </w:rPr>
        <w:t xml:space="preserve">Soil Degradation </w:t>
      </w:r>
      <w:r w:rsidR="00530C58">
        <w:rPr>
          <w:b/>
          <w:bCs/>
          <w:i/>
          <w:iCs/>
        </w:rPr>
        <w:t xml:space="preserve">– </w:t>
      </w:r>
      <w:r w:rsidR="00530C58" w:rsidRPr="00530C58">
        <w:t>option to use aqueous</w:t>
      </w:r>
      <w:r w:rsidR="00530C58">
        <w:t>-</w:t>
      </w:r>
      <w:r w:rsidR="00530C58" w:rsidRPr="00530C58">
        <w:t>phase only or total degradation</w:t>
      </w:r>
      <w:r w:rsidR="00530C58">
        <w:t xml:space="preserve"> for soil metabolism.</w:t>
      </w:r>
    </w:p>
    <w:p w14:paraId="0163EA40" w14:textId="4921EF57" w:rsidR="00E35FB1" w:rsidRPr="00B81E30" w:rsidRDefault="00E35FB1" w:rsidP="00F232A0">
      <w:r>
        <w:rPr>
          <w:b/>
          <w:bCs/>
          <w:i/>
          <w:iCs/>
        </w:rPr>
        <w:t xml:space="preserve">Developer stuff </w:t>
      </w:r>
      <w:r w:rsidR="00530C58">
        <w:t>–</w:t>
      </w:r>
      <w:r w:rsidRPr="00B81E30">
        <w:t xml:space="preserve"> </w:t>
      </w:r>
      <w:r w:rsidR="00530C58">
        <w:t>utility to find fonts and symbols for interface development.</w:t>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72388479" w14:textId="7A753AD9" w:rsidR="00F232A0" w:rsidRDefault="00F232A0" w:rsidP="00F232A0">
      <w:pPr>
        <w:pStyle w:val="Heading2"/>
      </w:pPr>
      <w:r>
        <w:t>Toggle Scenario Examiner</w:t>
      </w:r>
    </w:p>
    <w:p w14:paraId="20CA4405" w14:textId="71D8811E" w:rsidR="008C6ABA"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9"/>
      <w:r w:rsidR="00D94580">
        <w:t xml:space="preserve"> To inspect or edit an existing scenario, push the </w:t>
      </w:r>
      <w:bookmarkStart w:id="10" w:name="_Hlk191282495"/>
      <w:r w:rsidRPr="00927AD7">
        <w:rPr>
          <w:b/>
          <w:bCs/>
          <w:i/>
          <w:iCs/>
        </w:rPr>
        <w:t xml:space="preserve">Push Here to Examine </w:t>
      </w:r>
      <w:r w:rsidR="0024320A">
        <w:rPr>
          <w:b/>
          <w:bCs/>
          <w:i/>
          <w:iCs/>
        </w:rPr>
        <w:t xml:space="preserve">a </w:t>
      </w:r>
      <w:r w:rsidRPr="00927AD7">
        <w:rPr>
          <w:b/>
          <w:bCs/>
          <w:i/>
          <w:iCs/>
        </w:rPr>
        <w:t>Scenario</w:t>
      </w:r>
      <w:bookmarkEnd w:id="10"/>
      <w:r>
        <w:t xml:space="preserve"> button.</w:t>
      </w:r>
      <w:r w:rsidR="004A4B03">
        <w:t xml:space="preserve"> </w:t>
      </w:r>
      <w:r w:rsidR="00D94580">
        <w:t>The scenario will be loaded, and the fields populated.</w:t>
      </w:r>
      <w:r w:rsidR="008C6ABA">
        <w:t xml:space="preserve">  Alternatively, individual scenarios can be loaded from a scenario batch file (the raw form of scenarios when they are initially created and potentially used for fine resolution simulations. To upload a batch scenario, check the </w:t>
      </w:r>
      <w:r w:rsidR="008C6ABA" w:rsidRPr="008C6ABA">
        <w:rPr>
          <w:b/>
          <w:bCs/>
          <w:i/>
          <w:iCs/>
        </w:rPr>
        <w:t>Load scenario from csv</w:t>
      </w:r>
      <w:r w:rsidR="008C6ABA" w:rsidRPr="008C6ABA">
        <w:t xml:space="preserve"> box and enter th</w:t>
      </w:r>
      <w:r w:rsidR="008C6ABA">
        <w:t xml:space="preserve">e scenario lie number where it resides in the csv file, then </w:t>
      </w:r>
      <w:r w:rsidR="008C6ABA" w:rsidRPr="00927AD7">
        <w:rPr>
          <w:b/>
          <w:bCs/>
          <w:i/>
          <w:iCs/>
        </w:rPr>
        <w:t xml:space="preserve">Push Here to Examine </w:t>
      </w:r>
      <w:r w:rsidR="008C6ABA">
        <w:rPr>
          <w:b/>
          <w:bCs/>
          <w:i/>
          <w:iCs/>
        </w:rPr>
        <w:t xml:space="preserve">a </w:t>
      </w:r>
      <w:r w:rsidR="008C6ABA" w:rsidRPr="00927AD7">
        <w:rPr>
          <w:b/>
          <w:bCs/>
          <w:i/>
          <w:iCs/>
        </w:rPr>
        <w:t>Scenario</w:t>
      </w:r>
      <w:r w:rsidR="008C6ABA" w:rsidRPr="008C6ABA">
        <w:t xml:space="preserve">. </w:t>
      </w:r>
      <w:r w:rsidR="00D94580">
        <w:t xml:space="preserve"> When finished</w:t>
      </w:r>
      <w:r w:rsidR="008C6ABA">
        <w:t xml:space="preserve">, </w:t>
      </w:r>
      <w:r w:rsidR="00D94580">
        <w:t>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8C6ABA">
        <w:t xml:space="preserve"> Scenarios loaded from the batch csv file can only be saved as a scn2 file; the original batch file remains unchanged.</w:t>
      </w:r>
    </w:p>
    <w:p w14:paraId="3FFE782A" w14:textId="5BD475F3" w:rsidR="008C6ABA" w:rsidRDefault="008C6ABA" w:rsidP="00F232A0">
      <w:r>
        <w:rPr>
          <w:noProof/>
        </w:rPr>
        <w:lastRenderedPageBreak/>
        <w:drawing>
          <wp:inline distT="0" distB="0" distL="0" distR="0" wp14:anchorId="00BDC4D2" wp14:editId="18318A15">
            <wp:extent cx="5943600" cy="4768215"/>
            <wp:effectExtent l="0" t="0" r="0" b="0"/>
            <wp:docPr id="173651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3608" name=""/>
                    <pic:cNvPicPr/>
                  </pic:nvPicPr>
                  <pic:blipFill>
                    <a:blip r:embed="rId16"/>
                    <a:stretch>
                      <a:fillRect/>
                    </a:stretch>
                  </pic:blipFill>
                  <pic:spPr>
                    <a:xfrm>
                      <a:off x="0" y="0"/>
                      <a:ext cx="5943600" cy="4768215"/>
                    </a:xfrm>
                    <a:prstGeom prst="rect">
                      <a:avLst/>
                    </a:prstGeom>
                  </pic:spPr>
                </pic:pic>
              </a:graphicData>
            </a:graphic>
          </wp:inline>
        </w:drawing>
      </w:r>
    </w:p>
    <w:p w14:paraId="6D9F5CFC" w14:textId="77777777" w:rsidR="008C6ABA" w:rsidRDefault="008C6ABA" w:rsidP="00F232A0"/>
    <w:p w14:paraId="60B7A005" w14:textId="77777777" w:rsidR="008C6ABA" w:rsidRDefault="008C6ABA" w:rsidP="00F232A0"/>
    <w:p w14:paraId="54AED87D" w14:textId="77777777" w:rsidR="008C6ABA" w:rsidRDefault="008C6ABA" w:rsidP="00F232A0"/>
    <w:p w14:paraId="3C031550" w14:textId="7F82B6E1" w:rsidR="00927AD7" w:rsidRDefault="00064587" w:rsidP="00F232A0">
      <w:r>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t>Irrigation</w:t>
      </w:r>
    </w:p>
    <w:p w14:paraId="520688FE" w14:textId="18D5E472" w:rsidR="00064587" w:rsidRDefault="00064587" w:rsidP="00F232A0">
      <w:r>
        <w:lastRenderedPageBreak/>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low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4D864A48" w:rsidR="005D770E" w:rsidRDefault="005D770E" w:rsidP="005D770E">
      <w:pPr>
        <w:ind w:firstLine="576"/>
      </w:pPr>
      <w:r w:rsidRPr="00B81E30">
        <w:rPr>
          <w:b/>
          <w:bCs/>
          <w:i/>
          <w:iCs/>
        </w:rPr>
        <w:t>Albedo</w:t>
      </w:r>
      <w:r w:rsidR="008D7638">
        <w:t xml:space="preserve"> - </w:t>
      </w:r>
      <w:r w:rsidR="00A41E25">
        <w:t>S</w:t>
      </w:r>
      <w:r w:rsidR="001431D9">
        <w:t>elf explanatory</w:t>
      </w:r>
      <w:r w:rsidR="00A41E25">
        <w:t>.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w:t>
      </w:r>
      <w:r w:rsidRPr="00853787">
        <w:rPr>
          <w:b/>
          <w:bCs/>
          <w:i/>
          <w:iCs/>
        </w:rPr>
        <w:t>l and the Auto Profile</w:t>
      </w:r>
    </w:p>
    <w:p w14:paraId="547BB533" w14:textId="123291F2" w:rsidR="001431D9" w:rsidRPr="00D973A8" w:rsidRDefault="00D973A8" w:rsidP="00D973A8">
      <w:r w:rsidRPr="00D973A8">
        <w:t>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Default="00D973A8" w:rsidP="00D973A8">
      <w:r w:rsidRPr="00D973A8">
        <w:lastRenderedPageBreak/>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41DE5F8B" w14:textId="638D442B" w:rsidR="00672A37" w:rsidRDefault="00672A37" w:rsidP="00D973A8">
      <w:r>
        <w:rPr>
          <w:noProof/>
        </w:rPr>
        <w:drawing>
          <wp:inline distT="0" distB="0" distL="0" distR="0" wp14:anchorId="3D7D1796" wp14:editId="1CE58BDD">
            <wp:extent cx="5943600" cy="4768215"/>
            <wp:effectExtent l="0" t="0" r="0" b="0"/>
            <wp:docPr id="40843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5606" name=""/>
                    <pic:cNvPicPr/>
                  </pic:nvPicPr>
                  <pic:blipFill>
                    <a:blip r:embed="rId17"/>
                    <a:stretch>
                      <a:fillRect/>
                    </a:stretch>
                  </pic:blipFill>
                  <pic:spPr>
                    <a:xfrm>
                      <a:off x="0" y="0"/>
                      <a:ext cx="5943600" cy="4768215"/>
                    </a:xfrm>
                    <a:prstGeom prst="rect">
                      <a:avLst/>
                    </a:prstGeom>
                  </pic:spPr>
                </pic:pic>
              </a:graphicData>
            </a:graphic>
          </wp:inline>
        </w:drawing>
      </w:r>
    </w:p>
    <w:p w14:paraId="08DCD7DE" w14:textId="77777777" w:rsidR="00672A37" w:rsidRDefault="00672A37" w:rsidP="00D973A8"/>
    <w:p w14:paraId="3745ADC4" w14:textId="77777777" w:rsidR="00672A37" w:rsidRPr="00D973A8" w:rsidRDefault="00672A37" w:rsidP="00D973A8"/>
    <w:p w14:paraId="3D3984A3" w14:textId="5F9DD8D9" w:rsidR="00D973A8" w:rsidRPr="00B81E30" w:rsidRDefault="00D973A8" w:rsidP="00F232A0">
      <w:pPr>
        <w:rPr>
          <w:b/>
          <w:bCs/>
          <w:i/>
          <w:iCs/>
        </w:rPr>
      </w:pPr>
      <w:r w:rsidRPr="00B81E30">
        <w:rPr>
          <w:b/>
          <w:bCs/>
          <w:i/>
          <w:iCs/>
        </w:rPr>
        <w:t>Crop</w:t>
      </w:r>
    </w:p>
    <w:p w14:paraId="434D6B95" w14:textId="712466E5"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depth,; Cover is the maximum area coverage of the canopy</w:t>
      </w:r>
      <w:r w:rsidR="00A864CF">
        <w:t xml:space="preserve"> in percent</w:t>
      </w:r>
      <w:r w:rsidR="00E92374">
        <w:t xml:space="preserve">. Height impacts volatilization and is the maximum crop height. Hold up is the amount water that the canopy can hold at the canopy’s maximum </w:t>
      </w:r>
      <w:r w:rsidR="00E92374">
        <w:lastRenderedPageBreak/>
        <w:t>cover. Removal refers to what is done with the canopy at harvest. Periodicity specifies how often the crop is planted. Lag refers to the number of years after the simulation starts that the crop is planted.</w:t>
      </w:r>
    </w:p>
    <w:p w14:paraId="48FC937E" w14:textId="77777777" w:rsidR="00672A37" w:rsidRDefault="00E92374" w:rsidP="00672A37">
      <w:r w:rsidRPr="00672A37">
        <w:rPr>
          <w:b/>
          <w:bCs/>
          <w:i/>
          <w:iCs/>
        </w:rPr>
        <w:t>Evergreen</w:t>
      </w:r>
      <w:r w:rsidR="00944381" w:rsidRPr="00672A37">
        <w:t xml:space="preserve"> - </w:t>
      </w:r>
      <w:r w:rsidR="00B5272B" w:rsidRPr="00672A37">
        <w:t>I</w:t>
      </w:r>
      <w:r w:rsidRPr="00672A37">
        <w:t xml:space="preserve">f this box is checked, the crop table is </w:t>
      </w:r>
      <w:r w:rsidR="008F6569" w:rsidRPr="00672A37">
        <w:t>ignored,</w:t>
      </w:r>
      <w:r w:rsidRPr="00672A37">
        <w:t xml:space="preserve"> and the evergreen specifications are </w:t>
      </w:r>
      <w:r w:rsidR="00853787" w:rsidRPr="00672A37">
        <w:t xml:space="preserve">used. </w:t>
      </w:r>
    </w:p>
    <w:p w14:paraId="2FE81EC7" w14:textId="77777777" w:rsidR="00672A37" w:rsidRDefault="00672A37" w:rsidP="00672A37"/>
    <w:p w14:paraId="29E7F1E6" w14:textId="17B5E36F" w:rsidR="00672A37" w:rsidRPr="00672A37" w:rsidRDefault="00672A37" w:rsidP="00672A37">
      <w:pPr>
        <w:rPr>
          <w:b/>
          <w:bCs/>
          <w:i/>
          <w:iCs/>
        </w:rPr>
      </w:pPr>
      <w:r w:rsidRPr="00672A37">
        <w:rPr>
          <w:b/>
          <w:bCs/>
          <w:i/>
          <w:iCs/>
        </w:rPr>
        <w:t>Runoff and Erosion</w:t>
      </w:r>
    </w:p>
    <w:p w14:paraId="130E43B1" w14:textId="0756BB58" w:rsidR="00672A37" w:rsidRPr="00672A37" w:rsidRDefault="00672A37" w:rsidP="00672A37">
      <w:r>
        <w:t>Enter Curve number and USLE-C factor and the date that they should be applied. Enter other USLE and erosion factors into the boxes on the right.  Runoff and erosion extraction parameters are standardized for USEPA assessments.  See Young and Fry (2019) for explanation.</w:t>
      </w:r>
    </w:p>
    <w:p w14:paraId="609C0EAD" w14:textId="48C0B545" w:rsidR="00672A37" w:rsidRDefault="00672A37" w:rsidP="00672A37">
      <w:r>
        <w:rPr>
          <w:noProof/>
        </w:rPr>
        <w:drawing>
          <wp:inline distT="0" distB="0" distL="0" distR="0" wp14:anchorId="23F6FECC" wp14:editId="6422E6E4">
            <wp:extent cx="5943600" cy="4768215"/>
            <wp:effectExtent l="0" t="0" r="0" b="0"/>
            <wp:docPr id="24072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6689" name=""/>
                    <pic:cNvPicPr/>
                  </pic:nvPicPr>
                  <pic:blipFill>
                    <a:blip r:embed="rId18"/>
                    <a:stretch>
                      <a:fillRect/>
                    </a:stretch>
                  </pic:blipFill>
                  <pic:spPr>
                    <a:xfrm>
                      <a:off x="0" y="0"/>
                      <a:ext cx="5943600" cy="4768215"/>
                    </a:xfrm>
                    <a:prstGeom prst="rect">
                      <a:avLst/>
                    </a:prstGeom>
                  </pic:spPr>
                </pic:pic>
              </a:graphicData>
            </a:graphic>
          </wp:inline>
        </w:drawing>
      </w:r>
    </w:p>
    <w:p w14:paraId="4D375389" w14:textId="77777777" w:rsidR="00672A37" w:rsidRDefault="00672A37" w:rsidP="00672A37"/>
    <w:p w14:paraId="4FD7A08D" w14:textId="77777777" w:rsidR="00672A37" w:rsidRDefault="00672A37" w:rsidP="00672A37"/>
    <w:p w14:paraId="43EABCEA" w14:textId="77777777" w:rsidR="00672A37" w:rsidRDefault="00672A37" w:rsidP="00672A37"/>
    <w:p w14:paraId="7CA471EA" w14:textId="77777777" w:rsidR="00672A37" w:rsidRDefault="00672A37" w:rsidP="00672A37"/>
    <w:p w14:paraId="30AF19F8" w14:textId="77777777" w:rsidR="00672A37" w:rsidRDefault="00672A37" w:rsidP="00672A37"/>
    <w:p w14:paraId="0E9DBBEC" w14:textId="77777777" w:rsidR="00672A37" w:rsidRDefault="00672A37" w:rsidP="00672A37"/>
    <w:p w14:paraId="44B060B9" w14:textId="347AA86C" w:rsidR="00F232A0" w:rsidRDefault="00853787" w:rsidP="00D94580">
      <w:pPr>
        <w:pStyle w:val="Heading2"/>
      </w:pPr>
      <w:r>
        <w:t>Toggle</w:t>
      </w:r>
      <w:r w:rsidR="00F232A0">
        <w:t xml:space="preserve"> Waterbody Examiner</w:t>
      </w:r>
    </w:p>
    <w:p w14:paraId="24488E57" w14:textId="77777777" w:rsidR="00672A37" w:rsidRPr="00672A37" w:rsidRDefault="00672A37" w:rsidP="00672A37"/>
    <w:p w14:paraId="407D4BA0" w14:textId="30CB57E6" w:rsidR="00D94580" w:rsidRDefault="00D94580" w:rsidP="00D94580">
      <w:r>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BA9146C" w:rsidR="002A0D9E" w:rsidRDefault="002A0D9E" w:rsidP="00D94580">
      <w:r>
        <w:t>Figure</w:t>
      </w:r>
      <w:r w:rsidR="00530C58">
        <w:t>s 12 and</w:t>
      </w:r>
      <w:r>
        <w:t xml:space="preserve"> </w:t>
      </w:r>
      <w:r w:rsidR="007B6DDB">
        <w:t xml:space="preserve">13 </w:t>
      </w:r>
      <w:r>
        <w:t>show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 xml:space="preserve">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w:t>
      </w:r>
      <w:r>
        <w:lastRenderedPageBreak/>
        <w:t>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t>Field Area</w:t>
      </w:r>
      <w:r>
        <w:t xml:space="preserve"> </w:t>
      </w:r>
      <w:r w:rsidR="001C26C9">
        <w:t xml:space="preserve">- </w:t>
      </w:r>
      <w:r w:rsidR="00F445FB">
        <w:t>T</w:t>
      </w:r>
      <w:r>
        <w:t>he area of the adjacent runoff-producing field.</w:t>
      </w:r>
    </w:p>
    <w:p w14:paraId="7B2D135A" w14:textId="1C3BE7BA" w:rsidR="004C2C49" w:rsidRDefault="004C2C49" w:rsidP="00D94580">
      <w:r w:rsidRPr="00B81E30">
        <w:rPr>
          <w:b/>
          <w:bCs/>
          <w:i/>
          <w:iCs/>
        </w:rPr>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Water Column Foc</w:t>
      </w:r>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t>Special Condition</w:t>
      </w:r>
    </w:p>
    <w:p w14:paraId="4354145D" w14:textId="27CF8209"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for some simulations it may be desirable to ignore aquatic concentration in VVWM when the water depth are so low that they cannot support life.</w:t>
      </w:r>
      <w:r w:rsidR="004A4B03">
        <w:t xml:space="preserve"> </w:t>
      </w:r>
      <w:r>
        <w:t>Concentrations in such cases may be very high, but only microscopic amounts of water exist.</w:t>
      </w:r>
      <w:r w:rsidR="004A4B03">
        <w:t xml:space="preserve"> </w:t>
      </w:r>
      <w:r>
        <w:t>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63B5C69D" w14:textId="44814EB1" w:rsidR="0000586A" w:rsidRDefault="0000586A" w:rsidP="00D94580">
      <w:r w:rsidRPr="0000586A">
        <w:rPr>
          <w:b/>
          <w:bCs/>
        </w:rPr>
        <w:t xml:space="preserve">Waterbody Width for Drift </w:t>
      </w:r>
      <w:r>
        <w:t>– the length of the waterbody in the direction of spray drift. (m).  Used to calculate the amount of spraydrift entering the waterbody.</w:t>
      </w:r>
    </w:p>
    <w:p w14:paraId="5B7951D9" w14:textId="2B9A3623" w:rsidR="0000586A" w:rsidRDefault="00DA0F75" w:rsidP="00D94580">
      <w:r>
        <w:rPr>
          <w:noProof/>
        </w:rPr>
        <w:lastRenderedPageBreak/>
        <w:drawing>
          <wp:inline distT="0" distB="0" distL="0" distR="0" wp14:anchorId="561BA2B2" wp14:editId="302F15DD">
            <wp:extent cx="5943600" cy="4885055"/>
            <wp:effectExtent l="0" t="0" r="0" b="0"/>
            <wp:docPr id="25575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51566" name=""/>
                    <pic:cNvPicPr/>
                  </pic:nvPicPr>
                  <pic:blipFill>
                    <a:blip r:embed="rId19"/>
                    <a:stretch>
                      <a:fillRect/>
                    </a:stretch>
                  </pic:blipFill>
                  <pic:spPr>
                    <a:xfrm>
                      <a:off x="0" y="0"/>
                      <a:ext cx="5943600" cy="4885055"/>
                    </a:xfrm>
                    <a:prstGeom prst="rect">
                      <a:avLst/>
                    </a:prstGeom>
                  </pic:spPr>
                </pic:pic>
              </a:graphicData>
            </a:graphic>
          </wp:inline>
        </w:drawing>
      </w:r>
    </w:p>
    <w:p w14:paraId="0F5FA031" w14:textId="28F577EE" w:rsidR="00FB6840" w:rsidRDefault="002A0D9E" w:rsidP="00194D2A">
      <w:pPr>
        <w:pStyle w:val="Caption"/>
      </w:pPr>
      <w:r>
        <w:t xml:space="preserve">Figure </w:t>
      </w:r>
      <w:r>
        <w:fldChar w:fldCharType="begin"/>
      </w:r>
      <w:r>
        <w:instrText xml:space="preserve"> SEQ Figure \* ARABIC </w:instrText>
      </w:r>
      <w:r>
        <w:fldChar w:fldCharType="separate"/>
      </w:r>
      <w:r w:rsidR="007B6DDB">
        <w:rPr>
          <w:noProof/>
        </w:rPr>
        <w:t>12</w:t>
      </w:r>
      <w:r>
        <w:rPr>
          <w:noProof/>
        </w:rPr>
        <w:fldChar w:fldCharType="end"/>
      </w:r>
      <w:r w:rsidR="00194D2A">
        <w:rPr>
          <w:noProof/>
        </w:rPr>
        <w:t>. Waterbody Examiner Tab</w:t>
      </w:r>
    </w:p>
    <w:p w14:paraId="2E0B810B" w14:textId="77777777" w:rsidR="00530C58" w:rsidRDefault="00530C58" w:rsidP="00FB6840">
      <w:pPr>
        <w:keepNext/>
      </w:pPr>
    </w:p>
    <w:p w14:paraId="22407C01" w14:textId="77777777" w:rsidR="00530C58" w:rsidRDefault="00530C58" w:rsidP="00530C58">
      <w:pPr>
        <w:pStyle w:val="Heading2"/>
      </w:pPr>
      <w:r>
        <w:t>Toggle More Output</w:t>
      </w:r>
    </w:p>
    <w:p w14:paraId="1EE1F820" w14:textId="6DDADBF0" w:rsidR="00530C58" w:rsidRDefault="00530C58" w:rsidP="00530C58">
      <w:r>
        <w:t xml:space="preserve">This toggles the </w:t>
      </w:r>
      <w:r w:rsidRPr="00B81E30">
        <w:rPr>
          <w:b/>
          <w:bCs/>
          <w:i/>
          <w:iCs/>
        </w:rPr>
        <w:t>Optional Output</w:t>
      </w:r>
      <w:r>
        <w:t xml:space="preserve">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w:t>
      </w:r>
      <w:r w:rsidR="00BD08AF">
        <w:t xml:space="preserve"> (most but not all of the old PRZM 3.12 options for output are still available)</w:t>
      </w:r>
      <w:r>
        <w:t xml:space="preserve">. </w:t>
      </w:r>
      <w:r w:rsidR="00BD08AF">
        <w:t xml:space="preserve"> </w:t>
      </w:r>
      <w:r>
        <w:t>See PRZM3 manual (</w:t>
      </w:r>
      <w:r w:rsidRPr="00530C58">
        <w:t>https://archive.epa.gov/scipoly/sap/meetings/web/pdf/przm.pdf</w:t>
      </w:r>
      <w:r>
        <w:t xml:space="preserve">) for details. Daily output for the water body appears in its own file that have an ending of </w:t>
      </w:r>
      <w:r w:rsidRPr="00927AD7">
        <w:rPr>
          <w:i/>
          <w:iCs/>
        </w:rPr>
        <w:t>_WB.OUT</w:t>
      </w:r>
      <w:r>
        <w:t>. Separate files will be produced for degradates.</w:t>
      </w:r>
    </w:p>
    <w:p w14:paraId="607A663A" w14:textId="3BA6CE78" w:rsidR="008F6569" w:rsidRDefault="00BD08AF" w:rsidP="008F6569">
      <w:pPr>
        <w:keepNext/>
      </w:pPr>
      <w:r>
        <w:rPr>
          <w:noProof/>
        </w:rPr>
        <w:lastRenderedPageBreak/>
        <w:drawing>
          <wp:inline distT="0" distB="0" distL="0" distR="0" wp14:anchorId="094BB181" wp14:editId="7C099318">
            <wp:extent cx="4701540" cy="3912927"/>
            <wp:effectExtent l="0" t="0" r="0" b="0"/>
            <wp:docPr id="21568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5468" name=""/>
                    <pic:cNvPicPr/>
                  </pic:nvPicPr>
                  <pic:blipFill>
                    <a:blip r:embed="rId20"/>
                    <a:stretch>
                      <a:fillRect/>
                    </a:stretch>
                  </pic:blipFill>
                  <pic:spPr>
                    <a:xfrm>
                      <a:off x="0" y="0"/>
                      <a:ext cx="4706232" cy="3916832"/>
                    </a:xfrm>
                    <a:prstGeom prst="rect">
                      <a:avLst/>
                    </a:prstGeom>
                  </pic:spPr>
                </pic:pic>
              </a:graphicData>
            </a:graphic>
          </wp:inline>
        </w:drawing>
      </w:r>
    </w:p>
    <w:p w14:paraId="0048F4E1" w14:textId="045ACA09" w:rsidR="00A27992" w:rsidRDefault="008F6569" w:rsidP="00530C58">
      <w:pPr>
        <w:pStyle w:val="Caption"/>
      </w:pPr>
      <w:r>
        <w:t xml:space="preserve">Figure </w:t>
      </w:r>
      <w:r w:rsidR="00DA0F75">
        <w:t>13</w:t>
      </w:r>
      <w:r>
        <w:t>. Optional output tab in PWC3</w:t>
      </w:r>
    </w:p>
    <w:p w14:paraId="7F9E89E4" w14:textId="77777777" w:rsidR="00A27992" w:rsidRDefault="00A27992" w:rsidP="00A27992"/>
    <w:p w14:paraId="735E7F8D" w14:textId="4B2E98C2" w:rsidR="00A27992" w:rsidRDefault="00A27992" w:rsidP="00A27992">
      <w:pPr>
        <w:pStyle w:val="Heading1"/>
      </w:pPr>
      <w:r>
        <w:t>Running PWC3</w:t>
      </w:r>
    </w:p>
    <w:p w14:paraId="1D3379A3" w14:textId="177F2B87"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 xml:space="preserve">The PWC3 will produce only </w:t>
      </w:r>
      <w:r w:rsidR="005A1826">
        <w:t>t</w:t>
      </w:r>
      <w:r w:rsidR="00294E9C">
        <w:t>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430B463E" w14:textId="189328A1"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 xml:space="preserve">However, it may be useful to know that it is exactly the same internally as the *.PW3 input file, so it may come in handy if the *.PW3 is ever accidently lost or altered and this file could provide backup. </w:t>
      </w:r>
    </w:p>
    <w:p w14:paraId="7E9D425A" w14:textId="77777777" w:rsidR="00C86424" w:rsidRDefault="00C86424" w:rsidP="00A27992"/>
    <w:p w14:paraId="21106268" w14:textId="3B4F525B" w:rsidR="00C86424" w:rsidRDefault="00C86424" w:rsidP="00A27992">
      <w:r w:rsidRPr="00C86424">
        <w:rPr>
          <w:b/>
          <w:bCs/>
          <w:i/>
          <w:iCs/>
        </w:rPr>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11" w:name="_Hlk156814444"/>
      <w:r w:rsidRPr="005102FC">
        <w:rPr>
          <w:b/>
          <w:bCs/>
        </w:rPr>
        <w:lastRenderedPageBreak/>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1"/>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12" w:name="_Hlk156814898"/>
      <w:r w:rsidRPr="00CF5D7C">
        <w:rPr>
          <w:b/>
          <w:bCs/>
          <w:i/>
          <w:iCs/>
        </w:rPr>
        <w:t>Familyname_scenario_id_water</w:t>
      </w:r>
      <w:r>
        <w:rPr>
          <w:b/>
          <w:bCs/>
          <w:i/>
          <w:iCs/>
        </w:rPr>
        <w:t>shed</w:t>
      </w:r>
      <w:r w:rsidRPr="00CF5D7C">
        <w:rPr>
          <w:b/>
          <w:bCs/>
          <w:i/>
          <w:iCs/>
        </w:rPr>
        <w:t>_window#.out</w:t>
      </w:r>
      <w:r w:rsidR="001C26C9">
        <w:t xml:space="preserve"> - D</w:t>
      </w:r>
      <w:r>
        <w:t>aily file of user-selected field data. One file for each simulation will be created.</w:t>
      </w:r>
      <w:bookmarkEnd w:id="12"/>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_species_waterbody</w:t>
      </w:r>
      <w:r w:rsidRPr="00CF5D7C">
        <w:rPr>
          <w:b/>
          <w:bCs/>
          <w:i/>
          <w:iCs/>
        </w:rPr>
        <w:t>.out</w:t>
      </w:r>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70DACF78" w14:textId="25628CC6" w:rsidR="00672A37" w:rsidRDefault="00672A37" w:rsidP="004C1BEA">
      <w:r w:rsidRPr="00672A37">
        <w:rPr>
          <w:bCs/>
        </w:rPr>
        <w:t>Young, D.F</w:t>
      </w:r>
      <w:r>
        <w:rPr>
          <w:b/>
        </w:rPr>
        <w:t>.</w:t>
      </w:r>
      <w:r w:rsidRPr="00360993">
        <w:t xml:space="preserve"> and</w:t>
      </w:r>
      <w:r>
        <w:rPr>
          <w:b/>
        </w:rPr>
        <w:t xml:space="preserve"> </w:t>
      </w:r>
      <w:r>
        <w:t>Fry, M.M</w:t>
      </w:r>
      <w:r w:rsidRPr="00360993">
        <w:t>.</w:t>
      </w:r>
      <w:r>
        <w:t>, 2019.</w:t>
      </w:r>
      <w:r>
        <w:rPr>
          <w:b/>
        </w:rPr>
        <w:t xml:space="preserve"> </w:t>
      </w:r>
      <w:r>
        <w:t xml:space="preserve">Field-Scale Evaluation of </w:t>
      </w:r>
      <w:r w:rsidRPr="00B234B4">
        <w:t xml:space="preserve">Pesticide </w:t>
      </w:r>
      <w:r>
        <w:t>Uptake</w:t>
      </w:r>
      <w:r w:rsidRPr="00B234B4">
        <w:t xml:space="preserve"> into Runoff</w:t>
      </w:r>
      <w:r>
        <w:t xml:space="preserve"> Using a Mixing Cell and a Non-Uniform Uptake Model, </w:t>
      </w:r>
      <w:r w:rsidRPr="0064752E">
        <w:rPr>
          <w:i/>
        </w:rPr>
        <w:t>Environmental Modelling &amp; Software</w:t>
      </w:r>
      <w:r>
        <w:t>,</w:t>
      </w:r>
      <w:r w:rsidRPr="00937B43">
        <w:t xml:space="preserve"> </w:t>
      </w:r>
      <w:r>
        <w:t xml:space="preserve">122, </w:t>
      </w:r>
      <w:r w:rsidRPr="00937B43">
        <w:t>doi.org/10.1016/j.envsoft.2017.09.007</w:t>
      </w:r>
    </w:p>
    <w:p w14:paraId="058ECA84" w14:textId="58E59CE1" w:rsidR="007E6CC6"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7A498AD6" w14:textId="77777777" w:rsidR="00672A37" w:rsidRPr="00657DEE" w:rsidRDefault="00672A37" w:rsidP="00B81E30"/>
    <w:p w14:paraId="2A1E1202" w14:textId="3C582F28" w:rsidR="00657DEE" w:rsidRDefault="00657DEE" w:rsidP="004C1BEA"/>
    <w:p w14:paraId="2BE43C25" w14:textId="3A2747E6" w:rsidR="001C26C9" w:rsidRDefault="001C26C9"/>
    <w:p w14:paraId="6D27F254" w14:textId="77777777" w:rsidR="000372BA" w:rsidRDefault="000372BA"/>
    <w:p w14:paraId="7D9CBD29" w14:textId="42D7C2E8" w:rsidR="000372BA" w:rsidRPr="00B00152" w:rsidRDefault="000372BA">
      <w:pPr>
        <w:rPr>
          <w:vanish/>
        </w:rPr>
      </w:pPr>
      <w:r>
        <w:t>Appendix A Scheme Tabl</w:t>
      </w:r>
      <w:r w:rsidR="008717E1">
        <w:t xml:space="preserve">e </w:t>
      </w:r>
      <w:r w:rsidR="000C0E96">
        <w:t>.</w:t>
      </w:r>
    </w:p>
    <w:p w14:paraId="4F19DBB3" w14:textId="77777777" w:rsidR="008717E1" w:rsidRDefault="008717E1" w:rsidP="008717E1"/>
    <w:p w14:paraId="739CDF7F" w14:textId="77777777" w:rsidR="008717E1" w:rsidRDefault="008717E1" w:rsidP="008717E1"/>
    <w:tbl>
      <w:tblPr>
        <w:tblStyle w:val="TableGrid"/>
        <w:tblW w:w="0" w:type="auto"/>
        <w:tblLook w:val="04A0" w:firstRow="1" w:lastRow="0" w:firstColumn="1" w:lastColumn="0" w:noHBand="0" w:noVBand="1"/>
      </w:tblPr>
      <w:tblGrid>
        <w:gridCol w:w="1098"/>
        <w:gridCol w:w="1800"/>
        <w:gridCol w:w="6678"/>
      </w:tblGrid>
      <w:tr w:rsidR="008717E1" w:rsidRPr="008717E1" w14:paraId="3F45D0D4" w14:textId="77777777" w:rsidTr="002845CE">
        <w:tc>
          <w:tcPr>
            <w:tcW w:w="1098" w:type="dxa"/>
          </w:tcPr>
          <w:p w14:paraId="6336F87B" w14:textId="1DB23319" w:rsidR="008717E1" w:rsidRPr="008717E1" w:rsidRDefault="008717E1" w:rsidP="00A948D7">
            <w:r>
              <w:t>Column</w:t>
            </w:r>
          </w:p>
        </w:tc>
        <w:tc>
          <w:tcPr>
            <w:tcW w:w="1800" w:type="dxa"/>
          </w:tcPr>
          <w:p w14:paraId="4EE771D5" w14:textId="552B63F0" w:rsidR="008717E1" w:rsidRPr="008717E1" w:rsidRDefault="00E67639" w:rsidP="00A948D7">
            <w:r>
              <w:t>Heading</w:t>
            </w:r>
          </w:p>
        </w:tc>
        <w:tc>
          <w:tcPr>
            <w:tcW w:w="6678" w:type="dxa"/>
          </w:tcPr>
          <w:p w14:paraId="2006C87B" w14:textId="77777777" w:rsidR="008717E1" w:rsidRPr="008717E1" w:rsidRDefault="008717E1" w:rsidP="00A948D7"/>
        </w:tc>
      </w:tr>
      <w:tr w:rsidR="008717E1" w:rsidRPr="008717E1" w14:paraId="3442A344" w14:textId="6FE2D208" w:rsidTr="002845CE">
        <w:tc>
          <w:tcPr>
            <w:tcW w:w="1098" w:type="dxa"/>
          </w:tcPr>
          <w:p w14:paraId="51E5CC8D" w14:textId="70154686" w:rsidR="008717E1" w:rsidRPr="008717E1" w:rsidRDefault="008717E1" w:rsidP="00A948D7">
            <w:bookmarkStart w:id="13" w:name="_Hlk181945941"/>
            <w:r>
              <w:t>A</w:t>
            </w:r>
          </w:p>
        </w:tc>
        <w:tc>
          <w:tcPr>
            <w:tcW w:w="1800" w:type="dxa"/>
          </w:tcPr>
          <w:p w14:paraId="32F67711" w14:textId="44DF9F0F" w:rsidR="008717E1" w:rsidRPr="008717E1" w:rsidRDefault="008717E1" w:rsidP="00A948D7">
            <w:r w:rsidRPr="008717E1">
              <w:t>Sch#</w:t>
            </w:r>
          </w:p>
        </w:tc>
        <w:tc>
          <w:tcPr>
            <w:tcW w:w="6678" w:type="dxa"/>
          </w:tcPr>
          <w:p w14:paraId="6BA06EA5" w14:textId="4D2328C8" w:rsidR="008717E1" w:rsidRPr="008717E1" w:rsidRDefault="002845CE" w:rsidP="00A948D7">
            <w:r>
              <w:t>scheme number</w:t>
            </w:r>
          </w:p>
        </w:tc>
      </w:tr>
      <w:tr w:rsidR="008717E1" w:rsidRPr="008717E1" w14:paraId="314155BC" w14:textId="04C1A5F5" w:rsidTr="002845CE">
        <w:tc>
          <w:tcPr>
            <w:tcW w:w="1098" w:type="dxa"/>
          </w:tcPr>
          <w:p w14:paraId="2E6447F0" w14:textId="4E8CE9D9" w:rsidR="008717E1" w:rsidRPr="008717E1" w:rsidRDefault="008717E1" w:rsidP="00A948D7">
            <w:r>
              <w:t>B</w:t>
            </w:r>
          </w:p>
        </w:tc>
        <w:tc>
          <w:tcPr>
            <w:tcW w:w="1800" w:type="dxa"/>
          </w:tcPr>
          <w:p w14:paraId="7B7E243E" w14:textId="77E52FB6" w:rsidR="008717E1" w:rsidRPr="008717E1" w:rsidRDefault="008717E1" w:rsidP="00A948D7">
            <w:r w:rsidRPr="008717E1">
              <w:t>Description</w:t>
            </w:r>
          </w:p>
        </w:tc>
        <w:tc>
          <w:tcPr>
            <w:tcW w:w="6678" w:type="dxa"/>
          </w:tcPr>
          <w:p w14:paraId="14085EC8" w14:textId="3CE256C4" w:rsidR="008717E1" w:rsidRPr="008717E1" w:rsidRDefault="002845CE" w:rsidP="00A948D7">
            <w:r>
              <w:t>scheme description</w:t>
            </w:r>
          </w:p>
        </w:tc>
      </w:tr>
      <w:tr w:rsidR="008717E1" w:rsidRPr="008717E1" w14:paraId="62DE7BE7" w14:textId="2028C9AB" w:rsidTr="002845CE">
        <w:tc>
          <w:tcPr>
            <w:tcW w:w="1098" w:type="dxa"/>
          </w:tcPr>
          <w:p w14:paraId="26F1217F" w14:textId="433AA3C7" w:rsidR="008717E1" w:rsidRPr="008717E1" w:rsidRDefault="008717E1" w:rsidP="00A948D7">
            <w:r>
              <w:t>C</w:t>
            </w:r>
          </w:p>
        </w:tc>
        <w:tc>
          <w:tcPr>
            <w:tcW w:w="1800" w:type="dxa"/>
          </w:tcPr>
          <w:p w14:paraId="3282E6D6" w14:textId="58288E8A" w:rsidR="008717E1" w:rsidRPr="008717E1" w:rsidRDefault="008717E1" w:rsidP="00A948D7">
            <w:r w:rsidRPr="008717E1">
              <w:t>mode</w:t>
            </w:r>
          </w:p>
        </w:tc>
        <w:tc>
          <w:tcPr>
            <w:tcW w:w="6678" w:type="dxa"/>
          </w:tcPr>
          <w:p w14:paraId="57CD62A3" w14:textId="4FE2F4B6" w:rsidR="008717E1" w:rsidRPr="008717E1" w:rsidRDefault="004069F0" w:rsidP="00A948D7">
            <w:r>
              <w:t>0=absolute date, 1=relative to emergence, 2=maturity, 3=harvest</w:t>
            </w:r>
          </w:p>
        </w:tc>
      </w:tr>
      <w:tr w:rsidR="008717E1" w:rsidRPr="008717E1" w14:paraId="2FF6D679" w14:textId="7D4DE5EC" w:rsidTr="002845CE">
        <w:tc>
          <w:tcPr>
            <w:tcW w:w="1098" w:type="dxa"/>
          </w:tcPr>
          <w:p w14:paraId="64FA5B3D" w14:textId="3BA9D14D" w:rsidR="008717E1" w:rsidRPr="008717E1" w:rsidRDefault="008717E1" w:rsidP="00A948D7">
            <w:r>
              <w:t>D</w:t>
            </w:r>
          </w:p>
        </w:tc>
        <w:tc>
          <w:tcPr>
            <w:tcW w:w="1800" w:type="dxa"/>
          </w:tcPr>
          <w:p w14:paraId="0C4436CC" w14:textId="0B9EC50E" w:rsidR="008717E1" w:rsidRPr="008717E1" w:rsidRDefault="008717E1" w:rsidP="00A948D7">
            <w:r w:rsidRPr="008717E1">
              <w:t>#Apps</w:t>
            </w:r>
          </w:p>
        </w:tc>
        <w:tc>
          <w:tcPr>
            <w:tcW w:w="6678" w:type="dxa"/>
          </w:tcPr>
          <w:p w14:paraId="307A7F5A" w14:textId="06D1C960" w:rsidR="008717E1" w:rsidRPr="008717E1" w:rsidRDefault="004069F0" w:rsidP="00A948D7">
            <w:r>
              <w:t>Number of pesticide applications in application table</w:t>
            </w:r>
          </w:p>
        </w:tc>
      </w:tr>
      <w:tr w:rsidR="008717E1" w:rsidRPr="008717E1" w14:paraId="1D7A98C9" w14:textId="667479D5" w:rsidTr="002845CE">
        <w:tc>
          <w:tcPr>
            <w:tcW w:w="1098" w:type="dxa"/>
          </w:tcPr>
          <w:p w14:paraId="39648054" w14:textId="7CCF3FCD" w:rsidR="008717E1" w:rsidRPr="008717E1" w:rsidRDefault="008717E1" w:rsidP="00A948D7">
            <w:r>
              <w:t>E</w:t>
            </w:r>
          </w:p>
        </w:tc>
        <w:tc>
          <w:tcPr>
            <w:tcW w:w="1800" w:type="dxa"/>
          </w:tcPr>
          <w:p w14:paraId="2B8EB9CC" w14:textId="738B12FE" w:rsidR="008717E1" w:rsidRPr="008717E1" w:rsidRDefault="008717E1" w:rsidP="00A948D7">
            <w:r w:rsidRPr="008717E1">
              <w:t>days</w:t>
            </w:r>
          </w:p>
        </w:tc>
        <w:tc>
          <w:tcPr>
            <w:tcW w:w="6678" w:type="dxa"/>
          </w:tcPr>
          <w:p w14:paraId="1D72CDED" w14:textId="72B15777" w:rsidR="008717E1" w:rsidRPr="008717E1" w:rsidRDefault="004069F0" w:rsidP="00A948D7">
            <w:r>
              <w:t>Either relative date (e.g., 3) or an absolute date (6/4)</w:t>
            </w:r>
          </w:p>
        </w:tc>
      </w:tr>
      <w:bookmarkEnd w:id="13"/>
      <w:tr w:rsidR="008717E1" w:rsidRPr="008717E1" w14:paraId="64423C95" w14:textId="5852C600" w:rsidTr="002845CE">
        <w:tc>
          <w:tcPr>
            <w:tcW w:w="1098" w:type="dxa"/>
          </w:tcPr>
          <w:p w14:paraId="78EB4C8F" w14:textId="35CF8A98" w:rsidR="008717E1" w:rsidRPr="008717E1" w:rsidRDefault="008717E1" w:rsidP="00A948D7">
            <w:r>
              <w:t>F</w:t>
            </w:r>
          </w:p>
        </w:tc>
        <w:tc>
          <w:tcPr>
            <w:tcW w:w="1800" w:type="dxa"/>
          </w:tcPr>
          <w:p w14:paraId="03440A0D" w14:textId="5F9BD946" w:rsidR="008717E1" w:rsidRPr="008717E1" w:rsidRDefault="008717E1" w:rsidP="00A948D7">
            <w:r w:rsidRPr="008717E1">
              <w:t>amt</w:t>
            </w:r>
          </w:p>
        </w:tc>
        <w:tc>
          <w:tcPr>
            <w:tcW w:w="6678" w:type="dxa"/>
          </w:tcPr>
          <w:p w14:paraId="7A82E415" w14:textId="0A4BED9C" w:rsidR="008717E1" w:rsidRPr="008717E1" w:rsidRDefault="004069F0" w:rsidP="00A948D7">
            <w:r>
              <w:t>Pesticide mass applied for the date in col E</w:t>
            </w:r>
          </w:p>
        </w:tc>
      </w:tr>
      <w:tr w:rsidR="008717E1" w:rsidRPr="008717E1" w14:paraId="1597DDDF" w14:textId="0A750406" w:rsidTr="002845CE">
        <w:tc>
          <w:tcPr>
            <w:tcW w:w="1098" w:type="dxa"/>
          </w:tcPr>
          <w:p w14:paraId="6F3086FF" w14:textId="7EC069C9" w:rsidR="008717E1" w:rsidRPr="008717E1" w:rsidRDefault="008717E1" w:rsidP="00A948D7">
            <w:r>
              <w:t>G</w:t>
            </w:r>
          </w:p>
        </w:tc>
        <w:tc>
          <w:tcPr>
            <w:tcW w:w="1800" w:type="dxa"/>
          </w:tcPr>
          <w:p w14:paraId="5C1B123F" w14:textId="75E50CFF" w:rsidR="008717E1" w:rsidRPr="008717E1" w:rsidRDefault="008717E1" w:rsidP="00A948D7">
            <w:r w:rsidRPr="008717E1">
              <w:t>method</w:t>
            </w:r>
          </w:p>
        </w:tc>
        <w:tc>
          <w:tcPr>
            <w:tcW w:w="6678" w:type="dxa"/>
          </w:tcPr>
          <w:p w14:paraId="1454E566" w14:textId="77777777" w:rsidR="006D2645" w:rsidRDefault="00C93198" w:rsidP="00A948D7">
            <w:r>
              <w:t xml:space="preserve">Application method: </w:t>
            </w:r>
          </w:p>
          <w:p w14:paraId="4EB9C218" w14:textId="77777777" w:rsidR="006D2645" w:rsidRDefault="00C93198" w:rsidP="00A948D7">
            <w:r>
              <w:t xml:space="preserve">1 = Below crop, </w:t>
            </w:r>
          </w:p>
          <w:p w14:paraId="0255EDB5" w14:textId="77777777" w:rsidR="006D2645" w:rsidRDefault="00C93198" w:rsidP="00A948D7">
            <w:r>
              <w:t xml:space="preserve">2=Above crop, </w:t>
            </w:r>
          </w:p>
          <w:p w14:paraId="7B40DA3E" w14:textId="77777777" w:rsidR="006D2645" w:rsidRDefault="00C93198" w:rsidP="00A948D7">
            <w:r>
              <w:t xml:space="preserve">3=Uniform, </w:t>
            </w:r>
          </w:p>
          <w:p w14:paraId="0B99BA16" w14:textId="77777777" w:rsidR="006D2645" w:rsidRDefault="00C93198" w:rsidP="00A948D7">
            <w:r>
              <w:t xml:space="preserve">4=At specific depth, </w:t>
            </w:r>
          </w:p>
          <w:p w14:paraId="2F7A3503" w14:textId="77777777" w:rsidR="006D2645" w:rsidRDefault="00C93198" w:rsidP="00A948D7">
            <w:r>
              <w:t>5=</w:t>
            </w:r>
            <w:r w:rsidR="006D2645">
              <w:t xml:space="preserve">T band, </w:t>
            </w:r>
          </w:p>
          <w:p w14:paraId="7055483E" w14:textId="77777777" w:rsidR="006D2645" w:rsidRDefault="006D2645" w:rsidP="00A948D7">
            <w:r>
              <w:t xml:space="preserve">6=Increasing distribution with depth, </w:t>
            </w:r>
          </w:p>
          <w:p w14:paraId="4628208A" w14:textId="7E507995" w:rsidR="008717E1" w:rsidRPr="008717E1" w:rsidRDefault="006D2645" w:rsidP="00A948D7">
            <w:r>
              <w:t>7=Decreasing distribution with depth</w:t>
            </w:r>
          </w:p>
        </w:tc>
      </w:tr>
      <w:tr w:rsidR="008717E1" w:rsidRPr="008717E1" w14:paraId="486C5B93" w14:textId="0C75171E" w:rsidTr="002845CE">
        <w:tc>
          <w:tcPr>
            <w:tcW w:w="1098" w:type="dxa"/>
          </w:tcPr>
          <w:p w14:paraId="315717E8" w14:textId="36A741C0" w:rsidR="008717E1" w:rsidRPr="008717E1" w:rsidRDefault="008717E1" w:rsidP="00A948D7">
            <w:r>
              <w:t>H</w:t>
            </w:r>
          </w:p>
        </w:tc>
        <w:tc>
          <w:tcPr>
            <w:tcW w:w="1800" w:type="dxa"/>
          </w:tcPr>
          <w:p w14:paraId="7E276576" w14:textId="33B7E849" w:rsidR="008717E1" w:rsidRPr="008717E1" w:rsidRDefault="008717E1" w:rsidP="00A948D7">
            <w:r w:rsidRPr="008717E1">
              <w:t>depth</w:t>
            </w:r>
          </w:p>
        </w:tc>
        <w:tc>
          <w:tcPr>
            <w:tcW w:w="6678" w:type="dxa"/>
          </w:tcPr>
          <w:p w14:paraId="03048A3B" w14:textId="5370E459" w:rsidR="008717E1" w:rsidRPr="008717E1" w:rsidRDefault="006D2645" w:rsidP="00A948D7">
            <w:r>
              <w:t>Depth relevant to col G</w:t>
            </w:r>
          </w:p>
        </w:tc>
      </w:tr>
      <w:tr w:rsidR="008717E1" w:rsidRPr="008717E1" w14:paraId="64C95370" w14:textId="6037B2FA" w:rsidTr="002845CE">
        <w:tc>
          <w:tcPr>
            <w:tcW w:w="1098" w:type="dxa"/>
          </w:tcPr>
          <w:p w14:paraId="3ABE7F05" w14:textId="499234CC" w:rsidR="008717E1" w:rsidRPr="008717E1" w:rsidRDefault="008717E1" w:rsidP="00A948D7">
            <w:r>
              <w:t>I</w:t>
            </w:r>
          </w:p>
        </w:tc>
        <w:tc>
          <w:tcPr>
            <w:tcW w:w="1800" w:type="dxa"/>
          </w:tcPr>
          <w:p w14:paraId="0001EC0D" w14:textId="753CDB85" w:rsidR="008717E1" w:rsidRPr="008717E1" w:rsidRDefault="008717E1" w:rsidP="00A948D7">
            <w:r w:rsidRPr="008717E1">
              <w:t>split</w:t>
            </w:r>
          </w:p>
        </w:tc>
        <w:tc>
          <w:tcPr>
            <w:tcW w:w="6678" w:type="dxa"/>
          </w:tcPr>
          <w:p w14:paraId="53DA0DD8" w14:textId="0FDA8B8D" w:rsidR="008717E1" w:rsidRPr="008717E1" w:rsidRDefault="006D2645" w:rsidP="00A948D7">
            <w:r>
              <w:t>Upper fraction for a T-band if applicable</w:t>
            </w:r>
          </w:p>
        </w:tc>
      </w:tr>
      <w:tr w:rsidR="008717E1" w:rsidRPr="008717E1" w14:paraId="0C4FDF52" w14:textId="6F51ECF6" w:rsidTr="002845CE">
        <w:tc>
          <w:tcPr>
            <w:tcW w:w="1098" w:type="dxa"/>
          </w:tcPr>
          <w:p w14:paraId="74CE70FB" w14:textId="09004BFB" w:rsidR="008717E1" w:rsidRPr="008717E1" w:rsidRDefault="008717E1" w:rsidP="00A948D7">
            <w:r>
              <w:t>J</w:t>
            </w:r>
          </w:p>
        </w:tc>
        <w:tc>
          <w:tcPr>
            <w:tcW w:w="1800" w:type="dxa"/>
          </w:tcPr>
          <w:p w14:paraId="1A92C9AE" w14:textId="391BA67A" w:rsidR="008717E1" w:rsidRPr="008717E1" w:rsidRDefault="008717E1" w:rsidP="00A948D7">
            <w:r w:rsidRPr="008717E1">
              <w:t>drift</w:t>
            </w:r>
          </w:p>
        </w:tc>
        <w:tc>
          <w:tcPr>
            <w:tcW w:w="6678" w:type="dxa"/>
          </w:tcPr>
          <w:p w14:paraId="4DDD1DDA" w14:textId="77777777" w:rsidR="006D2645" w:rsidRDefault="006D2645" w:rsidP="00A948D7">
            <w:r>
              <w:t xml:space="preserve">Drift Method: </w:t>
            </w:r>
          </w:p>
          <w:p w14:paraId="24FA84C9" w14:textId="39C4CC44" w:rsidR="008717E1" w:rsidRDefault="006D2645" w:rsidP="00A948D7">
            <w:r>
              <w:t>1=Aerial (very fine to fine)</w:t>
            </w:r>
          </w:p>
          <w:p w14:paraId="3EB973B2" w14:textId="71DF646E" w:rsidR="006D2645" w:rsidRDefault="006D2645" w:rsidP="00A948D7">
            <w:r>
              <w:t>2=Aerial (fine to medium)</w:t>
            </w:r>
          </w:p>
          <w:p w14:paraId="4528BB7D" w14:textId="5549267C" w:rsidR="006D2645" w:rsidRDefault="006D2645" w:rsidP="00A948D7">
            <w:r>
              <w:t>3=Aerial (medium to coarse)</w:t>
            </w:r>
          </w:p>
          <w:p w14:paraId="351FE6FD" w14:textId="049F4051" w:rsidR="006D2645" w:rsidRDefault="006D2645" w:rsidP="00A948D7">
            <w:r>
              <w:t>4=Aerial (coarse to very coarse)</w:t>
            </w:r>
          </w:p>
          <w:p w14:paraId="0094477A" w14:textId="7C0F5BAD" w:rsidR="006D2645" w:rsidRDefault="006D2645" w:rsidP="00A948D7">
            <w:r>
              <w:t>5=Ground High Boom (very fine to fine)</w:t>
            </w:r>
          </w:p>
          <w:p w14:paraId="442FD37E" w14:textId="63204859" w:rsidR="006D2645" w:rsidRDefault="006D2645" w:rsidP="00A948D7">
            <w:r>
              <w:t>6=</w:t>
            </w:r>
            <w:r w:rsidRPr="006D2645">
              <w:t>Ground High Bo</w:t>
            </w:r>
            <w:r>
              <w:t>om (fine to medium)</w:t>
            </w:r>
          </w:p>
          <w:p w14:paraId="61BBFF3A" w14:textId="67C49C1B" w:rsidR="006D2645" w:rsidRDefault="006D2645" w:rsidP="00A948D7">
            <w:r>
              <w:t xml:space="preserve">7=Ground Low Boom </w:t>
            </w:r>
          </w:p>
          <w:p w14:paraId="7E51D118" w14:textId="0AE5B44D" w:rsidR="006D2645" w:rsidRDefault="006D2645" w:rsidP="00A948D7">
            <w:r>
              <w:t xml:space="preserve">8= </w:t>
            </w:r>
            <w:r w:rsidRPr="006D2645">
              <w:t>Ground Low Boom</w:t>
            </w:r>
          </w:p>
          <w:p w14:paraId="02A6C499" w14:textId="1DBE69D8" w:rsidR="009E2FB0" w:rsidRDefault="009E2FB0" w:rsidP="00A948D7">
            <w:r>
              <w:t>9=Airblast</w:t>
            </w:r>
          </w:p>
          <w:p w14:paraId="1AC7D6E5" w14:textId="6A30190B" w:rsidR="006D2645" w:rsidRDefault="006D2645" w:rsidP="00A948D7">
            <w:r>
              <w:t>10=Airblast</w:t>
            </w:r>
          </w:p>
          <w:p w14:paraId="665C8BE7" w14:textId="11E4E5DE" w:rsidR="006D2645" w:rsidRDefault="006D2645" w:rsidP="00A948D7">
            <w:r>
              <w:t>11=Airblast</w:t>
            </w:r>
          </w:p>
          <w:p w14:paraId="65659A7F" w14:textId="32C21DC6" w:rsidR="006D2645" w:rsidRDefault="006D2645" w:rsidP="00A948D7">
            <w:r>
              <w:t>12</w:t>
            </w:r>
            <w:r w:rsidR="009E2FB0">
              <w:t xml:space="preserve"> Airblast</w:t>
            </w:r>
          </w:p>
          <w:p w14:paraId="0DA4BB76" w14:textId="15532BC0" w:rsidR="006D2645" w:rsidRDefault="006D2645" w:rsidP="00A948D7">
            <w:r>
              <w:t>13=</w:t>
            </w:r>
            <w:r w:rsidR="009E2FB0">
              <w:t>Airblast</w:t>
            </w:r>
          </w:p>
          <w:p w14:paraId="50C8EFAC" w14:textId="5BFCF12C" w:rsidR="006D2645" w:rsidRDefault="009E2FB0" w:rsidP="00A948D7">
            <w:r>
              <w:t>14=Directly Applied</w:t>
            </w:r>
          </w:p>
          <w:p w14:paraId="77F46909" w14:textId="11BD0053" w:rsidR="006D2645" w:rsidRDefault="006D2645" w:rsidP="00A948D7">
            <w:r>
              <w:t>15=</w:t>
            </w:r>
            <w:r w:rsidR="009E2FB0">
              <w:t>None</w:t>
            </w:r>
          </w:p>
          <w:p w14:paraId="567ED5EA" w14:textId="77777777" w:rsidR="006D2645" w:rsidRDefault="006D2645" w:rsidP="00A948D7"/>
          <w:p w14:paraId="34FC7CDF" w14:textId="09443FD0" w:rsidR="006D2645" w:rsidRPr="008717E1" w:rsidRDefault="006D2645" w:rsidP="00A948D7"/>
        </w:tc>
      </w:tr>
      <w:tr w:rsidR="008717E1" w:rsidRPr="008717E1" w14:paraId="2E3CC96B" w14:textId="554F593E" w:rsidTr="002845CE">
        <w:tc>
          <w:tcPr>
            <w:tcW w:w="1098" w:type="dxa"/>
          </w:tcPr>
          <w:p w14:paraId="2D566EF0" w14:textId="6B6F95CD" w:rsidR="008717E1" w:rsidRPr="008717E1" w:rsidRDefault="008717E1" w:rsidP="00A948D7">
            <w:r>
              <w:t>K</w:t>
            </w:r>
          </w:p>
        </w:tc>
        <w:tc>
          <w:tcPr>
            <w:tcW w:w="1800" w:type="dxa"/>
          </w:tcPr>
          <w:p w14:paraId="6F370EB9" w14:textId="2ED14525" w:rsidR="008717E1" w:rsidRPr="008717E1" w:rsidRDefault="008717E1" w:rsidP="00A948D7">
            <w:r w:rsidRPr="008717E1">
              <w:t>buffer</w:t>
            </w:r>
          </w:p>
        </w:tc>
        <w:tc>
          <w:tcPr>
            <w:tcW w:w="6678" w:type="dxa"/>
          </w:tcPr>
          <w:p w14:paraId="601F7E62" w14:textId="1D367F92" w:rsidR="008717E1" w:rsidRPr="008717E1" w:rsidRDefault="000C0E96" w:rsidP="00A948D7">
            <w:r>
              <w:t>Spray drift buffer</w:t>
            </w:r>
          </w:p>
        </w:tc>
      </w:tr>
      <w:tr w:rsidR="008717E1" w:rsidRPr="008717E1" w14:paraId="5F0CB3EE" w14:textId="33404DCB" w:rsidTr="002845CE">
        <w:tc>
          <w:tcPr>
            <w:tcW w:w="1098" w:type="dxa"/>
          </w:tcPr>
          <w:p w14:paraId="34CE0A1F" w14:textId="32D2CD76" w:rsidR="008717E1" w:rsidRPr="008717E1" w:rsidRDefault="008717E1" w:rsidP="00A948D7">
            <w:r>
              <w:t>L</w:t>
            </w:r>
          </w:p>
        </w:tc>
        <w:tc>
          <w:tcPr>
            <w:tcW w:w="1800" w:type="dxa"/>
          </w:tcPr>
          <w:p w14:paraId="6D07CB3C" w14:textId="67EAC680" w:rsidR="008717E1" w:rsidRPr="008717E1" w:rsidRDefault="008717E1" w:rsidP="00A948D7">
            <w:r w:rsidRPr="008717E1">
              <w:t>period</w:t>
            </w:r>
          </w:p>
        </w:tc>
        <w:tc>
          <w:tcPr>
            <w:tcW w:w="6678" w:type="dxa"/>
          </w:tcPr>
          <w:p w14:paraId="44F53691" w14:textId="0E8EAA4B" w:rsidR="008717E1" w:rsidRPr="008717E1" w:rsidRDefault="000C0E96" w:rsidP="00A948D7">
            <w:r>
              <w:t>Gap between annual applications (every year = 1, every other year = 2)</w:t>
            </w:r>
          </w:p>
        </w:tc>
      </w:tr>
      <w:tr w:rsidR="008717E1" w:rsidRPr="008717E1" w14:paraId="421BA4D8" w14:textId="0E3B4001" w:rsidTr="002845CE">
        <w:tc>
          <w:tcPr>
            <w:tcW w:w="1098" w:type="dxa"/>
          </w:tcPr>
          <w:p w14:paraId="10EF6552" w14:textId="7CA5D044" w:rsidR="008717E1" w:rsidRPr="008717E1" w:rsidRDefault="00E67639" w:rsidP="00A948D7">
            <w:r>
              <w:t>M</w:t>
            </w:r>
          </w:p>
        </w:tc>
        <w:tc>
          <w:tcPr>
            <w:tcW w:w="1800" w:type="dxa"/>
          </w:tcPr>
          <w:p w14:paraId="055FAA79" w14:textId="5F671722" w:rsidR="008717E1" w:rsidRPr="008717E1" w:rsidRDefault="008717E1" w:rsidP="00A948D7">
            <w:r w:rsidRPr="008717E1">
              <w:t>lag</w:t>
            </w:r>
          </w:p>
        </w:tc>
        <w:tc>
          <w:tcPr>
            <w:tcW w:w="6678" w:type="dxa"/>
          </w:tcPr>
          <w:p w14:paraId="12132C59" w14:textId="15D30B40" w:rsidR="008717E1" w:rsidRPr="008717E1" w:rsidRDefault="000C0E96" w:rsidP="00A948D7">
            <w:r>
              <w:t>Lag in years before first application (no lag = 0)</w:t>
            </w:r>
          </w:p>
        </w:tc>
      </w:tr>
      <w:tr w:rsidR="008717E1" w:rsidRPr="008717E1" w14:paraId="5E587074" w14:textId="04991ED6" w:rsidTr="002845CE">
        <w:tc>
          <w:tcPr>
            <w:tcW w:w="1098" w:type="dxa"/>
          </w:tcPr>
          <w:p w14:paraId="0ED58625" w14:textId="0033B7FE" w:rsidR="008717E1" w:rsidRPr="008717E1" w:rsidRDefault="00E67639" w:rsidP="00A948D7">
            <w:r>
              <w:t>N</w:t>
            </w:r>
          </w:p>
        </w:tc>
        <w:tc>
          <w:tcPr>
            <w:tcW w:w="1800" w:type="dxa"/>
          </w:tcPr>
          <w:p w14:paraId="398FD7D9" w14:textId="4B0EB8D4" w:rsidR="008717E1" w:rsidRPr="008717E1" w:rsidRDefault="008717E1" w:rsidP="00A948D7">
            <w:r w:rsidRPr="008717E1">
              <w:t>days</w:t>
            </w:r>
          </w:p>
        </w:tc>
        <w:tc>
          <w:tcPr>
            <w:tcW w:w="6678" w:type="dxa"/>
          </w:tcPr>
          <w:p w14:paraId="0140BCAE" w14:textId="3389674B" w:rsidR="008717E1" w:rsidRPr="008717E1" w:rsidRDefault="000C0E96" w:rsidP="00A948D7">
            <w:r>
              <w:t>Repeat as above for subsequent applications (columns N to CP)</w:t>
            </w:r>
          </w:p>
        </w:tc>
      </w:tr>
      <w:tr w:rsidR="008717E1" w:rsidRPr="008717E1" w14:paraId="629F305E" w14:textId="2B9316E2" w:rsidTr="002845CE">
        <w:tc>
          <w:tcPr>
            <w:tcW w:w="1098" w:type="dxa"/>
          </w:tcPr>
          <w:p w14:paraId="68AFEF84" w14:textId="5B264557" w:rsidR="008717E1" w:rsidRPr="008717E1" w:rsidRDefault="00E67639" w:rsidP="00A948D7">
            <w:r>
              <w:t>O</w:t>
            </w:r>
          </w:p>
        </w:tc>
        <w:tc>
          <w:tcPr>
            <w:tcW w:w="1800" w:type="dxa"/>
          </w:tcPr>
          <w:p w14:paraId="01DEFD11" w14:textId="3087E6D9" w:rsidR="008717E1" w:rsidRPr="008717E1" w:rsidRDefault="008717E1" w:rsidP="00A948D7">
            <w:r w:rsidRPr="008717E1">
              <w:t>amt</w:t>
            </w:r>
          </w:p>
        </w:tc>
        <w:tc>
          <w:tcPr>
            <w:tcW w:w="6678" w:type="dxa"/>
          </w:tcPr>
          <w:p w14:paraId="44E1B45E" w14:textId="77777777" w:rsidR="008717E1" w:rsidRPr="008717E1" w:rsidRDefault="008717E1" w:rsidP="00A948D7"/>
        </w:tc>
      </w:tr>
      <w:tr w:rsidR="008717E1" w:rsidRPr="008717E1" w14:paraId="3BBC74BD" w14:textId="21D15E71" w:rsidTr="002845CE">
        <w:tc>
          <w:tcPr>
            <w:tcW w:w="1098" w:type="dxa"/>
          </w:tcPr>
          <w:p w14:paraId="387813C4" w14:textId="663F120A" w:rsidR="008717E1" w:rsidRPr="008717E1" w:rsidRDefault="00E67639" w:rsidP="00A948D7">
            <w:r>
              <w:lastRenderedPageBreak/>
              <w:t>P</w:t>
            </w:r>
          </w:p>
        </w:tc>
        <w:tc>
          <w:tcPr>
            <w:tcW w:w="1800" w:type="dxa"/>
          </w:tcPr>
          <w:p w14:paraId="100F7306" w14:textId="40848F3E" w:rsidR="008717E1" w:rsidRPr="008717E1" w:rsidRDefault="008717E1" w:rsidP="00A948D7">
            <w:r w:rsidRPr="008717E1">
              <w:t>method</w:t>
            </w:r>
          </w:p>
        </w:tc>
        <w:tc>
          <w:tcPr>
            <w:tcW w:w="6678" w:type="dxa"/>
          </w:tcPr>
          <w:p w14:paraId="7820E093" w14:textId="77777777" w:rsidR="008717E1" w:rsidRPr="008717E1" w:rsidRDefault="008717E1" w:rsidP="00A948D7"/>
        </w:tc>
      </w:tr>
      <w:tr w:rsidR="008717E1" w:rsidRPr="008717E1" w14:paraId="2727537B" w14:textId="20546B34" w:rsidTr="002845CE">
        <w:tc>
          <w:tcPr>
            <w:tcW w:w="1098" w:type="dxa"/>
          </w:tcPr>
          <w:p w14:paraId="678DB324" w14:textId="1CA40664" w:rsidR="008717E1" w:rsidRPr="008717E1" w:rsidRDefault="00E67639" w:rsidP="00A948D7">
            <w:r>
              <w:t>Q</w:t>
            </w:r>
          </w:p>
        </w:tc>
        <w:tc>
          <w:tcPr>
            <w:tcW w:w="1800" w:type="dxa"/>
          </w:tcPr>
          <w:p w14:paraId="47D73C0B" w14:textId="719B22A9" w:rsidR="008717E1" w:rsidRPr="008717E1" w:rsidRDefault="008717E1" w:rsidP="00A948D7">
            <w:r w:rsidRPr="008717E1">
              <w:t>depth</w:t>
            </w:r>
          </w:p>
        </w:tc>
        <w:tc>
          <w:tcPr>
            <w:tcW w:w="6678" w:type="dxa"/>
          </w:tcPr>
          <w:p w14:paraId="61A170D9" w14:textId="77777777" w:rsidR="008717E1" w:rsidRPr="008717E1" w:rsidRDefault="008717E1" w:rsidP="00A948D7"/>
        </w:tc>
      </w:tr>
      <w:tr w:rsidR="008717E1" w:rsidRPr="008717E1" w14:paraId="496446BF" w14:textId="09730F33" w:rsidTr="002845CE">
        <w:tc>
          <w:tcPr>
            <w:tcW w:w="1098" w:type="dxa"/>
          </w:tcPr>
          <w:p w14:paraId="1FC04AC9" w14:textId="18BC3375" w:rsidR="008717E1" w:rsidRPr="008717E1" w:rsidRDefault="00E67639" w:rsidP="00A948D7">
            <w:r>
              <w:t>R</w:t>
            </w:r>
          </w:p>
        </w:tc>
        <w:tc>
          <w:tcPr>
            <w:tcW w:w="1800" w:type="dxa"/>
          </w:tcPr>
          <w:p w14:paraId="2ABA5539" w14:textId="421E4EC2" w:rsidR="008717E1" w:rsidRPr="008717E1" w:rsidRDefault="008717E1" w:rsidP="00A948D7">
            <w:r w:rsidRPr="008717E1">
              <w:t>split</w:t>
            </w:r>
          </w:p>
        </w:tc>
        <w:tc>
          <w:tcPr>
            <w:tcW w:w="6678" w:type="dxa"/>
          </w:tcPr>
          <w:p w14:paraId="1E1ACD41" w14:textId="77777777" w:rsidR="008717E1" w:rsidRPr="008717E1" w:rsidRDefault="008717E1" w:rsidP="00A948D7"/>
        </w:tc>
      </w:tr>
      <w:tr w:rsidR="008717E1" w:rsidRPr="008717E1" w14:paraId="00C2220D" w14:textId="0540F329" w:rsidTr="002845CE">
        <w:tc>
          <w:tcPr>
            <w:tcW w:w="1098" w:type="dxa"/>
          </w:tcPr>
          <w:p w14:paraId="7142291D" w14:textId="070EBD70" w:rsidR="008717E1" w:rsidRPr="008717E1" w:rsidRDefault="00E67639" w:rsidP="00A948D7">
            <w:r>
              <w:t>S</w:t>
            </w:r>
          </w:p>
        </w:tc>
        <w:tc>
          <w:tcPr>
            <w:tcW w:w="1800" w:type="dxa"/>
          </w:tcPr>
          <w:p w14:paraId="26FADB77" w14:textId="2F01C07C" w:rsidR="008717E1" w:rsidRPr="008717E1" w:rsidRDefault="008717E1" w:rsidP="00A948D7">
            <w:r w:rsidRPr="008717E1">
              <w:t>drift</w:t>
            </w:r>
          </w:p>
        </w:tc>
        <w:tc>
          <w:tcPr>
            <w:tcW w:w="6678" w:type="dxa"/>
          </w:tcPr>
          <w:p w14:paraId="27BD1661" w14:textId="77777777" w:rsidR="008717E1" w:rsidRPr="008717E1" w:rsidRDefault="008717E1" w:rsidP="00A948D7"/>
        </w:tc>
      </w:tr>
      <w:tr w:rsidR="008717E1" w:rsidRPr="008717E1" w14:paraId="64B9DFE6" w14:textId="1C1060B5" w:rsidTr="002845CE">
        <w:tc>
          <w:tcPr>
            <w:tcW w:w="1098" w:type="dxa"/>
          </w:tcPr>
          <w:p w14:paraId="5E981A99" w14:textId="5B86326D" w:rsidR="008717E1" w:rsidRPr="008717E1" w:rsidRDefault="00E67639" w:rsidP="00A948D7">
            <w:r>
              <w:t>T</w:t>
            </w:r>
          </w:p>
        </w:tc>
        <w:tc>
          <w:tcPr>
            <w:tcW w:w="1800" w:type="dxa"/>
          </w:tcPr>
          <w:p w14:paraId="32A0FA94" w14:textId="12303619" w:rsidR="008717E1" w:rsidRPr="008717E1" w:rsidRDefault="008717E1" w:rsidP="00A948D7">
            <w:r w:rsidRPr="008717E1">
              <w:t>buffer</w:t>
            </w:r>
          </w:p>
        </w:tc>
        <w:tc>
          <w:tcPr>
            <w:tcW w:w="6678" w:type="dxa"/>
          </w:tcPr>
          <w:p w14:paraId="3B5AAE96" w14:textId="77777777" w:rsidR="008717E1" w:rsidRPr="008717E1" w:rsidRDefault="008717E1" w:rsidP="00A948D7"/>
        </w:tc>
      </w:tr>
      <w:tr w:rsidR="008717E1" w:rsidRPr="008717E1" w14:paraId="33E0D180" w14:textId="20E87820" w:rsidTr="002845CE">
        <w:tc>
          <w:tcPr>
            <w:tcW w:w="1098" w:type="dxa"/>
          </w:tcPr>
          <w:p w14:paraId="3DFF8D80" w14:textId="4649570A" w:rsidR="008717E1" w:rsidRPr="008717E1" w:rsidRDefault="00E67639" w:rsidP="00A948D7">
            <w:r>
              <w:t>U</w:t>
            </w:r>
          </w:p>
        </w:tc>
        <w:tc>
          <w:tcPr>
            <w:tcW w:w="1800" w:type="dxa"/>
          </w:tcPr>
          <w:p w14:paraId="49CF619E" w14:textId="0C413E4B" w:rsidR="008717E1" w:rsidRPr="008717E1" w:rsidRDefault="008717E1" w:rsidP="00A948D7">
            <w:r w:rsidRPr="008717E1">
              <w:t>period</w:t>
            </w:r>
          </w:p>
        </w:tc>
        <w:tc>
          <w:tcPr>
            <w:tcW w:w="6678" w:type="dxa"/>
          </w:tcPr>
          <w:p w14:paraId="11552FFB" w14:textId="77777777" w:rsidR="008717E1" w:rsidRPr="008717E1" w:rsidRDefault="008717E1" w:rsidP="00A948D7"/>
        </w:tc>
      </w:tr>
      <w:tr w:rsidR="008717E1" w:rsidRPr="008717E1" w14:paraId="5B61E06A" w14:textId="0C1E672F" w:rsidTr="002845CE">
        <w:tc>
          <w:tcPr>
            <w:tcW w:w="1098" w:type="dxa"/>
          </w:tcPr>
          <w:p w14:paraId="42B417E4" w14:textId="069CF380" w:rsidR="008717E1" w:rsidRPr="008717E1" w:rsidRDefault="00E67639" w:rsidP="00A948D7">
            <w:r>
              <w:t>V</w:t>
            </w:r>
          </w:p>
        </w:tc>
        <w:tc>
          <w:tcPr>
            <w:tcW w:w="1800" w:type="dxa"/>
          </w:tcPr>
          <w:p w14:paraId="52D1F2F1" w14:textId="0FE44191" w:rsidR="008717E1" w:rsidRPr="008717E1" w:rsidRDefault="008717E1" w:rsidP="00A948D7">
            <w:r w:rsidRPr="008717E1">
              <w:t>lag</w:t>
            </w:r>
          </w:p>
        </w:tc>
        <w:tc>
          <w:tcPr>
            <w:tcW w:w="6678" w:type="dxa"/>
          </w:tcPr>
          <w:p w14:paraId="056935FE" w14:textId="77777777" w:rsidR="008717E1" w:rsidRPr="008717E1" w:rsidRDefault="008717E1" w:rsidP="00A948D7"/>
        </w:tc>
      </w:tr>
      <w:tr w:rsidR="008717E1" w:rsidRPr="008717E1" w14:paraId="5D1DF7CF" w14:textId="3049026D" w:rsidTr="002845CE">
        <w:tc>
          <w:tcPr>
            <w:tcW w:w="1098" w:type="dxa"/>
          </w:tcPr>
          <w:p w14:paraId="71486AE8" w14:textId="4E36394F" w:rsidR="008717E1" w:rsidRPr="008717E1" w:rsidRDefault="00E67639" w:rsidP="00A948D7">
            <w:r>
              <w:t>W</w:t>
            </w:r>
          </w:p>
        </w:tc>
        <w:tc>
          <w:tcPr>
            <w:tcW w:w="1800" w:type="dxa"/>
          </w:tcPr>
          <w:p w14:paraId="54EB2CAE" w14:textId="120552DC" w:rsidR="008717E1" w:rsidRPr="008717E1" w:rsidRDefault="008717E1" w:rsidP="00A948D7">
            <w:r w:rsidRPr="008717E1">
              <w:t>days</w:t>
            </w:r>
          </w:p>
        </w:tc>
        <w:tc>
          <w:tcPr>
            <w:tcW w:w="6678" w:type="dxa"/>
          </w:tcPr>
          <w:p w14:paraId="7BEEEF6D" w14:textId="77777777" w:rsidR="008717E1" w:rsidRPr="008717E1" w:rsidRDefault="008717E1" w:rsidP="00A948D7"/>
        </w:tc>
      </w:tr>
      <w:tr w:rsidR="008717E1" w:rsidRPr="008717E1" w14:paraId="05419D8C" w14:textId="18643504" w:rsidTr="002845CE">
        <w:tc>
          <w:tcPr>
            <w:tcW w:w="1098" w:type="dxa"/>
          </w:tcPr>
          <w:p w14:paraId="0CFD1F6C" w14:textId="1141744D" w:rsidR="008717E1" w:rsidRPr="008717E1" w:rsidRDefault="00E67639" w:rsidP="00A948D7">
            <w:r>
              <w:t>X</w:t>
            </w:r>
          </w:p>
        </w:tc>
        <w:tc>
          <w:tcPr>
            <w:tcW w:w="1800" w:type="dxa"/>
          </w:tcPr>
          <w:p w14:paraId="61B8AFEA" w14:textId="023A2DD6" w:rsidR="008717E1" w:rsidRPr="008717E1" w:rsidRDefault="008717E1" w:rsidP="00A948D7">
            <w:r w:rsidRPr="008717E1">
              <w:t>amt</w:t>
            </w:r>
          </w:p>
        </w:tc>
        <w:tc>
          <w:tcPr>
            <w:tcW w:w="6678" w:type="dxa"/>
          </w:tcPr>
          <w:p w14:paraId="57529D37" w14:textId="77777777" w:rsidR="008717E1" w:rsidRPr="008717E1" w:rsidRDefault="008717E1" w:rsidP="00A948D7"/>
        </w:tc>
      </w:tr>
      <w:tr w:rsidR="008717E1" w:rsidRPr="008717E1" w14:paraId="28698901" w14:textId="17661AC1" w:rsidTr="002845CE">
        <w:tc>
          <w:tcPr>
            <w:tcW w:w="1098" w:type="dxa"/>
          </w:tcPr>
          <w:p w14:paraId="700F5416" w14:textId="17177755" w:rsidR="008717E1" w:rsidRPr="008717E1" w:rsidRDefault="00E67639" w:rsidP="00A948D7">
            <w:r>
              <w:t>Y</w:t>
            </w:r>
          </w:p>
        </w:tc>
        <w:tc>
          <w:tcPr>
            <w:tcW w:w="1800" w:type="dxa"/>
          </w:tcPr>
          <w:p w14:paraId="4145A8CD" w14:textId="65AB19F2" w:rsidR="008717E1" w:rsidRPr="008717E1" w:rsidRDefault="008717E1" w:rsidP="00A948D7">
            <w:r w:rsidRPr="008717E1">
              <w:t>method</w:t>
            </w:r>
          </w:p>
        </w:tc>
        <w:tc>
          <w:tcPr>
            <w:tcW w:w="6678" w:type="dxa"/>
          </w:tcPr>
          <w:p w14:paraId="431D1470" w14:textId="77777777" w:rsidR="008717E1" w:rsidRPr="008717E1" w:rsidRDefault="008717E1" w:rsidP="00A948D7"/>
        </w:tc>
      </w:tr>
      <w:tr w:rsidR="008717E1" w:rsidRPr="008717E1" w14:paraId="37D238F2" w14:textId="4DA5DA9D" w:rsidTr="002845CE">
        <w:tc>
          <w:tcPr>
            <w:tcW w:w="1098" w:type="dxa"/>
          </w:tcPr>
          <w:p w14:paraId="4FD713A4" w14:textId="7A49A4AF" w:rsidR="008717E1" w:rsidRPr="008717E1" w:rsidRDefault="00E67639" w:rsidP="00A948D7">
            <w:r>
              <w:t>Z</w:t>
            </w:r>
          </w:p>
        </w:tc>
        <w:tc>
          <w:tcPr>
            <w:tcW w:w="1800" w:type="dxa"/>
          </w:tcPr>
          <w:p w14:paraId="73B9BE9B" w14:textId="1719B23A" w:rsidR="008717E1" w:rsidRPr="008717E1" w:rsidRDefault="008717E1" w:rsidP="00A948D7">
            <w:r w:rsidRPr="008717E1">
              <w:t>depth</w:t>
            </w:r>
          </w:p>
        </w:tc>
        <w:tc>
          <w:tcPr>
            <w:tcW w:w="6678" w:type="dxa"/>
          </w:tcPr>
          <w:p w14:paraId="6EC08F46" w14:textId="77777777" w:rsidR="008717E1" w:rsidRPr="008717E1" w:rsidRDefault="008717E1" w:rsidP="00A948D7"/>
        </w:tc>
      </w:tr>
      <w:tr w:rsidR="002845CE" w:rsidRPr="008717E1" w14:paraId="1284E384" w14:textId="6C457341" w:rsidTr="002845CE">
        <w:tc>
          <w:tcPr>
            <w:tcW w:w="1098" w:type="dxa"/>
          </w:tcPr>
          <w:p w14:paraId="2C94755D" w14:textId="55A3F5D6" w:rsidR="002845CE" w:rsidRPr="008717E1" w:rsidRDefault="002845CE" w:rsidP="002845CE">
            <w:r>
              <w:t>A</w:t>
            </w:r>
            <w:r w:rsidRPr="00992652">
              <w:t>A</w:t>
            </w:r>
          </w:p>
        </w:tc>
        <w:tc>
          <w:tcPr>
            <w:tcW w:w="1800" w:type="dxa"/>
          </w:tcPr>
          <w:p w14:paraId="16DF607A" w14:textId="091959BE" w:rsidR="002845CE" w:rsidRPr="008717E1" w:rsidRDefault="002845CE" w:rsidP="002845CE">
            <w:r w:rsidRPr="008717E1">
              <w:t>split</w:t>
            </w:r>
          </w:p>
        </w:tc>
        <w:tc>
          <w:tcPr>
            <w:tcW w:w="6678" w:type="dxa"/>
          </w:tcPr>
          <w:p w14:paraId="3F636426" w14:textId="77777777" w:rsidR="002845CE" w:rsidRPr="008717E1" w:rsidRDefault="002845CE" w:rsidP="002845CE"/>
        </w:tc>
      </w:tr>
      <w:tr w:rsidR="002845CE" w:rsidRPr="008717E1" w14:paraId="4DF356C9" w14:textId="6305D00F" w:rsidTr="002845CE">
        <w:tc>
          <w:tcPr>
            <w:tcW w:w="1098" w:type="dxa"/>
          </w:tcPr>
          <w:p w14:paraId="4FFAB816" w14:textId="3E03809F" w:rsidR="002845CE" w:rsidRPr="008717E1" w:rsidRDefault="002845CE" w:rsidP="002845CE">
            <w:r>
              <w:t>A</w:t>
            </w:r>
            <w:r w:rsidRPr="00992652">
              <w:t>B</w:t>
            </w:r>
          </w:p>
        </w:tc>
        <w:tc>
          <w:tcPr>
            <w:tcW w:w="1800" w:type="dxa"/>
          </w:tcPr>
          <w:p w14:paraId="0F190577" w14:textId="5667321F" w:rsidR="002845CE" w:rsidRPr="008717E1" w:rsidRDefault="002845CE" w:rsidP="002845CE">
            <w:r w:rsidRPr="008717E1">
              <w:t>drift</w:t>
            </w:r>
          </w:p>
        </w:tc>
        <w:tc>
          <w:tcPr>
            <w:tcW w:w="6678" w:type="dxa"/>
          </w:tcPr>
          <w:p w14:paraId="710BA983" w14:textId="77777777" w:rsidR="002845CE" w:rsidRPr="008717E1" w:rsidRDefault="002845CE" w:rsidP="002845CE"/>
        </w:tc>
      </w:tr>
      <w:tr w:rsidR="002845CE" w:rsidRPr="008717E1" w14:paraId="5D717B40" w14:textId="6772ED2A" w:rsidTr="002845CE">
        <w:tc>
          <w:tcPr>
            <w:tcW w:w="1098" w:type="dxa"/>
          </w:tcPr>
          <w:p w14:paraId="03E43E6D" w14:textId="0E1B07B6" w:rsidR="002845CE" w:rsidRPr="008717E1" w:rsidRDefault="002845CE" w:rsidP="002845CE">
            <w:r>
              <w:t>A</w:t>
            </w:r>
            <w:r w:rsidRPr="00992652">
              <w:t>C</w:t>
            </w:r>
          </w:p>
        </w:tc>
        <w:tc>
          <w:tcPr>
            <w:tcW w:w="1800" w:type="dxa"/>
          </w:tcPr>
          <w:p w14:paraId="0B552B79" w14:textId="60750240" w:rsidR="002845CE" w:rsidRPr="008717E1" w:rsidRDefault="002845CE" w:rsidP="002845CE">
            <w:r w:rsidRPr="008717E1">
              <w:t>buffer</w:t>
            </w:r>
          </w:p>
        </w:tc>
        <w:tc>
          <w:tcPr>
            <w:tcW w:w="6678" w:type="dxa"/>
          </w:tcPr>
          <w:p w14:paraId="3F0157B9" w14:textId="77777777" w:rsidR="002845CE" w:rsidRPr="008717E1" w:rsidRDefault="002845CE" w:rsidP="002845CE"/>
        </w:tc>
      </w:tr>
      <w:tr w:rsidR="002845CE" w:rsidRPr="008717E1" w14:paraId="33B78F14" w14:textId="318F2A87" w:rsidTr="002845CE">
        <w:tc>
          <w:tcPr>
            <w:tcW w:w="1098" w:type="dxa"/>
          </w:tcPr>
          <w:p w14:paraId="13EA14BA" w14:textId="276A33BF" w:rsidR="002845CE" w:rsidRPr="008717E1" w:rsidRDefault="002845CE" w:rsidP="002845CE">
            <w:r>
              <w:t>A</w:t>
            </w:r>
            <w:r w:rsidRPr="00992652">
              <w:t>D</w:t>
            </w:r>
          </w:p>
        </w:tc>
        <w:tc>
          <w:tcPr>
            <w:tcW w:w="1800" w:type="dxa"/>
          </w:tcPr>
          <w:p w14:paraId="65922C3A" w14:textId="663B81A9" w:rsidR="002845CE" w:rsidRPr="008717E1" w:rsidRDefault="002845CE" w:rsidP="002845CE">
            <w:r w:rsidRPr="008717E1">
              <w:t>period</w:t>
            </w:r>
          </w:p>
        </w:tc>
        <w:tc>
          <w:tcPr>
            <w:tcW w:w="6678" w:type="dxa"/>
          </w:tcPr>
          <w:p w14:paraId="5C5F3A1C" w14:textId="77777777" w:rsidR="002845CE" w:rsidRPr="008717E1" w:rsidRDefault="002845CE" w:rsidP="002845CE"/>
        </w:tc>
      </w:tr>
      <w:tr w:rsidR="002845CE" w:rsidRPr="008717E1" w14:paraId="185994E6" w14:textId="4C451F6F" w:rsidTr="002845CE">
        <w:tc>
          <w:tcPr>
            <w:tcW w:w="1098" w:type="dxa"/>
          </w:tcPr>
          <w:p w14:paraId="5F6ACAAD" w14:textId="304FF404" w:rsidR="002845CE" w:rsidRPr="008717E1" w:rsidRDefault="002845CE" w:rsidP="002845CE">
            <w:r>
              <w:t>A</w:t>
            </w:r>
            <w:r w:rsidRPr="00992652">
              <w:t>E</w:t>
            </w:r>
          </w:p>
        </w:tc>
        <w:tc>
          <w:tcPr>
            <w:tcW w:w="1800" w:type="dxa"/>
          </w:tcPr>
          <w:p w14:paraId="23F8BC39" w14:textId="1629DF5E" w:rsidR="002845CE" w:rsidRPr="008717E1" w:rsidRDefault="002845CE" w:rsidP="002845CE">
            <w:r w:rsidRPr="008717E1">
              <w:t>lag</w:t>
            </w:r>
          </w:p>
        </w:tc>
        <w:tc>
          <w:tcPr>
            <w:tcW w:w="6678" w:type="dxa"/>
          </w:tcPr>
          <w:p w14:paraId="12D3C84F" w14:textId="77777777" w:rsidR="002845CE" w:rsidRPr="008717E1" w:rsidRDefault="002845CE" w:rsidP="002845CE"/>
        </w:tc>
      </w:tr>
      <w:tr w:rsidR="002845CE" w:rsidRPr="008717E1" w14:paraId="2C8CE524" w14:textId="61B83026" w:rsidTr="002845CE">
        <w:tc>
          <w:tcPr>
            <w:tcW w:w="1098" w:type="dxa"/>
          </w:tcPr>
          <w:p w14:paraId="31FA9558" w14:textId="661C3474" w:rsidR="002845CE" w:rsidRPr="008717E1" w:rsidRDefault="002845CE" w:rsidP="002845CE">
            <w:r>
              <w:t>AF</w:t>
            </w:r>
          </w:p>
        </w:tc>
        <w:tc>
          <w:tcPr>
            <w:tcW w:w="1800" w:type="dxa"/>
          </w:tcPr>
          <w:p w14:paraId="3FB20C41" w14:textId="1EEE2B29" w:rsidR="002845CE" w:rsidRPr="008717E1" w:rsidRDefault="002845CE" w:rsidP="002845CE">
            <w:r w:rsidRPr="008717E1">
              <w:t>days</w:t>
            </w:r>
          </w:p>
        </w:tc>
        <w:tc>
          <w:tcPr>
            <w:tcW w:w="6678" w:type="dxa"/>
          </w:tcPr>
          <w:p w14:paraId="721C1D82" w14:textId="77777777" w:rsidR="002845CE" w:rsidRPr="008717E1" w:rsidRDefault="002845CE" w:rsidP="002845CE"/>
        </w:tc>
      </w:tr>
      <w:tr w:rsidR="002845CE" w:rsidRPr="008717E1" w14:paraId="013F55D7" w14:textId="3BA50029" w:rsidTr="002845CE">
        <w:tc>
          <w:tcPr>
            <w:tcW w:w="1098" w:type="dxa"/>
          </w:tcPr>
          <w:p w14:paraId="3683DDBB" w14:textId="63152453" w:rsidR="002845CE" w:rsidRPr="008717E1" w:rsidRDefault="002845CE" w:rsidP="002845CE">
            <w:r>
              <w:t>AG</w:t>
            </w:r>
          </w:p>
        </w:tc>
        <w:tc>
          <w:tcPr>
            <w:tcW w:w="1800" w:type="dxa"/>
          </w:tcPr>
          <w:p w14:paraId="343F7384" w14:textId="75401573" w:rsidR="002845CE" w:rsidRPr="008717E1" w:rsidRDefault="002845CE" w:rsidP="002845CE">
            <w:r w:rsidRPr="008717E1">
              <w:t>amt</w:t>
            </w:r>
          </w:p>
        </w:tc>
        <w:tc>
          <w:tcPr>
            <w:tcW w:w="6678" w:type="dxa"/>
          </w:tcPr>
          <w:p w14:paraId="4403E927" w14:textId="77777777" w:rsidR="002845CE" w:rsidRPr="008717E1" w:rsidRDefault="002845CE" w:rsidP="002845CE"/>
        </w:tc>
      </w:tr>
      <w:tr w:rsidR="002845CE" w:rsidRPr="008717E1" w14:paraId="4BDA0CEC" w14:textId="65146936" w:rsidTr="002845CE">
        <w:tc>
          <w:tcPr>
            <w:tcW w:w="1098" w:type="dxa"/>
          </w:tcPr>
          <w:p w14:paraId="128A5FBA" w14:textId="3D1F6A5B" w:rsidR="002845CE" w:rsidRPr="008717E1" w:rsidRDefault="002845CE" w:rsidP="002845CE">
            <w:r>
              <w:t>AH</w:t>
            </w:r>
          </w:p>
        </w:tc>
        <w:tc>
          <w:tcPr>
            <w:tcW w:w="1800" w:type="dxa"/>
          </w:tcPr>
          <w:p w14:paraId="75CCC622" w14:textId="7BDE19A2" w:rsidR="002845CE" w:rsidRPr="008717E1" w:rsidRDefault="002845CE" w:rsidP="002845CE">
            <w:r w:rsidRPr="008717E1">
              <w:t>method</w:t>
            </w:r>
          </w:p>
        </w:tc>
        <w:tc>
          <w:tcPr>
            <w:tcW w:w="6678" w:type="dxa"/>
          </w:tcPr>
          <w:p w14:paraId="5B1539F9" w14:textId="77777777" w:rsidR="002845CE" w:rsidRPr="008717E1" w:rsidRDefault="002845CE" w:rsidP="002845CE"/>
        </w:tc>
      </w:tr>
      <w:tr w:rsidR="002845CE" w:rsidRPr="008717E1" w14:paraId="23E85D29" w14:textId="585DDAE0" w:rsidTr="002845CE">
        <w:tc>
          <w:tcPr>
            <w:tcW w:w="1098" w:type="dxa"/>
          </w:tcPr>
          <w:p w14:paraId="1A596E83" w14:textId="793FF59A" w:rsidR="002845CE" w:rsidRPr="008717E1" w:rsidRDefault="002845CE" w:rsidP="002845CE">
            <w:r>
              <w:t>AI</w:t>
            </w:r>
          </w:p>
        </w:tc>
        <w:tc>
          <w:tcPr>
            <w:tcW w:w="1800" w:type="dxa"/>
          </w:tcPr>
          <w:p w14:paraId="072EA7CF" w14:textId="6187306B" w:rsidR="002845CE" w:rsidRPr="008717E1" w:rsidRDefault="002845CE" w:rsidP="002845CE">
            <w:r w:rsidRPr="008717E1">
              <w:t>depth</w:t>
            </w:r>
          </w:p>
        </w:tc>
        <w:tc>
          <w:tcPr>
            <w:tcW w:w="6678" w:type="dxa"/>
          </w:tcPr>
          <w:p w14:paraId="23A29FEA" w14:textId="77777777" w:rsidR="002845CE" w:rsidRPr="008717E1" w:rsidRDefault="002845CE" w:rsidP="002845CE"/>
        </w:tc>
      </w:tr>
      <w:tr w:rsidR="002845CE" w:rsidRPr="008717E1" w14:paraId="5E068C37" w14:textId="30DD93FF" w:rsidTr="002845CE">
        <w:tc>
          <w:tcPr>
            <w:tcW w:w="1098" w:type="dxa"/>
          </w:tcPr>
          <w:p w14:paraId="0BDC5136" w14:textId="25BE1F44" w:rsidR="002845CE" w:rsidRPr="008717E1" w:rsidRDefault="002845CE" w:rsidP="002845CE">
            <w:r>
              <w:t>AJ</w:t>
            </w:r>
          </w:p>
        </w:tc>
        <w:tc>
          <w:tcPr>
            <w:tcW w:w="1800" w:type="dxa"/>
          </w:tcPr>
          <w:p w14:paraId="244AA0C6" w14:textId="73F151CE" w:rsidR="002845CE" w:rsidRPr="008717E1" w:rsidRDefault="002845CE" w:rsidP="002845CE">
            <w:r w:rsidRPr="008717E1">
              <w:t>split</w:t>
            </w:r>
          </w:p>
        </w:tc>
        <w:tc>
          <w:tcPr>
            <w:tcW w:w="6678" w:type="dxa"/>
          </w:tcPr>
          <w:p w14:paraId="3F837C1F" w14:textId="77777777" w:rsidR="002845CE" w:rsidRPr="008717E1" w:rsidRDefault="002845CE" w:rsidP="002845CE"/>
        </w:tc>
      </w:tr>
      <w:tr w:rsidR="002845CE" w:rsidRPr="008717E1" w14:paraId="349F18D6" w14:textId="323D8CFA" w:rsidTr="002845CE">
        <w:tc>
          <w:tcPr>
            <w:tcW w:w="1098" w:type="dxa"/>
          </w:tcPr>
          <w:p w14:paraId="70602D2E" w14:textId="09C2332C" w:rsidR="002845CE" w:rsidRPr="008717E1" w:rsidRDefault="002845CE" w:rsidP="002845CE">
            <w:r>
              <w:t>AK</w:t>
            </w:r>
          </w:p>
        </w:tc>
        <w:tc>
          <w:tcPr>
            <w:tcW w:w="1800" w:type="dxa"/>
          </w:tcPr>
          <w:p w14:paraId="3C3E1457" w14:textId="1E244462" w:rsidR="002845CE" w:rsidRPr="008717E1" w:rsidRDefault="002845CE" w:rsidP="002845CE">
            <w:r w:rsidRPr="008717E1">
              <w:t>drift</w:t>
            </w:r>
          </w:p>
        </w:tc>
        <w:tc>
          <w:tcPr>
            <w:tcW w:w="6678" w:type="dxa"/>
          </w:tcPr>
          <w:p w14:paraId="7E5612E1" w14:textId="77777777" w:rsidR="002845CE" w:rsidRPr="008717E1" w:rsidRDefault="002845CE" w:rsidP="002845CE"/>
        </w:tc>
      </w:tr>
      <w:tr w:rsidR="002845CE" w:rsidRPr="008717E1" w14:paraId="4F5506B4" w14:textId="471F4D8E" w:rsidTr="002845CE">
        <w:tc>
          <w:tcPr>
            <w:tcW w:w="1098" w:type="dxa"/>
          </w:tcPr>
          <w:p w14:paraId="31607566" w14:textId="7A31CCB0" w:rsidR="002845CE" w:rsidRPr="008717E1" w:rsidRDefault="002845CE" w:rsidP="002845CE">
            <w:r>
              <w:t>AL</w:t>
            </w:r>
          </w:p>
        </w:tc>
        <w:tc>
          <w:tcPr>
            <w:tcW w:w="1800" w:type="dxa"/>
          </w:tcPr>
          <w:p w14:paraId="56888B4E" w14:textId="34B225CA" w:rsidR="002845CE" w:rsidRPr="008717E1" w:rsidRDefault="002845CE" w:rsidP="002845CE">
            <w:r w:rsidRPr="008717E1">
              <w:t>buffer</w:t>
            </w:r>
          </w:p>
        </w:tc>
        <w:tc>
          <w:tcPr>
            <w:tcW w:w="6678" w:type="dxa"/>
          </w:tcPr>
          <w:p w14:paraId="16EF1854" w14:textId="77777777" w:rsidR="002845CE" w:rsidRPr="008717E1" w:rsidRDefault="002845CE" w:rsidP="002845CE"/>
        </w:tc>
      </w:tr>
      <w:tr w:rsidR="002845CE" w:rsidRPr="008717E1" w14:paraId="69DE53D0" w14:textId="6D851CE3" w:rsidTr="002845CE">
        <w:tc>
          <w:tcPr>
            <w:tcW w:w="1098" w:type="dxa"/>
          </w:tcPr>
          <w:p w14:paraId="662EC9C5" w14:textId="6386747F" w:rsidR="002845CE" w:rsidRPr="008717E1" w:rsidRDefault="002845CE" w:rsidP="002845CE">
            <w:r>
              <w:t>AM</w:t>
            </w:r>
          </w:p>
        </w:tc>
        <w:tc>
          <w:tcPr>
            <w:tcW w:w="1800" w:type="dxa"/>
          </w:tcPr>
          <w:p w14:paraId="0BEEF94A" w14:textId="5C849AAD" w:rsidR="002845CE" w:rsidRPr="008717E1" w:rsidRDefault="002845CE" w:rsidP="002845CE">
            <w:r w:rsidRPr="008717E1">
              <w:t>period</w:t>
            </w:r>
          </w:p>
        </w:tc>
        <w:tc>
          <w:tcPr>
            <w:tcW w:w="6678" w:type="dxa"/>
          </w:tcPr>
          <w:p w14:paraId="26B23085" w14:textId="77777777" w:rsidR="002845CE" w:rsidRPr="008717E1" w:rsidRDefault="002845CE" w:rsidP="002845CE"/>
        </w:tc>
      </w:tr>
      <w:tr w:rsidR="002845CE" w:rsidRPr="008717E1" w14:paraId="34D62443" w14:textId="1CFC2221" w:rsidTr="002845CE">
        <w:tc>
          <w:tcPr>
            <w:tcW w:w="1098" w:type="dxa"/>
          </w:tcPr>
          <w:p w14:paraId="00E3CE23" w14:textId="38301004" w:rsidR="002845CE" w:rsidRPr="008717E1" w:rsidRDefault="002845CE" w:rsidP="002845CE">
            <w:r>
              <w:t>AN</w:t>
            </w:r>
          </w:p>
        </w:tc>
        <w:tc>
          <w:tcPr>
            <w:tcW w:w="1800" w:type="dxa"/>
          </w:tcPr>
          <w:p w14:paraId="11423ACA" w14:textId="2BFF6C20" w:rsidR="002845CE" w:rsidRPr="008717E1" w:rsidRDefault="002845CE" w:rsidP="002845CE">
            <w:r w:rsidRPr="008717E1">
              <w:t>lag</w:t>
            </w:r>
          </w:p>
        </w:tc>
        <w:tc>
          <w:tcPr>
            <w:tcW w:w="6678" w:type="dxa"/>
          </w:tcPr>
          <w:p w14:paraId="0FB60E3A" w14:textId="77777777" w:rsidR="002845CE" w:rsidRPr="008717E1" w:rsidRDefault="002845CE" w:rsidP="002845CE"/>
        </w:tc>
      </w:tr>
      <w:tr w:rsidR="002845CE" w:rsidRPr="008717E1" w14:paraId="4549B88B" w14:textId="564C906D" w:rsidTr="002845CE">
        <w:tc>
          <w:tcPr>
            <w:tcW w:w="1098" w:type="dxa"/>
          </w:tcPr>
          <w:p w14:paraId="2E07B685" w14:textId="26E3482A" w:rsidR="002845CE" w:rsidRPr="008717E1" w:rsidRDefault="002845CE" w:rsidP="002845CE">
            <w:r>
              <w:t>AO</w:t>
            </w:r>
          </w:p>
        </w:tc>
        <w:tc>
          <w:tcPr>
            <w:tcW w:w="1800" w:type="dxa"/>
          </w:tcPr>
          <w:p w14:paraId="1639DFC1" w14:textId="3E67C545" w:rsidR="002845CE" w:rsidRPr="008717E1" w:rsidRDefault="002845CE" w:rsidP="002845CE">
            <w:r w:rsidRPr="008717E1">
              <w:t>days</w:t>
            </w:r>
          </w:p>
        </w:tc>
        <w:tc>
          <w:tcPr>
            <w:tcW w:w="6678" w:type="dxa"/>
          </w:tcPr>
          <w:p w14:paraId="524D78C4" w14:textId="77777777" w:rsidR="002845CE" w:rsidRPr="008717E1" w:rsidRDefault="002845CE" w:rsidP="002845CE"/>
        </w:tc>
      </w:tr>
      <w:tr w:rsidR="002845CE" w:rsidRPr="008717E1" w14:paraId="11EEE266" w14:textId="011EE8E0" w:rsidTr="002845CE">
        <w:tc>
          <w:tcPr>
            <w:tcW w:w="1098" w:type="dxa"/>
          </w:tcPr>
          <w:p w14:paraId="701500DC" w14:textId="78543D82" w:rsidR="002845CE" w:rsidRPr="008717E1" w:rsidRDefault="002845CE" w:rsidP="002845CE">
            <w:r>
              <w:t>AP</w:t>
            </w:r>
          </w:p>
        </w:tc>
        <w:tc>
          <w:tcPr>
            <w:tcW w:w="1800" w:type="dxa"/>
          </w:tcPr>
          <w:p w14:paraId="383986A3" w14:textId="78F1D212" w:rsidR="002845CE" w:rsidRPr="008717E1" w:rsidRDefault="002845CE" w:rsidP="002845CE">
            <w:r w:rsidRPr="008717E1">
              <w:t>amt</w:t>
            </w:r>
          </w:p>
        </w:tc>
        <w:tc>
          <w:tcPr>
            <w:tcW w:w="6678" w:type="dxa"/>
          </w:tcPr>
          <w:p w14:paraId="19D87B8C" w14:textId="77777777" w:rsidR="002845CE" w:rsidRPr="008717E1" w:rsidRDefault="002845CE" w:rsidP="002845CE"/>
        </w:tc>
      </w:tr>
      <w:tr w:rsidR="002845CE" w:rsidRPr="008717E1" w14:paraId="2E534C18" w14:textId="210856BF" w:rsidTr="002845CE">
        <w:tc>
          <w:tcPr>
            <w:tcW w:w="1098" w:type="dxa"/>
          </w:tcPr>
          <w:p w14:paraId="4DCFC3DB" w14:textId="52C8A4A7" w:rsidR="002845CE" w:rsidRPr="008717E1" w:rsidRDefault="002845CE" w:rsidP="002845CE">
            <w:r>
              <w:t>AQ</w:t>
            </w:r>
          </w:p>
        </w:tc>
        <w:tc>
          <w:tcPr>
            <w:tcW w:w="1800" w:type="dxa"/>
          </w:tcPr>
          <w:p w14:paraId="14702BF7" w14:textId="70CEEFBB" w:rsidR="002845CE" w:rsidRPr="008717E1" w:rsidRDefault="002845CE" w:rsidP="002845CE">
            <w:r w:rsidRPr="008717E1">
              <w:t>method</w:t>
            </w:r>
          </w:p>
        </w:tc>
        <w:tc>
          <w:tcPr>
            <w:tcW w:w="6678" w:type="dxa"/>
          </w:tcPr>
          <w:p w14:paraId="57F494CC" w14:textId="77777777" w:rsidR="002845CE" w:rsidRPr="008717E1" w:rsidRDefault="002845CE" w:rsidP="002845CE"/>
        </w:tc>
      </w:tr>
      <w:tr w:rsidR="002845CE" w:rsidRPr="008717E1" w14:paraId="6F51863F" w14:textId="5CFD292A" w:rsidTr="002845CE">
        <w:tc>
          <w:tcPr>
            <w:tcW w:w="1098" w:type="dxa"/>
          </w:tcPr>
          <w:p w14:paraId="3B574747" w14:textId="76618164" w:rsidR="002845CE" w:rsidRPr="008717E1" w:rsidRDefault="002845CE" w:rsidP="002845CE">
            <w:r>
              <w:t>AR</w:t>
            </w:r>
          </w:p>
        </w:tc>
        <w:tc>
          <w:tcPr>
            <w:tcW w:w="1800" w:type="dxa"/>
          </w:tcPr>
          <w:p w14:paraId="4C9AF262" w14:textId="36998A31" w:rsidR="002845CE" w:rsidRPr="008717E1" w:rsidRDefault="002845CE" w:rsidP="002845CE">
            <w:r w:rsidRPr="008717E1">
              <w:t>depth</w:t>
            </w:r>
          </w:p>
        </w:tc>
        <w:tc>
          <w:tcPr>
            <w:tcW w:w="6678" w:type="dxa"/>
          </w:tcPr>
          <w:p w14:paraId="77212AB0" w14:textId="77777777" w:rsidR="002845CE" w:rsidRPr="008717E1" w:rsidRDefault="002845CE" w:rsidP="002845CE"/>
        </w:tc>
      </w:tr>
      <w:tr w:rsidR="002845CE" w:rsidRPr="008717E1" w14:paraId="545B703A" w14:textId="4E6F9A7F" w:rsidTr="002845CE">
        <w:tc>
          <w:tcPr>
            <w:tcW w:w="1098" w:type="dxa"/>
          </w:tcPr>
          <w:p w14:paraId="6E1F0CAD" w14:textId="15ADDAA8" w:rsidR="002845CE" w:rsidRPr="008717E1" w:rsidRDefault="002845CE" w:rsidP="002845CE">
            <w:r>
              <w:t>AS</w:t>
            </w:r>
          </w:p>
        </w:tc>
        <w:tc>
          <w:tcPr>
            <w:tcW w:w="1800" w:type="dxa"/>
          </w:tcPr>
          <w:p w14:paraId="25980744" w14:textId="1E564197" w:rsidR="002845CE" w:rsidRPr="008717E1" w:rsidRDefault="002845CE" w:rsidP="002845CE">
            <w:r w:rsidRPr="008717E1">
              <w:t>split</w:t>
            </w:r>
          </w:p>
        </w:tc>
        <w:tc>
          <w:tcPr>
            <w:tcW w:w="6678" w:type="dxa"/>
          </w:tcPr>
          <w:p w14:paraId="2A86DE05" w14:textId="77777777" w:rsidR="002845CE" w:rsidRPr="008717E1" w:rsidRDefault="002845CE" w:rsidP="002845CE"/>
        </w:tc>
      </w:tr>
      <w:tr w:rsidR="002845CE" w:rsidRPr="008717E1" w14:paraId="73DF9875" w14:textId="13001E2A" w:rsidTr="002845CE">
        <w:tc>
          <w:tcPr>
            <w:tcW w:w="1098" w:type="dxa"/>
          </w:tcPr>
          <w:p w14:paraId="161BC3C8" w14:textId="49AA264A" w:rsidR="002845CE" w:rsidRPr="008717E1" w:rsidRDefault="002845CE" w:rsidP="002845CE">
            <w:r>
              <w:t>AT</w:t>
            </w:r>
          </w:p>
        </w:tc>
        <w:tc>
          <w:tcPr>
            <w:tcW w:w="1800" w:type="dxa"/>
          </w:tcPr>
          <w:p w14:paraId="52ED4792" w14:textId="38364C59" w:rsidR="002845CE" w:rsidRPr="008717E1" w:rsidRDefault="002845CE" w:rsidP="002845CE">
            <w:r w:rsidRPr="008717E1">
              <w:t>drift</w:t>
            </w:r>
          </w:p>
        </w:tc>
        <w:tc>
          <w:tcPr>
            <w:tcW w:w="6678" w:type="dxa"/>
          </w:tcPr>
          <w:p w14:paraId="0691FB84" w14:textId="77777777" w:rsidR="002845CE" w:rsidRPr="008717E1" w:rsidRDefault="002845CE" w:rsidP="002845CE"/>
        </w:tc>
      </w:tr>
      <w:tr w:rsidR="002845CE" w:rsidRPr="008717E1" w14:paraId="72415C91" w14:textId="296AAAA8" w:rsidTr="002845CE">
        <w:tc>
          <w:tcPr>
            <w:tcW w:w="1098" w:type="dxa"/>
          </w:tcPr>
          <w:p w14:paraId="296A03AB" w14:textId="1F8BB4C2" w:rsidR="002845CE" w:rsidRPr="008717E1" w:rsidRDefault="002845CE" w:rsidP="002845CE">
            <w:r>
              <w:t>AU</w:t>
            </w:r>
          </w:p>
        </w:tc>
        <w:tc>
          <w:tcPr>
            <w:tcW w:w="1800" w:type="dxa"/>
          </w:tcPr>
          <w:p w14:paraId="63E8BA56" w14:textId="42329424" w:rsidR="002845CE" w:rsidRPr="008717E1" w:rsidRDefault="002845CE" w:rsidP="002845CE">
            <w:r w:rsidRPr="008717E1">
              <w:t>buffer</w:t>
            </w:r>
          </w:p>
        </w:tc>
        <w:tc>
          <w:tcPr>
            <w:tcW w:w="6678" w:type="dxa"/>
          </w:tcPr>
          <w:p w14:paraId="7C21AF3E" w14:textId="77777777" w:rsidR="002845CE" w:rsidRPr="008717E1" w:rsidRDefault="002845CE" w:rsidP="002845CE"/>
        </w:tc>
      </w:tr>
      <w:tr w:rsidR="002845CE" w:rsidRPr="008717E1" w14:paraId="35AB99D5" w14:textId="334CD0EA" w:rsidTr="002845CE">
        <w:tc>
          <w:tcPr>
            <w:tcW w:w="1098" w:type="dxa"/>
          </w:tcPr>
          <w:p w14:paraId="314D794B" w14:textId="4DA24214" w:rsidR="002845CE" w:rsidRPr="008717E1" w:rsidRDefault="002845CE" w:rsidP="002845CE">
            <w:r>
              <w:t>AV</w:t>
            </w:r>
          </w:p>
        </w:tc>
        <w:tc>
          <w:tcPr>
            <w:tcW w:w="1800" w:type="dxa"/>
          </w:tcPr>
          <w:p w14:paraId="50891305" w14:textId="631B81BF" w:rsidR="002845CE" w:rsidRPr="008717E1" w:rsidRDefault="002845CE" w:rsidP="002845CE">
            <w:r w:rsidRPr="008717E1">
              <w:t>period</w:t>
            </w:r>
          </w:p>
        </w:tc>
        <w:tc>
          <w:tcPr>
            <w:tcW w:w="6678" w:type="dxa"/>
          </w:tcPr>
          <w:p w14:paraId="24F7705C" w14:textId="77777777" w:rsidR="002845CE" w:rsidRPr="008717E1" w:rsidRDefault="002845CE" w:rsidP="002845CE"/>
        </w:tc>
      </w:tr>
      <w:tr w:rsidR="002845CE" w:rsidRPr="008717E1" w14:paraId="193B940C" w14:textId="439E3A9C" w:rsidTr="002845CE">
        <w:tc>
          <w:tcPr>
            <w:tcW w:w="1098" w:type="dxa"/>
          </w:tcPr>
          <w:p w14:paraId="3435A73F" w14:textId="64CDDDAB" w:rsidR="002845CE" w:rsidRPr="008717E1" w:rsidRDefault="002845CE" w:rsidP="002845CE">
            <w:r>
              <w:t>AW</w:t>
            </w:r>
          </w:p>
        </w:tc>
        <w:tc>
          <w:tcPr>
            <w:tcW w:w="1800" w:type="dxa"/>
          </w:tcPr>
          <w:p w14:paraId="13395341" w14:textId="04330439" w:rsidR="002845CE" w:rsidRPr="008717E1" w:rsidRDefault="002845CE" w:rsidP="002845CE">
            <w:r w:rsidRPr="008717E1">
              <w:t>lag</w:t>
            </w:r>
          </w:p>
        </w:tc>
        <w:tc>
          <w:tcPr>
            <w:tcW w:w="6678" w:type="dxa"/>
          </w:tcPr>
          <w:p w14:paraId="283B4D90" w14:textId="77777777" w:rsidR="002845CE" w:rsidRPr="008717E1" w:rsidRDefault="002845CE" w:rsidP="002845CE"/>
        </w:tc>
      </w:tr>
      <w:tr w:rsidR="002845CE" w:rsidRPr="008717E1" w14:paraId="4E369BD6" w14:textId="061B4D74" w:rsidTr="002845CE">
        <w:tc>
          <w:tcPr>
            <w:tcW w:w="1098" w:type="dxa"/>
          </w:tcPr>
          <w:p w14:paraId="7072C2BD" w14:textId="48BDD23F" w:rsidR="002845CE" w:rsidRPr="008717E1" w:rsidRDefault="002845CE" w:rsidP="002845CE">
            <w:r>
              <w:t>AX</w:t>
            </w:r>
          </w:p>
        </w:tc>
        <w:tc>
          <w:tcPr>
            <w:tcW w:w="1800" w:type="dxa"/>
          </w:tcPr>
          <w:p w14:paraId="1DAB4303" w14:textId="095DD9A2" w:rsidR="002845CE" w:rsidRPr="008717E1" w:rsidRDefault="002845CE" w:rsidP="002845CE">
            <w:r w:rsidRPr="008717E1">
              <w:t>days</w:t>
            </w:r>
          </w:p>
        </w:tc>
        <w:tc>
          <w:tcPr>
            <w:tcW w:w="6678" w:type="dxa"/>
          </w:tcPr>
          <w:p w14:paraId="60772132" w14:textId="77777777" w:rsidR="002845CE" w:rsidRPr="008717E1" w:rsidRDefault="002845CE" w:rsidP="002845CE"/>
        </w:tc>
      </w:tr>
      <w:tr w:rsidR="002845CE" w:rsidRPr="008717E1" w14:paraId="049F4C8E" w14:textId="554174FF" w:rsidTr="002845CE">
        <w:tc>
          <w:tcPr>
            <w:tcW w:w="1098" w:type="dxa"/>
          </w:tcPr>
          <w:p w14:paraId="5880DC58" w14:textId="35378EA8" w:rsidR="002845CE" w:rsidRPr="008717E1" w:rsidRDefault="002845CE" w:rsidP="002845CE">
            <w:r>
              <w:t>AY</w:t>
            </w:r>
          </w:p>
        </w:tc>
        <w:tc>
          <w:tcPr>
            <w:tcW w:w="1800" w:type="dxa"/>
          </w:tcPr>
          <w:p w14:paraId="2005411A" w14:textId="7DA5B0E9" w:rsidR="002845CE" w:rsidRPr="008717E1" w:rsidRDefault="002845CE" w:rsidP="002845CE">
            <w:r w:rsidRPr="008717E1">
              <w:t>amt</w:t>
            </w:r>
          </w:p>
        </w:tc>
        <w:tc>
          <w:tcPr>
            <w:tcW w:w="6678" w:type="dxa"/>
          </w:tcPr>
          <w:p w14:paraId="4B3241D0" w14:textId="77777777" w:rsidR="002845CE" w:rsidRPr="008717E1" w:rsidRDefault="002845CE" w:rsidP="002845CE"/>
        </w:tc>
      </w:tr>
      <w:tr w:rsidR="002845CE" w:rsidRPr="008717E1" w14:paraId="6FCA0A26" w14:textId="6213A6F8" w:rsidTr="002845CE">
        <w:tc>
          <w:tcPr>
            <w:tcW w:w="1098" w:type="dxa"/>
          </w:tcPr>
          <w:p w14:paraId="16FCBBF1" w14:textId="2F689FB8" w:rsidR="002845CE" w:rsidRPr="008717E1" w:rsidRDefault="002845CE" w:rsidP="002845CE">
            <w:r>
              <w:t>AZ</w:t>
            </w:r>
          </w:p>
        </w:tc>
        <w:tc>
          <w:tcPr>
            <w:tcW w:w="1800" w:type="dxa"/>
          </w:tcPr>
          <w:p w14:paraId="6E488959" w14:textId="629205FE" w:rsidR="002845CE" w:rsidRPr="008717E1" w:rsidRDefault="002845CE" w:rsidP="002845CE">
            <w:r w:rsidRPr="008717E1">
              <w:t>method</w:t>
            </w:r>
          </w:p>
        </w:tc>
        <w:tc>
          <w:tcPr>
            <w:tcW w:w="6678" w:type="dxa"/>
          </w:tcPr>
          <w:p w14:paraId="26F97334" w14:textId="77777777" w:rsidR="002845CE" w:rsidRPr="008717E1" w:rsidRDefault="002845CE" w:rsidP="002845CE"/>
        </w:tc>
      </w:tr>
      <w:tr w:rsidR="002845CE" w:rsidRPr="008717E1" w14:paraId="1A4239C1" w14:textId="4AC55613" w:rsidTr="002845CE">
        <w:tc>
          <w:tcPr>
            <w:tcW w:w="1098" w:type="dxa"/>
          </w:tcPr>
          <w:p w14:paraId="61116C70" w14:textId="73B9FDAB" w:rsidR="002845CE" w:rsidRPr="008717E1" w:rsidRDefault="002845CE" w:rsidP="002845CE">
            <w:r>
              <w:t>B</w:t>
            </w:r>
            <w:r w:rsidRPr="00992652">
              <w:t>A</w:t>
            </w:r>
          </w:p>
        </w:tc>
        <w:tc>
          <w:tcPr>
            <w:tcW w:w="1800" w:type="dxa"/>
          </w:tcPr>
          <w:p w14:paraId="34F44685" w14:textId="78C2B7C8" w:rsidR="002845CE" w:rsidRPr="008717E1" w:rsidRDefault="002845CE" w:rsidP="002845CE">
            <w:r w:rsidRPr="008717E1">
              <w:t>depth</w:t>
            </w:r>
          </w:p>
        </w:tc>
        <w:tc>
          <w:tcPr>
            <w:tcW w:w="6678" w:type="dxa"/>
          </w:tcPr>
          <w:p w14:paraId="0F83FBFC" w14:textId="77777777" w:rsidR="002845CE" w:rsidRPr="008717E1" w:rsidRDefault="002845CE" w:rsidP="002845CE"/>
        </w:tc>
      </w:tr>
      <w:tr w:rsidR="002845CE" w:rsidRPr="008717E1" w14:paraId="32D87508" w14:textId="5566A74C" w:rsidTr="002845CE">
        <w:tc>
          <w:tcPr>
            <w:tcW w:w="1098" w:type="dxa"/>
          </w:tcPr>
          <w:p w14:paraId="06FAFD70" w14:textId="524D935D" w:rsidR="002845CE" w:rsidRPr="008717E1" w:rsidRDefault="002845CE" w:rsidP="002845CE">
            <w:r>
              <w:t>B</w:t>
            </w:r>
            <w:r w:rsidRPr="00992652">
              <w:t>B</w:t>
            </w:r>
          </w:p>
        </w:tc>
        <w:tc>
          <w:tcPr>
            <w:tcW w:w="1800" w:type="dxa"/>
          </w:tcPr>
          <w:p w14:paraId="79AE67FE" w14:textId="7479FD65" w:rsidR="002845CE" w:rsidRPr="008717E1" w:rsidRDefault="002845CE" w:rsidP="002845CE">
            <w:r w:rsidRPr="008717E1">
              <w:t>split</w:t>
            </w:r>
          </w:p>
        </w:tc>
        <w:tc>
          <w:tcPr>
            <w:tcW w:w="6678" w:type="dxa"/>
          </w:tcPr>
          <w:p w14:paraId="5E2CE3A7" w14:textId="77777777" w:rsidR="002845CE" w:rsidRPr="008717E1" w:rsidRDefault="002845CE" w:rsidP="002845CE"/>
        </w:tc>
      </w:tr>
      <w:tr w:rsidR="002845CE" w:rsidRPr="008717E1" w14:paraId="0B57DEF1" w14:textId="7B265DB9" w:rsidTr="002845CE">
        <w:tc>
          <w:tcPr>
            <w:tcW w:w="1098" w:type="dxa"/>
          </w:tcPr>
          <w:p w14:paraId="5E83DF84" w14:textId="7EEE9E40" w:rsidR="002845CE" w:rsidRPr="008717E1" w:rsidRDefault="002845CE" w:rsidP="002845CE">
            <w:r>
              <w:t>B</w:t>
            </w:r>
            <w:r w:rsidRPr="00992652">
              <w:t>C</w:t>
            </w:r>
          </w:p>
        </w:tc>
        <w:tc>
          <w:tcPr>
            <w:tcW w:w="1800" w:type="dxa"/>
          </w:tcPr>
          <w:p w14:paraId="350E9431" w14:textId="65D95AF9" w:rsidR="002845CE" w:rsidRPr="008717E1" w:rsidRDefault="002845CE" w:rsidP="002845CE">
            <w:r w:rsidRPr="008717E1">
              <w:t>drift</w:t>
            </w:r>
          </w:p>
        </w:tc>
        <w:tc>
          <w:tcPr>
            <w:tcW w:w="6678" w:type="dxa"/>
          </w:tcPr>
          <w:p w14:paraId="09E67D2B" w14:textId="77777777" w:rsidR="002845CE" w:rsidRPr="008717E1" w:rsidRDefault="002845CE" w:rsidP="002845CE"/>
        </w:tc>
      </w:tr>
      <w:tr w:rsidR="002845CE" w:rsidRPr="008717E1" w14:paraId="224329C5" w14:textId="6A5C90F1" w:rsidTr="002845CE">
        <w:tc>
          <w:tcPr>
            <w:tcW w:w="1098" w:type="dxa"/>
          </w:tcPr>
          <w:p w14:paraId="438869D8" w14:textId="02E83B07" w:rsidR="002845CE" w:rsidRPr="008717E1" w:rsidRDefault="002845CE" w:rsidP="002845CE">
            <w:r>
              <w:t>B</w:t>
            </w:r>
            <w:r w:rsidRPr="00992652">
              <w:t>D</w:t>
            </w:r>
          </w:p>
        </w:tc>
        <w:tc>
          <w:tcPr>
            <w:tcW w:w="1800" w:type="dxa"/>
          </w:tcPr>
          <w:p w14:paraId="45106D70" w14:textId="0422BBB9" w:rsidR="002845CE" w:rsidRPr="008717E1" w:rsidRDefault="002845CE" w:rsidP="002845CE">
            <w:r w:rsidRPr="008717E1">
              <w:t>buffer</w:t>
            </w:r>
          </w:p>
        </w:tc>
        <w:tc>
          <w:tcPr>
            <w:tcW w:w="6678" w:type="dxa"/>
          </w:tcPr>
          <w:p w14:paraId="7C3161D6" w14:textId="77777777" w:rsidR="002845CE" w:rsidRPr="008717E1" w:rsidRDefault="002845CE" w:rsidP="002845CE"/>
        </w:tc>
      </w:tr>
      <w:tr w:rsidR="002845CE" w:rsidRPr="008717E1" w14:paraId="5519ECC8" w14:textId="0D834B5A" w:rsidTr="002845CE">
        <w:tc>
          <w:tcPr>
            <w:tcW w:w="1098" w:type="dxa"/>
          </w:tcPr>
          <w:p w14:paraId="4421E99D" w14:textId="38F355B1" w:rsidR="002845CE" w:rsidRPr="008717E1" w:rsidRDefault="002845CE" w:rsidP="002845CE">
            <w:r>
              <w:t>B</w:t>
            </w:r>
            <w:r w:rsidRPr="00992652">
              <w:t>E</w:t>
            </w:r>
          </w:p>
        </w:tc>
        <w:tc>
          <w:tcPr>
            <w:tcW w:w="1800" w:type="dxa"/>
          </w:tcPr>
          <w:p w14:paraId="05A63A5E" w14:textId="635161CD" w:rsidR="002845CE" w:rsidRPr="008717E1" w:rsidRDefault="002845CE" w:rsidP="002845CE">
            <w:r w:rsidRPr="008717E1">
              <w:t>period</w:t>
            </w:r>
          </w:p>
        </w:tc>
        <w:tc>
          <w:tcPr>
            <w:tcW w:w="6678" w:type="dxa"/>
          </w:tcPr>
          <w:p w14:paraId="00EE71DF" w14:textId="77777777" w:rsidR="002845CE" w:rsidRPr="008717E1" w:rsidRDefault="002845CE" w:rsidP="002845CE"/>
        </w:tc>
      </w:tr>
      <w:tr w:rsidR="002845CE" w:rsidRPr="008717E1" w14:paraId="5FA3D676" w14:textId="56933800" w:rsidTr="002845CE">
        <w:tc>
          <w:tcPr>
            <w:tcW w:w="1098" w:type="dxa"/>
          </w:tcPr>
          <w:p w14:paraId="39A9924F" w14:textId="17B6DC08" w:rsidR="002845CE" w:rsidRPr="008717E1" w:rsidRDefault="002845CE" w:rsidP="002845CE">
            <w:r>
              <w:t>BF</w:t>
            </w:r>
          </w:p>
        </w:tc>
        <w:tc>
          <w:tcPr>
            <w:tcW w:w="1800" w:type="dxa"/>
          </w:tcPr>
          <w:p w14:paraId="5E9D9D2E" w14:textId="640BF457" w:rsidR="002845CE" w:rsidRPr="008717E1" w:rsidRDefault="002845CE" w:rsidP="002845CE">
            <w:r w:rsidRPr="008717E1">
              <w:t>lag</w:t>
            </w:r>
          </w:p>
        </w:tc>
        <w:tc>
          <w:tcPr>
            <w:tcW w:w="6678" w:type="dxa"/>
          </w:tcPr>
          <w:p w14:paraId="68D8367C" w14:textId="77777777" w:rsidR="002845CE" w:rsidRPr="008717E1" w:rsidRDefault="002845CE" w:rsidP="002845CE"/>
        </w:tc>
      </w:tr>
      <w:tr w:rsidR="002845CE" w:rsidRPr="008717E1" w14:paraId="33AEA3D3" w14:textId="49AF1A39" w:rsidTr="002845CE">
        <w:tc>
          <w:tcPr>
            <w:tcW w:w="1098" w:type="dxa"/>
          </w:tcPr>
          <w:p w14:paraId="02DF0988" w14:textId="41819454" w:rsidR="002845CE" w:rsidRPr="008717E1" w:rsidRDefault="002845CE" w:rsidP="002845CE">
            <w:r>
              <w:t>BG</w:t>
            </w:r>
          </w:p>
        </w:tc>
        <w:tc>
          <w:tcPr>
            <w:tcW w:w="1800" w:type="dxa"/>
          </w:tcPr>
          <w:p w14:paraId="2B674429" w14:textId="395EBF56" w:rsidR="002845CE" w:rsidRPr="008717E1" w:rsidRDefault="002845CE" w:rsidP="002845CE">
            <w:r w:rsidRPr="008717E1">
              <w:t>days</w:t>
            </w:r>
          </w:p>
        </w:tc>
        <w:tc>
          <w:tcPr>
            <w:tcW w:w="6678" w:type="dxa"/>
          </w:tcPr>
          <w:p w14:paraId="5D8DDB1D" w14:textId="77777777" w:rsidR="002845CE" w:rsidRPr="008717E1" w:rsidRDefault="002845CE" w:rsidP="002845CE"/>
        </w:tc>
      </w:tr>
      <w:tr w:rsidR="002845CE" w:rsidRPr="008717E1" w14:paraId="317B5E3E" w14:textId="261BE2A5" w:rsidTr="002845CE">
        <w:tc>
          <w:tcPr>
            <w:tcW w:w="1098" w:type="dxa"/>
          </w:tcPr>
          <w:p w14:paraId="0194BD47" w14:textId="3C24F952" w:rsidR="002845CE" w:rsidRPr="008717E1" w:rsidRDefault="002845CE" w:rsidP="002845CE">
            <w:r>
              <w:t>BH</w:t>
            </w:r>
          </w:p>
        </w:tc>
        <w:tc>
          <w:tcPr>
            <w:tcW w:w="1800" w:type="dxa"/>
          </w:tcPr>
          <w:p w14:paraId="4DCFA1B4" w14:textId="417D5E3A" w:rsidR="002845CE" w:rsidRPr="008717E1" w:rsidRDefault="002845CE" w:rsidP="002845CE">
            <w:r w:rsidRPr="008717E1">
              <w:t>amt</w:t>
            </w:r>
          </w:p>
        </w:tc>
        <w:tc>
          <w:tcPr>
            <w:tcW w:w="6678" w:type="dxa"/>
          </w:tcPr>
          <w:p w14:paraId="16D29821" w14:textId="77777777" w:rsidR="002845CE" w:rsidRPr="008717E1" w:rsidRDefault="002845CE" w:rsidP="002845CE"/>
        </w:tc>
      </w:tr>
      <w:tr w:rsidR="002845CE" w:rsidRPr="008717E1" w14:paraId="4A5673C0" w14:textId="2822E8B4" w:rsidTr="002845CE">
        <w:tc>
          <w:tcPr>
            <w:tcW w:w="1098" w:type="dxa"/>
          </w:tcPr>
          <w:p w14:paraId="7BDB3112" w14:textId="7AAB6647" w:rsidR="002845CE" w:rsidRPr="008717E1" w:rsidRDefault="002845CE" w:rsidP="002845CE">
            <w:r>
              <w:t>BI</w:t>
            </w:r>
          </w:p>
        </w:tc>
        <w:tc>
          <w:tcPr>
            <w:tcW w:w="1800" w:type="dxa"/>
          </w:tcPr>
          <w:p w14:paraId="64DB40EB" w14:textId="422E0DFB" w:rsidR="002845CE" w:rsidRPr="008717E1" w:rsidRDefault="002845CE" w:rsidP="002845CE">
            <w:r w:rsidRPr="008717E1">
              <w:t>method</w:t>
            </w:r>
          </w:p>
        </w:tc>
        <w:tc>
          <w:tcPr>
            <w:tcW w:w="6678" w:type="dxa"/>
          </w:tcPr>
          <w:p w14:paraId="5E461C80" w14:textId="77777777" w:rsidR="002845CE" w:rsidRPr="008717E1" w:rsidRDefault="002845CE" w:rsidP="002845CE"/>
        </w:tc>
      </w:tr>
      <w:tr w:rsidR="002845CE" w:rsidRPr="008717E1" w14:paraId="27A5DDDF" w14:textId="42C055E8" w:rsidTr="002845CE">
        <w:tc>
          <w:tcPr>
            <w:tcW w:w="1098" w:type="dxa"/>
          </w:tcPr>
          <w:p w14:paraId="636D4657" w14:textId="688364E7" w:rsidR="002845CE" w:rsidRPr="008717E1" w:rsidRDefault="002845CE" w:rsidP="002845CE">
            <w:r>
              <w:lastRenderedPageBreak/>
              <w:t>BJ</w:t>
            </w:r>
          </w:p>
        </w:tc>
        <w:tc>
          <w:tcPr>
            <w:tcW w:w="1800" w:type="dxa"/>
          </w:tcPr>
          <w:p w14:paraId="71A37AAB" w14:textId="22F67182" w:rsidR="002845CE" w:rsidRPr="008717E1" w:rsidRDefault="002845CE" w:rsidP="002845CE">
            <w:r w:rsidRPr="008717E1">
              <w:t>depth</w:t>
            </w:r>
          </w:p>
        </w:tc>
        <w:tc>
          <w:tcPr>
            <w:tcW w:w="6678" w:type="dxa"/>
          </w:tcPr>
          <w:p w14:paraId="67AC8556" w14:textId="77777777" w:rsidR="002845CE" w:rsidRPr="008717E1" w:rsidRDefault="002845CE" w:rsidP="002845CE"/>
        </w:tc>
      </w:tr>
      <w:tr w:rsidR="002845CE" w:rsidRPr="008717E1" w14:paraId="4CE2EAA2" w14:textId="60842F33" w:rsidTr="002845CE">
        <w:tc>
          <w:tcPr>
            <w:tcW w:w="1098" w:type="dxa"/>
          </w:tcPr>
          <w:p w14:paraId="46070DAD" w14:textId="3368BF24" w:rsidR="002845CE" w:rsidRPr="008717E1" w:rsidRDefault="002845CE" w:rsidP="002845CE">
            <w:r>
              <w:t>BK</w:t>
            </w:r>
          </w:p>
        </w:tc>
        <w:tc>
          <w:tcPr>
            <w:tcW w:w="1800" w:type="dxa"/>
          </w:tcPr>
          <w:p w14:paraId="213D6F48" w14:textId="723067B2" w:rsidR="002845CE" w:rsidRPr="008717E1" w:rsidRDefault="002845CE" w:rsidP="002845CE">
            <w:r w:rsidRPr="008717E1">
              <w:t>split</w:t>
            </w:r>
          </w:p>
        </w:tc>
        <w:tc>
          <w:tcPr>
            <w:tcW w:w="6678" w:type="dxa"/>
          </w:tcPr>
          <w:p w14:paraId="4A139423" w14:textId="77777777" w:rsidR="002845CE" w:rsidRPr="008717E1" w:rsidRDefault="002845CE" w:rsidP="002845CE"/>
        </w:tc>
      </w:tr>
      <w:tr w:rsidR="002845CE" w:rsidRPr="008717E1" w14:paraId="74417E20" w14:textId="6C26F008" w:rsidTr="002845CE">
        <w:tc>
          <w:tcPr>
            <w:tcW w:w="1098" w:type="dxa"/>
          </w:tcPr>
          <w:p w14:paraId="1D41CEEC" w14:textId="574E7CAD" w:rsidR="002845CE" w:rsidRPr="008717E1" w:rsidRDefault="002845CE" w:rsidP="002845CE">
            <w:r>
              <w:t>BL</w:t>
            </w:r>
          </w:p>
        </w:tc>
        <w:tc>
          <w:tcPr>
            <w:tcW w:w="1800" w:type="dxa"/>
          </w:tcPr>
          <w:p w14:paraId="38501BA6" w14:textId="17A482FC" w:rsidR="002845CE" w:rsidRPr="008717E1" w:rsidRDefault="002845CE" w:rsidP="002845CE">
            <w:r w:rsidRPr="008717E1">
              <w:t>drift</w:t>
            </w:r>
          </w:p>
        </w:tc>
        <w:tc>
          <w:tcPr>
            <w:tcW w:w="6678" w:type="dxa"/>
          </w:tcPr>
          <w:p w14:paraId="2CD363A2" w14:textId="77777777" w:rsidR="002845CE" w:rsidRPr="008717E1" w:rsidRDefault="002845CE" w:rsidP="002845CE"/>
        </w:tc>
      </w:tr>
      <w:tr w:rsidR="002845CE" w:rsidRPr="008717E1" w14:paraId="38B5BE13" w14:textId="44A21A17" w:rsidTr="002845CE">
        <w:tc>
          <w:tcPr>
            <w:tcW w:w="1098" w:type="dxa"/>
          </w:tcPr>
          <w:p w14:paraId="5F5302F5" w14:textId="3A9329B5" w:rsidR="002845CE" w:rsidRPr="008717E1" w:rsidRDefault="002845CE" w:rsidP="002845CE">
            <w:r>
              <w:t>BM</w:t>
            </w:r>
          </w:p>
        </w:tc>
        <w:tc>
          <w:tcPr>
            <w:tcW w:w="1800" w:type="dxa"/>
          </w:tcPr>
          <w:p w14:paraId="0F909521" w14:textId="00ABF141" w:rsidR="002845CE" w:rsidRPr="008717E1" w:rsidRDefault="002845CE" w:rsidP="002845CE">
            <w:r w:rsidRPr="008717E1">
              <w:t>buffer</w:t>
            </w:r>
          </w:p>
        </w:tc>
        <w:tc>
          <w:tcPr>
            <w:tcW w:w="6678" w:type="dxa"/>
          </w:tcPr>
          <w:p w14:paraId="19CFAED6" w14:textId="77777777" w:rsidR="002845CE" w:rsidRPr="008717E1" w:rsidRDefault="002845CE" w:rsidP="002845CE"/>
        </w:tc>
      </w:tr>
      <w:tr w:rsidR="002845CE" w:rsidRPr="008717E1" w14:paraId="370DE78E" w14:textId="4F731059" w:rsidTr="002845CE">
        <w:tc>
          <w:tcPr>
            <w:tcW w:w="1098" w:type="dxa"/>
          </w:tcPr>
          <w:p w14:paraId="799EF649" w14:textId="1FB492CF" w:rsidR="002845CE" w:rsidRPr="008717E1" w:rsidRDefault="002845CE" w:rsidP="002845CE">
            <w:r>
              <w:t>BN</w:t>
            </w:r>
          </w:p>
        </w:tc>
        <w:tc>
          <w:tcPr>
            <w:tcW w:w="1800" w:type="dxa"/>
          </w:tcPr>
          <w:p w14:paraId="2F49A363" w14:textId="0EA561A0" w:rsidR="002845CE" w:rsidRPr="008717E1" w:rsidRDefault="002845CE" w:rsidP="002845CE">
            <w:r w:rsidRPr="008717E1">
              <w:t>period</w:t>
            </w:r>
          </w:p>
        </w:tc>
        <w:tc>
          <w:tcPr>
            <w:tcW w:w="6678" w:type="dxa"/>
          </w:tcPr>
          <w:p w14:paraId="0C47008D" w14:textId="77777777" w:rsidR="002845CE" w:rsidRPr="008717E1" w:rsidRDefault="002845CE" w:rsidP="002845CE"/>
        </w:tc>
      </w:tr>
      <w:tr w:rsidR="002845CE" w:rsidRPr="008717E1" w14:paraId="5B96FD85" w14:textId="1AECC903" w:rsidTr="002845CE">
        <w:tc>
          <w:tcPr>
            <w:tcW w:w="1098" w:type="dxa"/>
          </w:tcPr>
          <w:p w14:paraId="649CF8E1" w14:textId="1CF71558" w:rsidR="002845CE" w:rsidRPr="008717E1" w:rsidRDefault="002845CE" w:rsidP="002845CE">
            <w:r>
              <w:t>BO</w:t>
            </w:r>
          </w:p>
        </w:tc>
        <w:tc>
          <w:tcPr>
            <w:tcW w:w="1800" w:type="dxa"/>
          </w:tcPr>
          <w:p w14:paraId="2B78FD37" w14:textId="625B5371" w:rsidR="002845CE" w:rsidRPr="008717E1" w:rsidRDefault="002845CE" w:rsidP="002845CE">
            <w:r w:rsidRPr="008717E1">
              <w:t>lag</w:t>
            </w:r>
          </w:p>
        </w:tc>
        <w:tc>
          <w:tcPr>
            <w:tcW w:w="6678" w:type="dxa"/>
          </w:tcPr>
          <w:p w14:paraId="08E83CE1" w14:textId="77777777" w:rsidR="002845CE" w:rsidRPr="008717E1" w:rsidRDefault="002845CE" w:rsidP="002845CE"/>
        </w:tc>
      </w:tr>
      <w:tr w:rsidR="002845CE" w:rsidRPr="008717E1" w14:paraId="7D930890" w14:textId="50742D79" w:rsidTr="002845CE">
        <w:tc>
          <w:tcPr>
            <w:tcW w:w="1098" w:type="dxa"/>
          </w:tcPr>
          <w:p w14:paraId="5245DDC5" w14:textId="232A27E0" w:rsidR="002845CE" w:rsidRPr="008717E1" w:rsidRDefault="002845CE" w:rsidP="002845CE">
            <w:r>
              <w:t>BP</w:t>
            </w:r>
          </w:p>
        </w:tc>
        <w:tc>
          <w:tcPr>
            <w:tcW w:w="1800" w:type="dxa"/>
          </w:tcPr>
          <w:p w14:paraId="4A88CFA7" w14:textId="7504BFFA" w:rsidR="002845CE" w:rsidRPr="008717E1" w:rsidRDefault="002845CE" w:rsidP="002845CE">
            <w:r w:rsidRPr="008717E1">
              <w:t>days</w:t>
            </w:r>
          </w:p>
        </w:tc>
        <w:tc>
          <w:tcPr>
            <w:tcW w:w="6678" w:type="dxa"/>
          </w:tcPr>
          <w:p w14:paraId="14015B78" w14:textId="77777777" w:rsidR="002845CE" w:rsidRPr="008717E1" w:rsidRDefault="002845CE" w:rsidP="002845CE"/>
        </w:tc>
      </w:tr>
      <w:tr w:rsidR="002845CE" w:rsidRPr="008717E1" w14:paraId="378B73E8" w14:textId="131EBC46" w:rsidTr="002845CE">
        <w:tc>
          <w:tcPr>
            <w:tcW w:w="1098" w:type="dxa"/>
          </w:tcPr>
          <w:p w14:paraId="52E0B7FD" w14:textId="2F8CF220" w:rsidR="002845CE" w:rsidRPr="008717E1" w:rsidRDefault="002845CE" w:rsidP="002845CE">
            <w:r>
              <w:t>BQ</w:t>
            </w:r>
          </w:p>
        </w:tc>
        <w:tc>
          <w:tcPr>
            <w:tcW w:w="1800" w:type="dxa"/>
          </w:tcPr>
          <w:p w14:paraId="0CBC86C9" w14:textId="5D59A375" w:rsidR="002845CE" w:rsidRPr="008717E1" w:rsidRDefault="002845CE" w:rsidP="002845CE">
            <w:r w:rsidRPr="008717E1">
              <w:t>amt</w:t>
            </w:r>
          </w:p>
        </w:tc>
        <w:tc>
          <w:tcPr>
            <w:tcW w:w="6678" w:type="dxa"/>
          </w:tcPr>
          <w:p w14:paraId="1D298D51" w14:textId="77777777" w:rsidR="002845CE" w:rsidRPr="008717E1" w:rsidRDefault="002845CE" w:rsidP="002845CE"/>
        </w:tc>
      </w:tr>
      <w:tr w:rsidR="002845CE" w:rsidRPr="008717E1" w14:paraId="6BC5B5F4" w14:textId="5E1F25A1" w:rsidTr="002845CE">
        <w:tc>
          <w:tcPr>
            <w:tcW w:w="1098" w:type="dxa"/>
          </w:tcPr>
          <w:p w14:paraId="088A1841" w14:textId="7D37C97E" w:rsidR="002845CE" w:rsidRPr="008717E1" w:rsidRDefault="002845CE" w:rsidP="002845CE">
            <w:r>
              <w:t>BR</w:t>
            </w:r>
          </w:p>
        </w:tc>
        <w:tc>
          <w:tcPr>
            <w:tcW w:w="1800" w:type="dxa"/>
          </w:tcPr>
          <w:p w14:paraId="7BEA6F88" w14:textId="11FF41C0" w:rsidR="002845CE" w:rsidRPr="008717E1" w:rsidRDefault="002845CE" w:rsidP="002845CE">
            <w:r w:rsidRPr="008717E1">
              <w:t>method</w:t>
            </w:r>
          </w:p>
        </w:tc>
        <w:tc>
          <w:tcPr>
            <w:tcW w:w="6678" w:type="dxa"/>
          </w:tcPr>
          <w:p w14:paraId="6BF37D15" w14:textId="77777777" w:rsidR="002845CE" w:rsidRPr="008717E1" w:rsidRDefault="002845CE" w:rsidP="002845CE"/>
        </w:tc>
      </w:tr>
      <w:tr w:rsidR="002845CE" w:rsidRPr="008717E1" w14:paraId="77C0D955" w14:textId="77128889" w:rsidTr="002845CE">
        <w:tc>
          <w:tcPr>
            <w:tcW w:w="1098" w:type="dxa"/>
          </w:tcPr>
          <w:p w14:paraId="555BFD76" w14:textId="259BB662" w:rsidR="002845CE" w:rsidRPr="008717E1" w:rsidRDefault="002845CE" w:rsidP="002845CE">
            <w:r>
              <w:t>BS</w:t>
            </w:r>
          </w:p>
        </w:tc>
        <w:tc>
          <w:tcPr>
            <w:tcW w:w="1800" w:type="dxa"/>
          </w:tcPr>
          <w:p w14:paraId="1AE25418" w14:textId="34D11D40" w:rsidR="002845CE" w:rsidRPr="008717E1" w:rsidRDefault="002845CE" w:rsidP="002845CE">
            <w:r w:rsidRPr="008717E1">
              <w:t>depth</w:t>
            </w:r>
          </w:p>
        </w:tc>
        <w:tc>
          <w:tcPr>
            <w:tcW w:w="6678" w:type="dxa"/>
          </w:tcPr>
          <w:p w14:paraId="1D0CDDFE" w14:textId="77777777" w:rsidR="002845CE" w:rsidRPr="008717E1" w:rsidRDefault="002845CE" w:rsidP="002845CE"/>
        </w:tc>
      </w:tr>
      <w:tr w:rsidR="002845CE" w:rsidRPr="008717E1" w14:paraId="12C964CC" w14:textId="11AD143F" w:rsidTr="002845CE">
        <w:tc>
          <w:tcPr>
            <w:tcW w:w="1098" w:type="dxa"/>
          </w:tcPr>
          <w:p w14:paraId="2F388103" w14:textId="4EC1667E" w:rsidR="002845CE" w:rsidRPr="008717E1" w:rsidRDefault="002845CE" w:rsidP="002845CE">
            <w:r>
              <w:t>BT</w:t>
            </w:r>
          </w:p>
        </w:tc>
        <w:tc>
          <w:tcPr>
            <w:tcW w:w="1800" w:type="dxa"/>
          </w:tcPr>
          <w:p w14:paraId="3C5E900F" w14:textId="45177035" w:rsidR="002845CE" w:rsidRPr="008717E1" w:rsidRDefault="002845CE" w:rsidP="002845CE">
            <w:r w:rsidRPr="008717E1">
              <w:t>split</w:t>
            </w:r>
          </w:p>
        </w:tc>
        <w:tc>
          <w:tcPr>
            <w:tcW w:w="6678" w:type="dxa"/>
          </w:tcPr>
          <w:p w14:paraId="37EE667D" w14:textId="77777777" w:rsidR="002845CE" w:rsidRPr="008717E1" w:rsidRDefault="002845CE" w:rsidP="002845CE"/>
        </w:tc>
      </w:tr>
      <w:tr w:rsidR="002845CE" w:rsidRPr="008717E1" w14:paraId="70690888" w14:textId="4FDEACB1" w:rsidTr="002845CE">
        <w:tc>
          <w:tcPr>
            <w:tcW w:w="1098" w:type="dxa"/>
          </w:tcPr>
          <w:p w14:paraId="72B09814" w14:textId="64DEEED5" w:rsidR="002845CE" w:rsidRPr="008717E1" w:rsidRDefault="002845CE" w:rsidP="002845CE">
            <w:r>
              <w:t>BU</w:t>
            </w:r>
          </w:p>
        </w:tc>
        <w:tc>
          <w:tcPr>
            <w:tcW w:w="1800" w:type="dxa"/>
          </w:tcPr>
          <w:p w14:paraId="532C9550" w14:textId="25BA2F2D" w:rsidR="002845CE" w:rsidRPr="008717E1" w:rsidRDefault="002845CE" w:rsidP="002845CE">
            <w:r w:rsidRPr="008717E1">
              <w:t>drift</w:t>
            </w:r>
          </w:p>
        </w:tc>
        <w:tc>
          <w:tcPr>
            <w:tcW w:w="6678" w:type="dxa"/>
          </w:tcPr>
          <w:p w14:paraId="2C93CFA1" w14:textId="77777777" w:rsidR="002845CE" w:rsidRPr="008717E1" w:rsidRDefault="002845CE" w:rsidP="002845CE"/>
        </w:tc>
      </w:tr>
      <w:tr w:rsidR="002845CE" w:rsidRPr="008717E1" w14:paraId="30AD8FF9" w14:textId="3D911859" w:rsidTr="002845CE">
        <w:tc>
          <w:tcPr>
            <w:tcW w:w="1098" w:type="dxa"/>
          </w:tcPr>
          <w:p w14:paraId="2199EB85" w14:textId="7DFEBADA" w:rsidR="002845CE" w:rsidRPr="008717E1" w:rsidRDefault="002845CE" w:rsidP="002845CE">
            <w:r>
              <w:t>BV</w:t>
            </w:r>
          </w:p>
        </w:tc>
        <w:tc>
          <w:tcPr>
            <w:tcW w:w="1800" w:type="dxa"/>
          </w:tcPr>
          <w:p w14:paraId="08794DE2" w14:textId="7BC72316" w:rsidR="002845CE" w:rsidRPr="008717E1" w:rsidRDefault="002845CE" w:rsidP="002845CE">
            <w:r w:rsidRPr="008717E1">
              <w:t>buffer</w:t>
            </w:r>
          </w:p>
        </w:tc>
        <w:tc>
          <w:tcPr>
            <w:tcW w:w="6678" w:type="dxa"/>
          </w:tcPr>
          <w:p w14:paraId="025FE567" w14:textId="77777777" w:rsidR="002845CE" w:rsidRPr="008717E1" w:rsidRDefault="002845CE" w:rsidP="002845CE"/>
        </w:tc>
      </w:tr>
      <w:tr w:rsidR="002845CE" w:rsidRPr="008717E1" w14:paraId="799F6734" w14:textId="33F05671" w:rsidTr="002845CE">
        <w:tc>
          <w:tcPr>
            <w:tcW w:w="1098" w:type="dxa"/>
          </w:tcPr>
          <w:p w14:paraId="2983238E" w14:textId="043945E0" w:rsidR="002845CE" w:rsidRPr="008717E1" w:rsidRDefault="002845CE" w:rsidP="002845CE">
            <w:r>
              <w:t>BW</w:t>
            </w:r>
          </w:p>
        </w:tc>
        <w:tc>
          <w:tcPr>
            <w:tcW w:w="1800" w:type="dxa"/>
          </w:tcPr>
          <w:p w14:paraId="0D791821" w14:textId="28ED0FC8" w:rsidR="002845CE" w:rsidRPr="008717E1" w:rsidRDefault="002845CE" w:rsidP="002845CE">
            <w:r w:rsidRPr="008717E1">
              <w:t>period</w:t>
            </w:r>
          </w:p>
        </w:tc>
        <w:tc>
          <w:tcPr>
            <w:tcW w:w="6678" w:type="dxa"/>
          </w:tcPr>
          <w:p w14:paraId="26310578" w14:textId="77777777" w:rsidR="002845CE" w:rsidRPr="008717E1" w:rsidRDefault="002845CE" w:rsidP="002845CE"/>
        </w:tc>
      </w:tr>
      <w:tr w:rsidR="002845CE" w:rsidRPr="008717E1" w14:paraId="0A809019" w14:textId="41ABA3F6" w:rsidTr="002845CE">
        <w:tc>
          <w:tcPr>
            <w:tcW w:w="1098" w:type="dxa"/>
          </w:tcPr>
          <w:p w14:paraId="0A5C801F" w14:textId="6C58853D" w:rsidR="002845CE" w:rsidRPr="008717E1" w:rsidRDefault="002845CE" w:rsidP="002845CE">
            <w:r>
              <w:t>BX</w:t>
            </w:r>
          </w:p>
        </w:tc>
        <w:tc>
          <w:tcPr>
            <w:tcW w:w="1800" w:type="dxa"/>
          </w:tcPr>
          <w:p w14:paraId="73471F16" w14:textId="26F7C565" w:rsidR="002845CE" w:rsidRPr="008717E1" w:rsidRDefault="002845CE" w:rsidP="002845CE">
            <w:r w:rsidRPr="008717E1">
              <w:t>lag</w:t>
            </w:r>
          </w:p>
        </w:tc>
        <w:tc>
          <w:tcPr>
            <w:tcW w:w="6678" w:type="dxa"/>
          </w:tcPr>
          <w:p w14:paraId="70BDE643" w14:textId="77777777" w:rsidR="002845CE" w:rsidRPr="008717E1" w:rsidRDefault="002845CE" w:rsidP="002845CE"/>
        </w:tc>
      </w:tr>
      <w:tr w:rsidR="002845CE" w:rsidRPr="008717E1" w14:paraId="7A1ABBB0" w14:textId="403786A2" w:rsidTr="002845CE">
        <w:tc>
          <w:tcPr>
            <w:tcW w:w="1098" w:type="dxa"/>
          </w:tcPr>
          <w:p w14:paraId="72390A39" w14:textId="5D135D4C" w:rsidR="002845CE" w:rsidRPr="008717E1" w:rsidRDefault="002845CE" w:rsidP="002845CE">
            <w:r>
              <w:t>BY</w:t>
            </w:r>
          </w:p>
        </w:tc>
        <w:tc>
          <w:tcPr>
            <w:tcW w:w="1800" w:type="dxa"/>
          </w:tcPr>
          <w:p w14:paraId="0124C15D" w14:textId="19ABE33B" w:rsidR="002845CE" w:rsidRPr="008717E1" w:rsidRDefault="002845CE" w:rsidP="002845CE">
            <w:r w:rsidRPr="008717E1">
              <w:t>days</w:t>
            </w:r>
          </w:p>
        </w:tc>
        <w:tc>
          <w:tcPr>
            <w:tcW w:w="6678" w:type="dxa"/>
          </w:tcPr>
          <w:p w14:paraId="2D34DD14" w14:textId="77777777" w:rsidR="002845CE" w:rsidRPr="008717E1" w:rsidRDefault="002845CE" w:rsidP="002845CE"/>
        </w:tc>
      </w:tr>
      <w:tr w:rsidR="002845CE" w:rsidRPr="008717E1" w14:paraId="6EFCC8C3" w14:textId="60121524" w:rsidTr="002845CE">
        <w:tc>
          <w:tcPr>
            <w:tcW w:w="1098" w:type="dxa"/>
          </w:tcPr>
          <w:p w14:paraId="655EFBC0" w14:textId="53D0A228" w:rsidR="002845CE" w:rsidRPr="008717E1" w:rsidRDefault="002845CE" w:rsidP="002845CE">
            <w:r>
              <w:t>BZ</w:t>
            </w:r>
          </w:p>
        </w:tc>
        <w:tc>
          <w:tcPr>
            <w:tcW w:w="1800" w:type="dxa"/>
          </w:tcPr>
          <w:p w14:paraId="6E9F43E6" w14:textId="114A2AF7" w:rsidR="002845CE" w:rsidRPr="008717E1" w:rsidRDefault="002845CE" w:rsidP="002845CE">
            <w:r w:rsidRPr="008717E1">
              <w:t>amt</w:t>
            </w:r>
          </w:p>
        </w:tc>
        <w:tc>
          <w:tcPr>
            <w:tcW w:w="6678" w:type="dxa"/>
          </w:tcPr>
          <w:p w14:paraId="30C1EDDB" w14:textId="77777777" w:rsidR="002845CE" w:rsidRPr="008717E1" w:rsidRDefault="002845CE" w:rsidP="002845CE"/>
        </w:tc>
      </w:tr>
      <w:tr w:rsidR="002845CE" w:rsidRPr="008717E1" w14:paraId="35B7E5E3" w14:textId="1ACEB3FE" w:rsidTr="002845CE">
        <w:tc>
          <w:tcPr>
            <w:tcW w:w="1098" w:type="dxa"/>
          </w:tcPr>
          <w:p w14:paraId="284768C5" w14:textId="002604D9" w:rsidR="002845CE" w:rsidRPr="008717E1" w:rsidRDefault="002845CE" w:rsidP="002845CE">
            <w:r>
              <w:t>CA</w:t>
            </w:r>
          </w:p>
        </w:tc>
        <w:tc>
          <w:tcPr>
            <w:tcW w:w="1800" w:type="dxa"/>
          </w:tcPr>
          <w:p w14:paraId="72AEC491" w14:textId="07ECF388" w:rsidR="002845CE" w:rsidRPr="008717E1" w:rsidRDefault="002845CE" w:rsidP="002845CE">
            <w:r w:rsidRPr="008717E1">
              <w:t>method</w:t>
            </w:r>
          </w:p>
        </w:tc>
        <w:tc>
          <w:tcPr>
            <w:tcW w:w="6678" w:type="dxa"/>
          </w:tcPr>
          <w:p w14:paraId="06DBCB0D" w14:textId="77777777" w:rsidR="002845CE" w:rsidRPr="008717E1" w:rsidRDefault="002845CE" w:rsidP="002845CE"/>
        </w:tc>
      </w:tr>
      <w:tr w:rsidR="002845CE" w:rsidRPr="008717E1" w14:paraId="3C7B7587" w14:textId="390978E8" w:rsidTr="002845CE">
        <w:tc>
          <w:tcPr>
            <w:tcW w:w="1098" w:type="dxa"/>
          </w:tcPr>
          <w:p w14:paraId="339EB084" w14:textId="643252B8" w:rsidR="002845CE" w:rsidRPr="008717E1" w:rsidRDefault="002845CE" w:rsidP="002845CE">
            <w:r>
              <w:t>C</w:t>
            </w:r>
            <w:r w:rsidRPr="00992652">
              <w:t>B</w:t>
            </w:r>
          </w:p>
        </w:tc>
        <w:tc>
          <w:tcPr>
            <w:tcW w:w="1800" w:type="dxa"/>
          </w:tcPr>
          <w:p w14:paraId="6AFB0F00" w14:textId="568B2887" w:rsidR="002845CE" w:rsidRPr="008717E1" w:rsidRDefault="002845CE" w:rsidP="002845CE">
            <w:r w:rsidRPr="008717E1">
              <w:t>depth</w:t>
            </w:r>
          </w:p>
        </w:tc>
        <w:tc>
          <w:tcPr>
            <w:tcW w:w="6678" w:type="dxa"/>
          </w:tcPr>
          <w:p w14:paraId="3B702530" w14:textId="77777777" w:rsidR="002845CE" w:rsidRPr="008717E1" w:rsidRDefault="002845CE" w:rsidP="002845CE"/>
        </w:tc>
      </w:tr>
      <w:tr w:rsidR="002845CE" w:rsidRPr="008717E1" w14:paraId="4927F70E" w14:textId="584F7229" w:rsidTr="002845CE">
        <w:tc>
          <w:tcPr>
            <w:tcW w:w="1098" w:type="dxa"/>
          </w:tcPr>
          <w:p w14:paraId="49DEF3AC" w14:textId="7DE6FB49" w:rsidR="002845CE" w:rsidRPr="008717E1" w:rsidRDefault="002845CE" w:rsidP="002845CE">
            <w:r>
              <w:t>C</w:t>
            </w:r>
            <w:r w:rsidRPr="00992652">
              <w:t>C</w:t>
            </w:r>
          </w:p>
        </w:tc>
        <w:tc>
          <w:tcPr>
            <w:tcW w:w="1800" w:type="dxa"/>
          </w:tcPr>
          <w:p w14:paraId="67587FB3" w14:textId="69E679E3" w:rsidR="002845CE" w:rsidRPr="008717E1" w:rsidRDefault="002845CE" w:rsidP="002845CE">
            <w:r w:rsidRPr="008717E1">
              <w:t>split</w:t>
            </w:r>
          </w:p>
        </w:tc>
        <w:tc>
          <w:tcPr>
            <w:tcW w:w="6678" w:type="dxa"/>
          </w:tcPr>
          <w:p w14:paraId="7ADB72EC" w14:textId="77777777" w:rsidR="002845CE" w:rsidRPr="008717E1" w:rsidRDefault="002845CE" w:rsidP="002845CE"/>
        </w:tc>
      </w:tr>
      <w:tr w:rsidR="002845CE" w:rsidRPr="008717E1" w14:paraId="6109FCFE" w14:textId="4FD4B461" w:rsidTr="002845CE">
        <w:tc>
          <w:tcPr>
            <w:tcW w:w="1098" w:type="dxa"/>
          </w:tcPr>
          <w:p w14:paraId="1BCDBBE3" w14:textId="27A34844" w:rsidR="002845CE" w:rsidRPr="008717E1" w:rsidRDefault="002845CE" w:rsidP="002845CE">
            <w:r>
              <w:t>C</w:t>
            </w:r>
            <w:r w:rsidRPr="00992652">
              <w:t>D</w:t>
            </w:r>
          </w:p>
        </w:tc>
        <w:tc>
          <w:tcPr>
            <w:tcW w:w="1800" w:type="dxa"/>
          </w:tcPr>
          <w:p w14:paraId="1D3DA5AF" w14:textId="0936F125" w:rsidR="002845CE" w:rsidRPr="008717E1" w:rsidRDefault="002845CE" w:rsidP="002845CE">
            <w:r w:rsidRPr="008717E1">
              <w:t>drift</w:t>
            </w:r>
          </w:p>
        </w:tc>
        <w:tc>
          <w:tcPr>
            <w:tcW w:w="6678" w:type="dxa"/>
          </w:tcPr>
          <w:p w14:paraId="2E18D5C4" w14:textId="77777777" w:rsidR="002845CE" w:rsidRPr="008717E1" w:rsidRDefault="002845CE" w:rsidP="002845CE"/>
        </w:tc>
      </w:tr>
      <w:tr w:rsidR="002845CE" w:rsidRPr="008717E1" w14:paraId="23CF52ED" w14:textId="09CD8298" w:rsidTr="002845CE">
        <w:tc>
          <w:tcPr>
            <w:tcW w:w="1098" w:type="dxa"/>
          </w:tcPr>
          <w:p w14:paraId="266EA2C9" w14:textId="3E249507" w:rsidR="002845CE" w:rsidRPr="008717E1" w:rsidRDefault="002845CE" w:rsidP="002845CE">
            <w:r>
              <w:t>C</w:t>
            </w:r>
            <w:r w:rsidRPr="00992652">
              <w:t>E</w:t>
            </w:r>
          </w:p>
        </w:tc>
        <w:tc>
          <w:tcPr>
            <w:tcW w:w="1800" w:type="dxa"/>
          </w:tcPr>
          <w:p w14:paraId="573B94FB" w14:textId="3EADA3B8" w:rsidR="002845CE" w:rsidRPr="008717E1" w:rsidRDefault="002845CE" w:rsidP="002845CE">
            <w:r w:rsidRPr="008717E1">
              <w:t>buffer</w:t>
            </w:r>
          </w:p>
        </w:tc>
        <w:tc>
          <w:tcPr>
            <w:tcW w:w="6678" w:type="dxa"/>
          </w:tcPr>
          <w:p w14:paraId="2C17B226" w14:textId="77777777" w:rsidR="002845CE" w:rsidRPr="008717E1" w:rsidRDefault="002845CE" w:rsidP="002845CE"/>
        </w:tc>
      </w:tr>
      <w:tr w:rsidR="002845CE" w:rsidRPr="008717E1" w14:paraId="035545B6" w14:textId="241A26BC" w:rsidTr="002845CE">
        <w:tc>
          <w:tcPr>
            <w:tcW w:w="1098" w:type="dxa"/>
          </w:tcPr>
          <w:p w14:paraId="10CF4D97" w14:textId="74BE8686" w:rsidR="002845CE" w:rsidRPr="008717E1" w:rsidRDefault="002845CE" w:rsidP="002845CE">
            <w:r>
              <w:t>CF</w:t>
            </w:r>
          </w:p>
        </w:tc>
        <w:tc>
          <w:tcPr>
            <w:tcW w:w="1800" w:type="dxa"/>
          </w:tcPr>
          <w:p w14:paraId="63AD1D98" w14:textId="7D67C3CB" w:rsidR="002845CE" w:rsidRPr="008717E1" w:rsidRDefault="002845CE" w:rsidP="002845CE">
            <w:r w:rsidRPr="008717E1">
              <w:t>period</w:t>
            </w:r>
          </w:p>
        </w:tc>
        <w:tc>
          <w:tcPr>
            <w:tcW w:w="6678" w:type="dxa"/>
          </w:tcPr>
          <w:p w14:paraId="1A4CC65A" w14:textId="77777777" w:rsidR="002845CE" w:rsidRPr="008717E1" w:rsidRDefault="002845CE" w:rsidP="002845CE"/>
        </w:tc>
      </w:tr>
      <w:tr w:rsidR="002845CE" w:rsidRPr="008717E1" w14:paraId="736F474E" w14:textId="0E622C30" w:rsidTr="002845CE">
        <w:tc>
          <w:tcPr>
            <w:tcW w:w="1098" w:type="dxa"/>
          </w:tcPr>
          <w:p w14:paraId="6A5C2102" w14:textId="2A825781" w:rsidR="002845CE" w:rsidRPr="008717E1" w:rsidRDefault="002845CE" w:rsidP="002845CE">
            <w:r>
              <w:t>CG</w:t>
            </w:r>
          </w:p>
        </w:tc>
        <w:tc>
          <w:tcPr>
            <w:tcW w:w="1800" w:type="dxa"/>
          </w:tcPr>
          <w:p w14:paraId="79600366" w14:textId="7BE063A8" w:rsidR="002845CE" w:rsidRPr="008717E1" w:rsidRDefault="002845CE" w:rsidP="002845CE">
            <w:r w:rsidRPr="008717E1">
              <w:t>lag</w:t>
            </w:r>
          </w:p>
        </w:tc>
        <w:tc>
          <w:tcPr>
            <w:tcW w:w="6678" w:type="dxa"/>
          </w:tcPr>
          <w:p w14:paraId="6745D778" w14:textId="77777777" w:rsidR="002845CE" w:rsidRPr="008717E1" w:rsidRDefault="002845CE" w:rsidP="002845CE"/>
        </w:tc>
      </w:tr>
      <w:tr w:rsidR="002845CE" w:rsidRPr="008717E1" w14:paraId="5F737558" w14:textId="7D6812F9" w:rsidTr="002845CE">
        <w:tc>
          <w:tcPr>
            <w:tcW w:w="1098" w:type="dxa"/>
          </w:tcPr>
          <w:p w14:paraId="0DDD82B0" w14:textId="3E1E8881" w:rsidR="002845CE" w:rsidRPr="008717E1" w:rsidRDefault="002845CE" w:rsidP="002845CE">
            <w:r>
              <w:t>CH</w:t>
            </w:r>
          </w:p>
        </w:tc>
        <w:tc>
          <w:tcPr>
            <w:tcW w:w="1800" w:type="dxa"/>
          </w:tcPr>
          <w:p w14:paraId="0F0F77CC" w14:textId="6B6B4907" w:rsidR="002845CE" w:rsidRPr="008717E1" w:rsidRDefault="002845CE" w:rsidP="002845CE">
            <w:r w:rsidRPr="008717E1">
              <w:t>days</w:t>
            </w:r>
          </w:p>
        </w:tc>
        <w:tc>
          <w:tcPr>
            <w:tcW w:w="6678" w:type="dxa"/>
          </w:tcPr>
          <w:p w14:paraId="1CACC861" w14:textId="77777777" w:rsidR="002845CE" w:rsidRPr="008717E1" w:rsidRDefault="002845CE" w:rsidP="002845CE"/>
        </w:tc>
      </w:tr>
      <w:tr w:rsidR="002845CE" w:rsidRPr="008717E1" w14:paraId="4E1B350C" w14:textId="2B8FF6B3" w:rsidTr="002845CE">
        <w:tc>
          <w:tcPr>
            <w:tcW w:w="1098" w:type="dxa"/>
          </w:tcPr>
          <w:p w14:paraId="30A39A8F" w14:textId="06B995CC" w:rsidR="002845CE" w:rsidRPr="008717E1" w:rsidRDefault="002845CE" w:rsidP="002845CE">
            <w:r>
              <w:t>CI</w:t>
            </w:r>
          </w:p>
        </w:tc>
        <w:tc>
          <w:tcPr>
            <w:tcW w:w="1800" w:type="dxa"/>
          </w:tcPr>
          <w:p w14:paraId="6B699F90" w14:textId="05EB5835" w:rsidR="002845CE" w:rsidRPr="008717E1" w:rsidRDefault="002845CE" w:rsidP="002845CE">
            <w:r w:rsidRPr="008717E1">
              <w:t>amt</w:t>
            </w:r>
          </w:p>
        </w:tc>
        <w:tc>
          <w:tcPr>
            <w:tcW w:w="6678" w:type="dxa"/>
          </w:tcPr>
          <w:p w14:paraId="4CF7F31D" w14:textId="77777777" w:rsidR="002845CE" w:rsidRPr="008717E1" w:rsidRDefault="002845CE" w:rsidP="002845CE"/>
        </w:tc>
      </w:tr>
      <w:tr w:rsidR="002845CE" w:rsidRPr="008717E1" w14:paraId="11E151AF" w14:textId="5F368151" w:rsidTr="002845CE">
        <w:tc>
          <w:tcPr>
            <w:tcW w:w="1098" w:type="dxa"/>
          </w:tcPr>
          <w:p w14:paraId="698BABDE" w14:textId="5BB67B54" w:rsidR="002845CE" w:rsidRPr="008717E1" w:rsidRDefault="002845CE" w:rsidP="002845CE">
            <w:r>
              <w:t>CJ</w:t>
            </w:r>
          </w:p>
        </w:tc>
        <w:tc>
          <w:tcPr>
            <w:tcW w:w="1800" w:type="dxa"/>
          </w:tcPr>
          <w:p w14:paraId="04CEF032" w14:textId="0F6D275C" w:rsidR="002845CE" w:rsidRPr="008717E1" w:rsidRDefault="002845CE" w:rsidP="002845CE">
            <w:r w:rsidRPr="008717E1">
              <w:t>method</w:t>
            </w:r>
          </w:p>
        </w:tc>
        <w:tc>
          <w:tcPr>
            <w:tcW w:w="6678" w:type="dxa"/>
          </w:tcPr>
          <w:p w14:paraId="490BDBD7" w14:textId="77777777" w:rsidR="002845CE" w:rsidRPr="008717E1" w:rsidRDefault="002845CE" w:rsidP="002845CE"/>
        </w:tc>
      </w:tr>
      <w:tr w:rsidR="002845CE" w:rsidRPr="008717E1" w14:paraId="11A62FEE" w14:textId="66FD91A8" w:rsidTr="002845CE">
        <w:tc>
          <w:tcPr>
            <w:tcW w:w="1098" w:type="dxa"/>
          </w:tcPr>
          <w:p w14:paraId="669E1AAA" w14:textId="39CB9AB5" w:rsidR="002845CE" w:rsidRPr="008717E1" w:rsidRDefault="002845CE" w:rsidP="002845CE">
            <w:r>
              <w:t>CK</w:t>
            </w:r>
          </w:p>
        </w:tc>
        <w:tc>
          <w:tcPr>
            <w:tcW w:w="1800" w:type="dxa"/>
          </w:tcPr>
          <w:p w14:paraId="0C075DCD" w14:textId="2E4D4D60" w:rsidR="002845CE" w:rsidRPr="008717E1" w:rsidRDefault="002845CE" w:rsidP="002845CE">
            <w:r w:rsidRPr="008717E1">
              <w:t>depth</w:t>
            </w:r>
          </w:p>
        </w:tc>
        <w:tc>
          <w:tcPr>
            <w:tcW w:w="6678" w:type="dxa"/>
          </w:tcPr>
          <w:p w14:paraId="28C9CFF8" w14:textId="77777777" w:rsidR="002845CE" w:rsidRPr="008717E1" w:rsidRDefault="002845CE" w:rsidP="002845CE"/>
        </w:tc>
      </w:tr>
      <w:tr w:rsidR="002845CE" w:rsidRPr="008717E1" w14:paraId="4A4ACFFE" w14:textId="613C332F" w:rsidTr="002845CE">
        <w:tc>
          <w:tcPr>
            <w:tcW w:w="1098" w:type="dxa"/>
          </w:tcPr>
          <w:p w14:paraId="5AF28207" w14:textId="7C10D2B7" w:rsidR="002845CE" w:rsidRPr="008717E1" w:rsidRDefault="002845CE" w:rsidP="002845CE">
            <w:r>
              <w:t>CL</w:t>
            </w:r>
          </w:p>
        </w:tc>
        <w:tc>
          <w:tcPr>
            <w:tcW w:w="1800" w:type="dxa"/>
          </w:tcPr>
          <w:p w14:paraId="2F89889E" w14:textId="5A71CDD6" w:rsidR="002845CE" w:rsidRPr="008717E1" w:rsidRDefault="002845CE" w:rsidP="002845CE">
            <w:r w:rsidRPr="008717E1">
              <w:t>split</w:t>
            </w:r>
          </w:p>
        </w:tc>
        <w:tc>
          <w:tcPr>
            <w:tcW w:w="6678" w:type="dxa"/>
          </w:tcPr>
          <w:p w14:paraId="5D8486F6" w14:textId="77777777" w:rsidR="002845CE" w:rsidRPr="008717E1" w:rsidRDefault="002845CE" w:rsidP="002845CE"/>
        </w:tc>
      </w:tr>
      <w:tr w:rsidR="002845CE" w:rsidRPr="008717E1" w14:paraId="0C1AF05E" w14:textId="403A72FE" w:rsidTr="002845CE">
        <w:tc>
          <w:tcPr>
            <w:tcW w:w="1098" w:type="dxa"/>
          </w:tcPr>
          <w:p w14:paraId="70AB15E4" w14:textId="7848C9E8" w:rsidR="002845CE" w:rsidRPr="008717E1" w:rsidRDefault="002845CE" w:rsidP="002845CE">
            <w:r>
              <w:t>CM</w:t>
            </w:r>
          </w:p>
        </w:tc>
        <w:tc>
          <w:tcPr>
            <w:tcW w:w="1800" w:type="dxa"/>
          </w:tcPr>
          <w:p w14:paraId="331A1EC3" w14:textId="247326FA" w:rsidR="002845CE" w:rsidRPr="008717E1" w:rsidRDefault="002845CE" w:rsidP="002845CE">
            <w:r w:rsidRPr="008717E1">
              <w:t>drift</w:t>
            </w:r>
          </w:p>
        </w:tc>
        <w:tc>
          <w:tcPr>
            <w:tcW w:w="6678" w:type="dxa"/>
          </w:tcPr>
          <w:p w14:paraId="1D5A5C22" w14:textId="77777777" w:rsidR="002845CE" w:rsidRPr="008717E1" w:rsidRDefault="002845CE" w:rsidP="002845CE"/>
        </w:tc>
      </w:tr>
      <w:tr w:rsidR="002845CE" w:rsidRPr="008717E1" w14:paraId="5FE459A0" w14:textId="2E8D405F" w:rsidTr="002845CE">
        <w:tc>
          <w:tcPr>
            <w:tcW w:w="1098" w:type="dxa"/>
          </w:tcPr>
          <w:p w14:paraId="68BAFF6E" w14:textId="387DFBF6" w:rsidR="002845CE" w:rsidRPr="008717E1" w:rsidRDefault="002845CE" w:rsidP="002845CE">
            <w:r>
              <w:t>CN</w:t>
            </w:r>
          </w:p>
        </w:tc>
        <w:tc>
          <w:tcPr>
            <w:tcW w:w="1800" w:type="dxa"/>
          </w:tcPr>
          <w:p w14:paraId="0083EB3E" w14:textId="6E73BA32" w:rsidR="002845CE" w:rsidRPr="008717E1" w:rsidRDefault="002845CE" w:rsidP="002845CE">
            <w:r w:rsidRPr="008717E1">
              <w:t>buffer</w:t>
            </w:r>
          </w:p>
        </w:tc>
        <w:tc>
          <w:tcPr>
            <w:tcW w:w="6678" w:type="dxa"/>
          </w:tcPr>
          <w:p w14:paraId="7BEB42F1" w14:textId="77777777" w:rsidR="002845CE" w:rsidRPr="008717E1" w:rsidRDefault="002845CE" w:rsidP="002845CE"/>
        </w:tc>
      </w:tr>
      <w:tr w:rsidR="002845CE" w:rsidRPr="008717E1" w14:paraId="396A0042" w14:textId="0B740DDE" w:rsidTr="002845CE">
        <w:tc>
          <w:tcPr>
            <w:tcW w:w="1098" w:type="dxa"/>
          </w:tcPr>
          <w:p w14:paraId="5DC53142" w14:textId="005367BF" w:rsidR="002845CE" w:rsidRPr="008717E1" w:rsidRDefault="002845CE" w:rsidP="002845CE">
            <w:r>
              <w:t>CO</w:t>
            </w:r>
          </w:p>
        </w:tc>
        <w:tc>
          <w:tcPr>
            <w:tcW w:w="1800" w:type="dxa"/>
          </w:tcPr>
          <w:p w14:paraId="564F407E" w14:textId="68E6151F" w:rsidR="002845CE" w:rsidRPr="008717E1" w:rsidRDefault="002845CE" w:rsidP="002845CE">
            <w:r w:rsidRPr="008717E1">
              <w:t>period</w:t>
            </w:r>
          </w:p>
        </w:tc>
        <w:tc>
          <w:tcPr>
            <w:tcW w:w="6678" w:type="dxa"/>
          </w:tcPr>
          <w:p w14:paraId="7E44A9ED" w14:textId="77777777" w:rsidR="002845CE" w:rsidRPr="008717E1" w:rsidRDefault="002845CE" w:rsidP="002845CE"/>
        </w:tc>
      </w:tr>
      <w:tr w:rsidR="002845CE" w:rsidRPr="008717E1" w14:paraId="28FEA95E" w14:textId="2B37F6B7" w:rsidTr="002845CE">
        <w:tc>
          <w:tcPr>
            <w:tcW w:w="1098" w:type="dxa"/>
          </w:tcPr>
          <w:p w14:paraId="18B0AC41" w14:textId="4AF76108" w:rsidR="002845CE" w:rsidRPr="008717E1" w:rsidRDefault="002845CE" w:rsidP="002845CE">
            <w:r>
              <w:t>CP</w:t>
            </w:r>
          </w:p>
        </w:tc>
        <w:tc>
          <w:tcPr>
            <w:tcW w:w="1800" w:type="dxa"/>
          </w:tcPr>
          <w:p w14:paraId="3298BFB1" w14:textId="70FF9980" w:rsidR="002845CE" w:rsidRPr="008717E1" w:rsidRDefault="002845CE" w:rsidP="002845CE">
            <w:r w:rsidRPr="008717E1">
              <w:t>lag</w:t>
            </w:r>
          </w:p>
        </w:tc>
        <w:tc>
          <w:tcPr>
            <w:tcW w:w="6678" w:type="dxa"/>
          </w:tcPr>
          <w:p w14:paraId="1D0089A6" w14:textId="77777777" w:rsidR="002845CE" w:rsidRPr="008717E1" w:rsidRDefault="002845CE" w:rsidP="002845CE"/>
        </w:tc>
      </w:tr>
      <w:tr w:rsidR="002845CE" w:rsidRPr="008717E1" w14:paraId="392B0DC1" w14:textId="38AD5D80" w:rsidTr="002845CE">
        <w:tc>
          <w:tcPr>
            <w:tcW w:w="1098" w:type="dxa"/>
          </w:tcPr>
          <w:p w14:paraId="6C54612A" w14:textId="65B57599" w:rsidR="002845CE" w:rsidRPr="008717E1" w:rsidRDefault="002845CE" w:rsidP="002845CE">
            <w:r>
              <w:t>CQ</w:t>
            </w:r>
          </w:p>
        </w:tc>
        <w:tc>
          <w:tcPr>
            <w:tcW w:w="1800" w:type="dxa"/>
          </w:tcPr>
          <w:p w14:paraId="4CB43A3D" w14:textId="4CCCEAB1" w:rsidR="002845CE" w:rsidRPr="008717E1" w:rsidRDefault="002845CE" w:rsidP="002845CE">
            <w:r w:rsidRPr="008717E1">
              <w:t>window</w:t>
            </w:r>
          </w:p>
        </w:tc>
        <w:tc>
          <w:tcPr>
            <w:tcW w:w="6678" w:type="dxa"/>
          </w:tcPr>
          <w:p w14:paraId="6DE8DA2E" w14:textId="1DD4F916" w:rsidR="002845CE" w:rsidRPr="008717E1" w:rsidRDefault="006F7B1B" w:rsidP="002845CE">
            <w:r>
              <w:t>Use application window (T of F)</w:t>
            </w:r>
          </w:p>
        </w:tc>
      </w:tr>
      <w:tr w:rsidR="002845CE" w:rsidRPr="008717E1" w14:paraId="0733B428" w14:textId="1906F905" w:rsidTr="002845CE">
        <w:tc>
          <w:tcPr>
            <w:tcW w:w="1098" w:type="dxa"/>
          </w:tcPr>
          <w:p w14:paraId="03D2CEA4" w14:textId="64A58739" w:rsidR="002845CE" w:rsidRPr="008717E1" w:rsidRDefault="002845CE" w:rsidP="002845CE">
            <w:r>
              <w:t>CR</w:t>
            </w:r>
          </w:p>
        </w:tc>
        <w:tc>
          <w:tcPr>
            <w:tcW w:w="1800" w:type="dxa"/>
          </w:tcPr>
          <w:p w14:paraId="43BB658D" w14:textId="7C20726E" w:rsidR="002845CE" w:rsidRPr="008717E1" w:rsidRDefault="002845CE" w:rsidP="002845CE">
            <w:r w:rsidRPr="008717E1">
              <w:t>span</w:t>
            </w:r>
          </w:p>
        </w:tc>
        <w:tc>
          <w:tcPr>
            <w:tcW w:w="6678" w:type="dxa"/>
          </w:tcPr>
          <w:p w14:paraId="3B8BF448" w14:textId="387BC6F6" w:rsidR="002845CE" w:rsidRPr="008717E1" w:rsidRDefault="006F7B1B" w:rsidP="002845CE">
            <w:r>
              <w:t>Span of application window</w:t>
            </w:r>
          </w:p>
        </w:tc>
      </w:tr>
      <w:tr w:rsidR="002845CE" w:rsidRPr="008717E1" w14:paraId="591321A0" w14:textId="0327423B" w:rsidTr="002845CE">
        <w:tc>
          <w:tcPr>
            <w:tcW w:w="1098" w:type="dxa"/>
          </w:tcPr>
          <w:p w14:paraId="5353440D" w14:textId="15CAF838" w:rsidR="002845CE" w:rsidRPr="008717E1" w:rsidRDefault="002845CE" w:rsidP="002845CE">
            <w:r>
              <w:t>CS</w:t>
            </w:r>
          </w:p>
        </w:tc>
        <w:tc>
          <w:tcPr>
            <w:tcW w:w="1800" w:type="dxa"/>
          </w:tcPr>
          <w:p w14:paraId="65932584" w14:textId="494E139D" w:rsidR="002845CE" w:rsidRPr="008717E1" w:rsidRDefault="002845CE" w:rsidP="002845CE">
            <w:r w:rsidRPr="008717E1">
              <w:t>step</w:t>
            </w:r>
          </w:p>
        </w:tc>
        <w:tc>
          <w:tcPr>
            <w:tcW w:w="6678" w:type="dxa"/>
          </w:tcPr>
          <w:p w14:paraId="14247D45" w14:textId="7E0DDA93" w:rsidR="002845CE" w:rsidRPr="008717E1" w:rsidRDefault="006F7B1B" w:rsidP="002845CE">
            <w:r>
              <w:t>Step of application window</w:t>
            </w:r>
          </w:p>
        </w:tc>
      </w:tr>
      <w:tr w:rsidR="002845CE" w:rsidRPr="008717E1" w14:paraId="2199139D" w14:textId="56E67D82" w:rsidTr="002845CE">
        <w:tc>
          <w:tcPr>
            <w:tcW w:w="1098" w:type="dxa"/>
          </w:tcPr>
          <w:p w14:paraId="46614353" w14:textId="129D06FB" w:rsidR="002845CE" w:rsidRPr="008717E1" w:rsidRDefault="002845CE" w:rsidP="002845CE">
            <w:r>
              <w:t>CT</w:t>
            </w:r>
          </w:p>
        </w:tc>
        <w:tc>
          <w:tcPr>
            <w:tcW w:w="1800" w:type="dxa"/>
          </w:tcPr>
          <w:p w14:paraId="4DFDEDD0" w14:textId="3C6694A5" w:rsidR="002845CE" w:rsidRPr="008717E1" w:rsidRDefault="002845CE" w:rsidP="002845CE">
            <w:r w:rsidRPr="008717E1">
              <w:t>raifast</w:t>
            </w:r>
          </w:p>
        </w:tc>
        <w:tc>
          <w:tcPr>
            <w:tcW w:w="6678" w:type="dxa"/>
          </w:tcPr>
          <w:p w14:paraId="6369D2F8" w14:textId="512C1FA2" w:rsidR="002845CE" w:rsidRPr="008717E1" w:rsidRDefault="006F7B1B" w:rsidP="002845CE">
            <w:r>
              <w:t>Use rain restriction (T of F)</w:t>
            </w:r>
          </w:p>
        </w:tc>
      </w:tr>
      <w:tr w:rsidR="002845CE" w:rsidRPr="008717E1" w14:paraId="6CBCE67D" w14:textId="6DCF5FC3" w:rsidTr="002845CE">
        <w:tc>
          <w:tcPr>
            <w:tcW w:w="1098" w:type="dxa"/>
          </w:tcPr>
          <w:p w14:paraId="433234C1" w14:textId="77727D2B" w:rsidR="002845CE" w:rsidRPr="008717E1" w:rsidRDefault="002845CE" w:rsidP="002845CE">
            <w:r>
              <w:t>CU</w:t>
            </w:r>
          </w:p>
        </w:tc>
        <w:tc>
          <w:tcPr>
            <w:tcW w:w="1800" w:type="dxa"/>
          </w:tcPr>
          <w:p w14:paraId="089239B7" w14:textId="1C60A8A3" w:rsidR="002845CE" w:rsidRPr="008717E1" w:rsidRDefault="002845CE" w:rsidP="002845CE">
            <w:r w:rsidRPr="008717E1">
              <w:t>rainlimit</w:t>
            </w:r>
          </w:p>
        </w:tc>
        <w:tc>
          <w:tcPr>
            <w:tcW w:w="6678" w:type="dxa"/>
          </w:tcPr>
          <w:p w14:paraId="4799BCB7" w14:textId="66342B70" w:rsidR="002845CE" w:rsidRPr="008717E1" w:rsidRDefault="006F7B1B" w:rsidP="002845CE">
            <w:r>
              <w:t>Rain limit</w:t>
            </w:r>
          </w:p>
        </w:tc>
      </w:tr>
      <w:tr w:rsidR="002845CE" w:rsidRPr="008717E1" w14:paraId="17786CA8" w14:textId="6FE9A280" w:rsidTr="002845CE">
        <w:tc>
          <w:tcPr>
            <w:tcW w:w="1098" w:type="dxa"/>
          </w:tcPr>
          <w:p w14:paraId="4B98C53E" w14:textId="6657E096" w:rsidR="002845CE" w:rsidRPr="008717E1" w:rsidRDefault="002845CE" w:rsidP="002845CE">
            <w:r>
              <w:t>CV</w:t>
            </w:r>
          </w:p>
        </w:tc>
        <w:tc>
          <w:tcPr>
            <w:tcW w:w="1800" w:type="dxa"/>
          </w:tcPr>
          <w:p w14:paraId="25E32E6A" w14:textId="781EAB26" w:rsidR="002845CE" w:rsidRPr="008717E1" w:rsidRDefault="002845CE" w:rsidP="002845CE">
            <w:r w:rsidRPr="008717E1">
              <w:t>intolwindow</w:t>
            </w:r>
          </w:p>
        </w:tc>
        <w:tc>
          <w:tcPr>
            <w:tcW w:w="6678" w:type="dxa"/>
          </w:tcPr>
          <w:p w14:paraId="710C0986" w14:textId="43602971" w:rsidR="002845CE" w:rsidRPr="008717E1" w:rsidRDefault="006F7B1B" w:rsidP="002845CE">
            <w:r>
              <w:t>Intolerable window</w:t>
            </w:r>
          </w:p>
        </w:tc>
      </w:tr>
      <w:tr w:rsidR="002845CE" w:rsidRPr="008717E1" w14:paraId="00519A11" w14:textId="75D651C9" w:rsidTr="002845CE">
        <w:tc>
          <w:tcPr>
            <w:tcW w:w="1098" w:type="dxa"/>
          </w:tcPr>
          <w:p w14:paraId="5C73F05A" w14:textId="149D0653" w:rsidR="002845CE" w:rsidRPr="008717E1" w:rsidRDefault="002845CE" w:rsidP="002845CE">
            <w:r>
              <w:t>CW</w:t>
            </w:r>
          </w:p>
        </w:tc>
        <w:tc>
          <w:tcPr>
            <w:tcW w:w="1800" w:type="dxa"/>
          </w:tcPr>
          <w:p w14:paraId="01ED1BD6" w14:textId="3ED3BFDA" w:rsidR="002845CE" w:rsidRPr="008717E1" w:rsidRDefault="002845CE" w:rsidP="002845CE">
            <w:r w:rsidRPr="008717E1">
              <w:t>optwindow</w:t>
            </w:r>
          </w:p>
        </w:tc>
        <w:tc>
          <w:tcPr>
            <w:tcW w:w="6678" w:type="dxa"/>
          </w:tcPr>
          <w:p w14:paraId="3A0C92D1" w14:textId="3750171F" w:rsidR="002845CE" w:rsidRPr="008717E1" w:rsidRDefault="006F7B1B" w:rsidP="002845CE">
            <w:r>
              <w:t>Optimum window</w:t>
            </w:r>
          </w:p>
        </w:tc>
      </w:tr>
      <w:tr w:rsidR="002845CE" w:rsidRPr="008717E1" w14:paraId="178B9F51" w14:textId="0F692D14" w:rsidTr="002845CE">
        <w:tc>
          <w:tcPr>
            <w:tcW w:w="1098" w:type="dxa"/>
          </w:tcPr>
          <w:p w14:paraId="1B634ACE" w14:textId="46A04E9B" w:rsidR="002845CE" w:rsidRPr="008717E1" w:rsidRDefault="002845CE" w:rsidP="002845CE">
            <w:r>
              <w:t>CX</w:t>
            </w:r>
          </w:p>
        </w:tc>
        <w:tc>
          <w:tcPr>
            <w:tcW w:w="1800" w:type="dxa"/>
          </w:tcPr>
          <w:p w14:paraId="55902FEE" w14:textId="66D88496" w:rsidR="002845CE" w:rsidRPr="008717E1" w:rsidRDefault="002845CE" w:rsidP="002845CE">
            <w:r w:rsidRPr="008717E1">
              <w:t>mindays</w:t>
            </w:r>
          </w:p>
        </w:tc>
        <w:tc>
          <w:tcPr>
            <w:tcW w:w="6678" w:type="dxa"/>
          </w:tcPr>
          <w:p w14:paraId="50F300E0" w14:textId="0E6CDBBC" w:rsidR="002845CE" w:rsidRPr="008717E1" w:rsidRDefault="006F7B1B" w:rsidP="002845CE">
            <w:r>
              <w:t>Minimum days between applications</w:t>
            </w:r>
          </w:p>
        </w:tc>
      </w:tr>
      <w:tr w:rsidR="000C0E96" w:rsidRPr="008717E1" w14:paraId="4064AF80" w14:textId="77777777" w:rsidTr="002845CE">
        <w:tc>
          <w:tcPr>
            <w:tcW w:w="1098" w:type="dxa"/>
          </w:tcPr>
          <w:p w14:paraId="0AD3BE78" w14:textId="643AD5D9" w:rsidR="000C0E96" w:rsidRDefault="000C0E96" w:rsidP="002845CE">
            <w:r>
              <w:t>CY</w:t>
            </w:r>
          </w:p>
        </w:tc>
        <w:tc>
          <w:tcPr>
            <w:tcW w:w="1800" w:type="dxa"/>
          </w:tcPr>
          <w:p w14:paraId="783EAA80" w14:textId="7AB323EC" w:rsidR="000C0E96" w:rsidRPr="008717E1" w:rsidRDefault="000C0E96" w:rsidP="002845CE">
            <w:r>
              <w:t>RunoffMit</w:t>
            </w:r>
          </w:p>
        </w:tc>
        <w:tc>
          <w:tcPr>
            <w:tcW w:w="6678" w:type="dxa"/>
          </w:tcPr>
          <w:p w14:paraId="171FF773" w14:textId="33155DF1" w:rsidR="000C0E96" w:rsidRPr="008717E1" w:rsidRDefault="00BE7E08" w:rsidP="002845CE">
            <w:r>
              <w:t>Runoff mitigation factor</w:t>
            </w:r>
          </w:p>
        </w:tc>
      </w:tr>
      <w:tr w:rsidR="000C0E96" w:rsidRPr="008717E1" w14:paraId="03A13878" w14:textId="77777777" w:rsidTr="002845CE">
        <w:tc>
          <w:tcPr>
            <w:tcW w:w="1098" w:type="dxa"/>
          </w:tcPr>
          <w:p w14:paraId="71AD883B" w14:textId="460A587F" w:rsidR="000C0E96" w:rsidRDefault="000C0E96" w:rsidP="002845CE">
            <w:r>
              <w:t>CZ</w:t>
            </w:r>
          </w:p>
        </w:tc>
        <w:tc>
          <w:tcPr>
            <w:tcW w:w="1800" w:type="dxa"/>
          </w:tcPr>
          <w:p w14:paraId="29502B42" w14:textId="13C5BB9A" w:rsidR="000C0E96" w:rsidRPr="008717E1" w:rsidRDefault="000C0E96" w:rsidP="002845CE">
            <w:r>
              <w:t>ErosionMit</w:t>
            </w:r>
          </w:p>
        </w:tc>
        <w:tc>
          <w:tcPr>
            <w:tcW w:w="6678" w:type="dxa"/>
          </w:tcPr>
          <w:p w14:paraId="03984524" w14:textId="2BA7D825" w:rsidR="000C0E96" w:rsidRPr="008717E1" w:rsidRDefault="00BE7E08" w:rsidP="002845CE">
            <w:r>
              <w:t>Erosion mitigation factor</w:t>
            </w:r>
          </w:p>
        </w:tc>
      </w:tr>
      <w:tr w:rsidR="000C0E96" w:rsidRPr="008717E1" w14:paraId="5E66C80E" w14:textId="77777777" w:rsidTr="002845CE">
        <w:tc>
          <w:tcPr>
            <w:tcW w:w="1098" w:type="dxa"/>
          </w:tcPr>
          <w:p w14:paraId="5B000485" w14:textId="7B69504C" w:rsidR="000C0E96" w:rsidRDefault="000C0E96" w:rsidP="002845CE">
            <w:r>
              <w:t>DA</w:t>
            </w:r>
          </w:p>
        </w:tc>
        <w:tc>
          <w:tcPr>
            <w:tcW w:w="1800" w:type="dxa"/>
          </w:tcPr>
          <w:p w14:paraId="2ABA539C" w14:textId="01E07F65" w:rsidR="000C0E96" w:rsidRPr="008717E1" w:rsidRDefault="000C0E96" w:rsidP="002845CE">
            <w:r>
              <w:t>DriftMit</w:t>
            </w:r>
          </w:p>
        </w:tc>
        <w:tc>
          <w:tcPr>
            <w:tcW w:w="6678" w:type="dxa"/>
          </w:tcPr>
          <w:p w14:paraId="492653B9" w14:textId="5E9555DD" w:rsidR="000C0E96" w:rsidRPr="008717E1" w:rsidRDefault="00BE7E08" w:rsidP="002845CE">
            <w:r>
              <w:t>Drift mitigation factor</w:t>
            </w:r>
          </w:p>
        </w:tc>
      </w:tr>
      <w:tr w:rsidR="002845CE" w:rsidRPr="008717E1" w14:paraId="53D3F1E9" w14:textId="15757C73" w:rsidTr="002845CE">
        <w:tc>
          <w:tcPr>
            <w:tcW w:w="1098" w:type="dxa"/>
          </w:tcPr>
          <w:p w14:paraId="7AADBF00" w14:textId="52F7B5B3" w:rsidR="002845CE" w:rsidRPr="008717E1" w:rsidRDefault="002845CE" w:rsidP="002845CE">
            <w:r>
              <w:t>CY</w:t>
            </w:r>
          </w:p>
        </w:tc>
        <w:tc>
          <w:tcPr>
            <w:tcW w:w="1800" w:type="dxa"/>
          </w:tcPr>
          <w:p w14:paraId="626B922F" w14:textId="4B399248" w:rsidR="002845CE" w:rsidRPr="008717E1" w:rsidRDefault="002845CE" w:rsidP="002845CE">
            <w:r w:rsidRPr="008717E1">
              <w:t>#scn</w:t>
            </w:r>
          </w:p>
        </w:tc>
        <w:tc>
          <w:tcPr>
            <w:tcW w:w="6678" w:type="dxa"/>
          </w:tcPr>
          <w:p w14:paraId="573410E8" w14:textId="458BD3A6" w:rsidR="002845CE" w:rsidRPr="008717E1" w:rsidRDefault="00BE7E08" w:rsidP="002845CE">
            <w:r>
              <w:t>Number of scenarios to be read in</w:t>
            </w:r>
          </w:p>
        </w:tc>
      </w:tr>
      <w:tr w:rsidR="002845CE" w:rsidRPr="008717E1" w14:paraId="2C34703A" w14:textId="037978EA" w:rsidTr="002845CE">
        <w:tc>
          <w:tcPr>
            <w:tcW w:w="1098" w:type="dxa"/>
          </w:tcPr>
          <w:p w14:paraId="76585257" w14:textId="6B913714" w:rsidR="002845CE" w:rsidRPr="008717E1" w:rsidRDefault="002845CE" w:rsidP="002845CE">
            <w:r>
              <w:t>CZ</w:t>
            </w:r>
          </w:p>
        </w:tc>
        <w:tc>
          <w:tcPr>
            <w:tcW w:w="1800" w:type="dxa"/>
          </w:tcPr>
          <w:p w14:paraId="04F45383" w14:textId="768563F3" w:rsidR="002845CE" w:rsidRPr="008717E1" w:rsidRDefault="002845CE" w:rsidP="002845CE">
            <w:r w:rsidRPr="008717E1">
              <w:t>scn dir</w:t>
            </w:r>
          </w:p>
        </w:tc>
        <w:tc>
          <w:tcPr>
            <w:tcW w:w="6678" w:type="dxa"/>
          </w:tcPr>
          <w:p w14:paraId="66205A4F" w14:textId="7C008884" w:rsidR="002845CE" w:rsidRPr="008717E1" w:rsidRDefault="00BE7E08" w:rsidP="002845CE">
            <w:r>
              <w:t>Directory for scenarios</w:t>
            </w:r>
          </w:p>
        </w:tc>
      </w:tr>
      <w:tr w:rsidR="002845CE" w14:paraId="20DC2880" w14:textId="02357679" w:rsidTr="002845CE">
        <w:tc>
          <w:tcPr>
            <w:tcW w:w="1098" w:type="dxa"/>
          </w:tcPr>
          <w:p w14:paraId="1F69377B" w14:textId="21F24DEE" w:rsidR="002845CE" w:rsidRDefault="002845CE" w:rsidP="002845CE">
            <w:r>
              <w:lastRenderedPageBreak/>
              <w:t>DA…ZZ</w:t>
            </w:r>
          </w:p>
        </w:tc>
        <w:tc>
          <w:tcPr>
            <w:tcW w:w="1800" w:type="dxa"/>
          </w:tcPr>
          <w:p w14:paraId="72C23E47" w14:textId="62668969" w:rsidR="002845CE" w:rsidRDefault="00BE7E08" w:rsidP="002845CE">
            <w:r>
              <w:t>S</w:t>
            </w:r>
            <w:r w:rsidR="002845CE">
              <w:t>cenarios</w:t>
            </w:r>
            <w:r>
              <w:t xml:space="preserve"> (blank)</w:t>
            </w:r>
          </w:p>
        </w:tc>
        <w:tc>
          <w:tcPr>
            <w:tcW w:w="6678" w:type="dxa"/>
          </w:tcPr>
          <w:p w14:paraId="580EB767" w14:textId="2299B38B" w:rsidR="002845CE" w:rsidRDefault="00BE7E08" w:rsidP="002845CE">
            <w:r>
              <w:t>One scenario per column</w:t>
            </w:r>
          </w:p>
        </w:tc>
      </w:tr>
    </w:tbl>
    <w:p w14:paraId="7E9CE3A1" w14:textId="250E5C45" w:rsidR="000372BA" w:rsidRDefault="000372BA" w:rsidP="008717E1">
      <w:r>
        <w:t xml:space="preserve">  </w:t>
      </w:r>
    </w:p>
    <w:p w14:paraId="4AB53F5D" w14:textId="12D60250" w:rsidR="000372BA" w:rsidRDefault="000372BA" w:rsidP="000372BA"/>
    <w:sectPr w:rsidR="00037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7B25D6"/>
    <w:multiLevelType w:val="hybridMultilevel"/>
    <w:tmpl w:val="F510232E"/>
    <w:lvl w:ilvl="0" w:tplc="F21266D8">
      <w:start w:val="1"/>
      <w:numFmt w:val="upperLetter"/>
      <w:lvlText w:val="%1."/>
      <w:lvlJc w:val="left"/>
      <w:pPr>
        <w:ind w:left="1080" w:hanging="360"/>
      </w:pPr>
      <w:rPr>
        <w:rFonts w:asciiTheme="minorHAnsi" w:eastAsiaTheme="minorHAnsi"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50278"/>
    <w:multiLevelType w:val="hybridMultilevel"/>
    <w:tmpl w:val="E1D68E34"/>
    <w:lvl w:ilvl="0" w:tplc="15A02014">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08669362">
    <w:abstractNumId w:val="0"/>
  </w:num>
  <w:num w:numId="2" w16cid:durableId="1943339277">
    <w:abstractNumId w:val="3"/>
  </w:num>
  <w:num w:numId="3" w16cid:durableId="1830754378">
    <w:abstractNumId w:val="1"/>
  </w:num>
  <w:num w:numId="4" w16cid:durableId="792165756">
    <w:abstractNumId w:val="2"/>
  </w:num>
  <w:num w:numId="5" w16cid:durableId="797840698">
    <w:abstractNumId w:val="4"/>
  </w:num>
  <w:num w:numId="6" w16cid:durableId="4774613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0586A"/>
    <w:rsid w:val="00024A7B"/>
    <w:rsid w:val="000372BA"/>
    <w:rsid w:val="00043B17"/>
    <w:rsid w:val="000574E4"/>
    <w:rsid w:val="00064587"/>
    <w:rsid w:val="00077400"/>
    <w:rsid w:val="00082592"/>
    <w:rsid w:val="00097240"/>
    <w:rsid w:val="000A6620"/>
    <w:rsid w:val="000B2827"/>
    <w:rsid w:val="000B53A4"/>
    <w:rsid w:val="000B58CF"/>
    <w:rsid w:val="000C0A24"/>
    <w:rsid w:val="000C0E96"/>
    <w:rsid w:val="000C7C9A"/>
    <w:rsid w:val="000D777B"/>
    <w:rsid w:val="000E37E3"/>
    <w:rsid w:val="000E5608"/>
    <w:rsid w:val="000E7EF9"/>
    <w:rsid w:val="000F0569"/>
    <w:rsid w:val="000F126D"/>
    <w:rsid w:val="001058F1"/>
    <w:rsid w:val="001070B0"/>
    <w:rsid w:val="001078C9"/>
    <w:rsid w:val="00117E26"/>
    <w:rsid w:val="001431D9"/>
    <w:rsid w:val="0015329D"/>
    <w:rsid w:val="00160BB4"/>
    <w:rsid w:val="00171091"/>
    <w:rsid w:val="001924E8"/>
    <w:rsid w:val="00194D2A"/>
    <w:rsid w:val="001A06A3"/>
    <w:rsid w:val="001A6945"/>
    <w:rsid w:val="001C26C9"/>
    <w:rsid w:val="001E276C"/>
    <w:rsid w:val="0022398F"/>
    <w:rsid w:val="00225580"/>
    <w:rsid w:val="002336C3"/>
    <w:rsid w:val="0023536E"/>
    <w:rsid w:val="00241AB8"/>
    <w:rsid w:val="0024320A"/>
    <w:rsid w:val="00247FF7"/>
    <w:rsid w:val="0025356A"/>
    <w:rsid w:val="002540F4"/>
    <w:rsid w:val="00261DF2"/>
    <w:rsid w:val="00267BFF"/>
    <w:rsid w:val="0027596D"/>
    <w:rsid w:val="00275F03"/>
    <w:rsid w:val="0027789D"/>
    <w:rsid w:val="002800A0"/>
    <w:rsid w:val="00281599"/>
    <w:rsid w:val="00282438"/>
    <w:rsid w:val="002845CE"/>
    <w:rsid w:val="00294E9C"/>
    <w:rsid w:val="002A0D9E"/>
    <w:rsid w:val="002A5325"/>
    <w:rsid w:val="002B59CF"/>
    <w:rsid w:val="002C27B5"/>
    <w:rsid w:val="002D1A8E"/>
    <w:rsid w:val="002D5DBA"/>
    <w:rsid w:val="002F3E87"/>
    <w:rsid w:val="00324CC7"/>
    <w:rsid w:val="00334C7D"/>
    <w:rsid w:val="00336986"/>
    <w:rsid w:val="003439E9"/>
    <w:rsid w:val="003752AF"/>
    <w:rsid w:val="00385CAF"/>
    <w:rsid w:val="003A608B"/>
    <w:rsid w:val="003A7247"/>
    <w:rsid w:val="003C0F3E"/>
    <w:rsid w:val="003C2F3A"/>
    <w:rsid w:val="003D4558"/>
    <w:rsid w:val="003E65F5"/>
    <w:rsid w:val="003F1069"/>
    <w:rsid w:val="003F32C5"/>
    <w:rsid w:val="003F6F6D"/>
    <w:rsid w:val="0040284D"/>
    <w:rsid w:val="00406745"/>
    <w:rsid w:val="004069F0"/>
    <w:rsid w:val="00423CC9"/>
    <w:rsid w:val="0042613E"/>
    <w:rsid w:val="00441A20"/>
    <w:rsid w:val="004613A7"/>
    <w:rsid w:val="004670F5"/>
    <w:rsid w:val="00473DAE"/>
    <w:rsid w:val="0048039F"/>
    <w:rsid w:val="00481401"/>
    <w:rsid w:val="0049033D"/>
    <w:rsid w:val="004968E1"/>
    <w:rsid w:val="004A40FE"/>
    <w:rsid w:val="004A4B03"/>
    <w:rsid w:val="004C0D53"/>
    <w:rsid w:val="004C0E93"/>
    <w:rsid w:val="004C1BEA"/>
    <w:rsid w:val="004C25C9"/>
    <w:rsid w:val="004C2C49"/>
    <w:rsid w:val="004D49BF"/>
    <w:rsid w:val="004F6852"/>
    <w:rsid w:val="004F6871"/>
    <w:rsid w:val="005102FC"/>
    <w:rsid w:val="0051098F"/>
    <w:rsid w:val="00530C58"/>
    <w:rsid w:val="00537A20"/>
    <w:rsid w:val="00541C83"/>
    <w:rsid w:val="00553714"/>
    <w:rsid w:val="00560645"/>
    <w:rsid w:val="00571C73"/>
    <w:rsid w:val="0057508E"/>
    <w:rsid w:val="005807C6"/>
    <w:rsid w:val="005831A7"/>
    <w:rsid w:val="00585F84"/>
    <w:rsid w:val="00586CFE"/>
    <w:rsid w:val="005903E8"/>
    <w:rsid w:val="005A1826"/>
    <w:rsid w:val="005B090F"/>
    <w:rsid w:val="005B37F9"/>
    <w:rsid w:val="005D58CB"/>
    <w:rsid w:val="005D770E"/>
    <w:rsid w:val="005E3CE4"/>
    <w:rsid w:val="005E4DBC"/>
    <w:rsid w:val="006279DC"/>
    <w:rsid w:val="00630FEB"/>
    <w:rsid w:val="0063536C"/>
    <w:rsid w:val="00636EA8"/>
    <w:rsid w:val="00641BFA"/>
    <w:rsid w:val="00656CEE"/>
    <w:rsid w:val="00657DEE"/>
    <w:rsid w:val="00667926"/>
    <w:rsid w:val="00672A37"/>
    <w:rsid w:val="00677E1A"/>
    <w:rsid w:val="006815D6"/>
    <w:rsid w:val="0069542E"/>
    <w:rsid w:val="006A30C0"/>
    <w:rsid w:val="006B2FCE"/>
    <w:rsid w:val="006B62C9"/>
    <w:rsid w:val="006C57EE"/>
    <w:rsid w:val="006C5C69"/>
    <w:rsid w:val="006C7119"/>
    <w:rsid w:val="006C718A"/>
    <w:rsid w:val="006D0CE1"/>
    <w:rsid w:val="006D137E"/>
    <w:rsid w:val="006D2645"/>
    <w:rsid w:val="006D4C28"/>
    <w:rsid w:val="006D529B"/>
    <w:rsid w:val="006D56A9"/>
    <w:rsid w:val="006D7156"/>
    <w:rsid w:val="006F7B1B"/>
    <w:rsid w:val="007161E9"/>
    <w:rsid w:val="0071697D"/>
    <w:rsid w:val="00717592"/>
    <w:rsid w:val="007230B3"/>
    <w:rsid w:val="00750800"/>
    <w:rsid w:val="0075510F"/>
    <w:rsid w:val="00761C3C"/>
    <w:rsid w:val="00763DC9"/>
    <w:rsid w:val="007A5009"/>
    <w:rsid w:val="007B6DDB"/>
    <w:rsid w:val="007B7F31"/>
    <w:rsid w:val="007C5D47"/>
    <w:rsid w:val="007D25D1"/>
    <w:rsid w:val="007D6928"/>
    <w:rsid w:val="007E6CC6"/>
    <w:rsid w:val="007F27FD"/>
    <w:rsid w:val="007F6AFB"/>
    <w:rsid w:val="00801FEE"/>
    <w:rsid w:val="00820959"/>
    <w:rsid w:val="0083102C"/>
    <w:rsid w:val="00832C49"/>
    <w:rsid w:val="00836460"/>
    <w:rsid w:val="00841632"/>
    <w:rsid w:val="00853787"/>
    <w:rsid w:val="00860393"/>
    <w:rsid w:val="00863614"/>
    <w:rsid w:val="008676AC"/>
    <w:rsid w:val="008717E1"/>
    <w:rsid w:val="00885ADC"/>
    <w:rsid w:val="00890501"/>
    <w:rsid w:val="00891AD4"/>
    <w:rsid w:val="00897CCA"/>
    <w:rsid w:val="008A6030"/>
    <w:rsid w:val="008B68F9"/>
    <w:rsid w:val="008B7843"/>
    <w:rsid w:val="008C6ABA"/>
    <w:rsid w:val="008D7638"/>
    <w:rsid w:val="008F6569"/>
    <w:rsid w:val="008F6FE9"/>
    <w:rsid w:val="008F76F6"/>
    <w:rsid w:val="00904B74"/>
    <w:rsid w:val="009271EE"/>
    <w:rsid w:val="00927AD7"/>
    <w:rsid w:val="0093465B"/>
    <w:rsid w:val="00936218"/>
    <w:rsid w:val="009402D8"/>
    <w:rsid w:val="0094098E"/>
    <w:rsid w:val="00944381"/>
    <w:rsid w:val="00960783"/>
    <w:rsid w:val="00962E1C"/>
    <w:rsid w:val="0096446E"/>
    <w:rsid w:val="009732D1"/>
    <w:rsid w:val="009746C6"/>
    <w:rsid w:val="00986AD5"/>
    <w:rsid w:val="009A5D90"/>
    <w:rsid w:val="009C4451"/>
    <w:rsid w:val="009C6763"/>
    <w:rsid w:val="009C68FB"/>
    <w:rsid w:val="009D6A77"/>
    <w:rsid w:val="009E2FB0"/>
    <w:rsid w:val="009F3AF9"/>
    <w:rsid w:val="00A036C5"/>
    <w:rsid w:val="00A12983"/>
    <w:rsid w:val="00A21075"/>
    <w:rsid w:val="00A23855"/>
    <w:rsid w:val="00A27992"/>
    <w:rsid w:val="00A41E25"/>
    <w:rsid w:val="00A431EE"/>
    <w:rsid w:val="00A43B45"/>
    <w:rsid w:val="00A708C4"/>
    <w:rsid w:val="00A74C2B"/>
    <w:rsid w:val="00A864CF"/>
    <w:rsid w:val="00A96806"/>
    <w:rsid w:val="00AA0745"/>
    <w:rsid w:val="00AA103E"/>
    <w:rsid w:val="00AA35C3"/>
    <w:rsid w:val="00AA7ED9"/>
    <w:rsid w:val="00AB3598"/>
    <w:rsid w:val="00AC3278"/>
    <w:rsid w:val="00AC649A"/>
    <w:rsid w:val="00AD17E0"/>
    <w:rsid w:val="00AD31A1"/>
    <w:rsid w:val="00AD6A99"/>
    <w:rsid w:val="00AE2193"/>
    <w:rsid w:val="00B00152"/>
    <w:rsid w:val="00B005BB"/>
    <w:rsid w:val="00B05AFB"/>
    <w:rsid w:val="00B2043F"/>
    <w:rsid w:val="00B2132F"/>
    <w:rsid w:val="00B24185"/>
    <w:rsid w:val="00B35E59"/>
    <w:rsid w:val="00B4152D"/>
    <w:rsid w:val="00B45BEE"/>
    <w:rsid w:val="00B5272B"/>
    <w:rsid w:val="00B530B7"/>
    <w:rsid w:val="00B7164B"/>
    <w:rsid w:val="00B81E30"/>
    <w:rsid w:val="00B93C92"/>
    <w:rsid w:val="00BA1EDA"/>
    <w:rsid w:val="00BA3C8B"/>
    <w:rsid w:val="00BA739D"/>
    <w:rsid w:val="00BB38BE"/>
    <w:rsid w:val="00BC45CD"/>
    <w:rsid w:val="00BD08AF"/>
    <w:rsid w:val="00BD417A"/>
    <w:rsid w:val="00BE7E08"/>
    <w:rsid w:val="00C20829"/>
    <w:rsid w:val="00C24438"/>
    <w:rsid w:val="00C6286C"/>
    <w:rsid w:val="00C62F65"/>
    <w:rsid w:val="00C6415F"/>
    <w:rsid w:val="00C802E3"/>
    <w:rsid w:val="00C86424"/>
    <w:rsid w:val="00C93198"/>
    <w:rsid w:val="00C937A0"/>
    <w:rsid w:val="00CC5714"/>
    <w:rsid w:val="00CC77DF"/>
    <w:rsid w:val="00CD474E"/>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0F75"/>
    <w:rsid w:val="00DA32EE"/>
    <w:rsid w:val="00DB11C6"/>
    <w:rsid w:val="00DC2B2A"/>
    <w:rsid w:val="00DE4F44"/>
    <w:rsid w:val="00E23257"/>
    <w:rsid w:val="00E3297F"/>
    <w:rsid w:val="00E349C8"/>
    <w:rsid w:val="00E35FB1"/>
    <w:rsid w:val="00E36659"/>
    <w:rsid w:val="00E578DC"/>
    <w:rsid w:val="00E609A2"/>
    <w:rsid w:val="00E63EB3"/>
    <w:rsid w:val="00E655F5"/>
    <w:rsid w:val="00E669D5"/>
    <w:rsid w:val="00E66D20"/>
    <w:rsid w:val="00E67639"/>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07D5"/>
    <w:rsid w:val="00F56A90"/>
    <w:rsid w:val="00F64E67"/>
    <w:rsid w:val="00F75161"/>
    <w:rsid w:val="00F76490"/>
    <w:rsid w:val="00F840AF"/>
    <w:rsid w:val="00F8442B"/>
    <w:rsid w:val="00FA1472"/>
    <w:rsid w:val="00FB5CEE"/>
    <w:rsid w:val="00FB6840"/>
    <w:rsid w:val="00FC1340"/>
    <w:rsid w:val="00FC2309"/>
    <w:rsid w:val="00FD20B7"/>
    <w:rsid w:val="00FD22E2"/>
    <w:rsid w:val="00FD3F63"/>
    <w:rsid w:val="00FE5922"/>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 w:type="table" w:styleId="TableGrid">
    <w:name w:val="Table Grid"/>
    <w:basedOn w:val="TableNormal"/>
    <w:uiPriority w:val="39"/>
    <w:rsid w:val="00871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9610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TotalTime>
  <Pages>28</Pages>
  <Words>6892</Words>
  <Characters>39288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29</cp:revision>
  <dcterms:created xsi:type="dcterms:W3CDTF">2024-04-10T16:13:00Z</dcterms:created>
  <dcterms:modified xsi:type="dcterms:W3CDTF">2025-08-06T12:19:00Z</dcterms:modified>
</cp:coreProperties>
</file>