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d6f9568efb44ac6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In order to restart a new set of calculations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In order to increase stakeholder engagement with pickled specs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adjust the level of detail in the DHTML view to suit my audience</w:t>
      </w:r>
    </w:p>
    <w:p w:rsidR="00CC1B7A" w:rsidP="0016335E" w:rsidRDefault="0016335E">
      <w:pPr>
        <w:pStyle w:val="Normal"/>
      </w:pPr>
      <w:r>
        <w:t>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Header 1</w:t>
      </w:r>
    </w:p>
    <w:p w:rsidR="00CC1B7A" w:rsidP="0016335E" w:rsidRDefault="0016335E">
      <w:pPr>
        <w:pStyle w:val="Normal"/>
      </w:pPr>
      <w:r>
        <w:t>========</w:t>
      </w:r>
    </w:p>
    <w:p w:rsidR="00CC1B7A" w:rsidP="0016335E" w:rsidRDefault="0016335E">
      <w:pPr>
        <w:pStyle w:val="Normal"/>
      </w:pPr>
      <w:r>
        <w:t>Header 2</w:t>
      </w:r>
    </w:p>
    <w:p w:rsidR="00CC1B7A" w:rsidP="0016335E" w:rsidRDefault="0016335E">
      <w:pPr>
        <w:pStyle w:val="Normal"/>
      </w:pPr>
      <w:r>
        <w:t>--------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 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 	</w:t>
      </w:r>
    </w:p>
    <w:p w:rsidR="00CC1B7A" w:rsidP="0016335E" w:rsidRDefault="0016335E">
      <w:pPr>
        <w:pStyle w:val="Normal"/>
      </w:pPr>
      <w:r>
        <w:t>Horizontal Rule:  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  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 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
This is **important** text
Code Block:  
```
var x = 2;
```
Apple
:   Pomaceous fruit of plants of the genus Malus in 
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
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
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In order capture this particular Gherkin feature</w:t>
      </w:r>
    </w:p>
    <w:p w:rsidR="00CC1B7A" w:rsidP="0016335E" w:rsidRDefault="0016335E">
      <w:pPr>
        <w:pStyle w:val="Normal"/>
      </w:pPr>
      <w:r>
        <w:t>As a Pickles contributer</w:t>
      </w:r>
    </w:p>
    <w:p w:rsidR="00CC1B7A" w:rsidP="0016335E" w:rsidRDefault="0016335E">
      <w:pPr>
        <w:pStyle w:val="Normal"/>
      </w:pPr>
      <w:r>
        <w:t>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In order to test nested folder output</w:t>
      </w:r>
    </w:p>
    <w:p w:rsidR="00CC1B7A" w:rsidP="0016335E" w:rsidRDefault="0016335E">
      <w:pPr>
        <w:pStyle w:val="Normal"/>
      </w:pPr>
      <w:r>
        <w:t>As a silly contributer</w:t>
      </w:r>
    </w:p>
    <w:p w:rsidR="00CC1B7A" w:rsidP="0016335E" w:rsidRDefault="0016335E">
      <w:pPr>
        <w:pStyle w:val="Normal"/>
      </w:pPr>
      <w:r>
        <w:t>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In order to don't have to rely on the global shared state</w:t>
      </w:r>
    </w:p>
    <w:p w:rsidR="00CC1B7A" w:rsidP="0016335E" w:rsidRDefault="0016335E">
      <w:pPr>
        <w:pStyle w:val="Normal"/>
      </w:pPr>
      <w:r>
        <w:t>and to be able to define the contexts required for each scenario.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would like to have the system automatically inject an instance of any class as </w:t>
      </w:r>
    </w:p>
    <w:p w:rsidR="00CC1B7A" w:rsidP="0016335E" w:rsidRDefault="0016335E">
      <w:pPr>
        <w:pStyle w:val="Normal"/>
      </w:pPr>
      <w:r>
        <w:t>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In order to reduce the amount of code and repetitive tasks in my steps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In order to create steps of a higher abstraction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In order to show that steps can be used with multiple attributes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Summering</w:t>
      </w:r>
    </w:p>
    <w:p w:rsidR="00CC1B7A" w:rsidP="0016335E" w:rsidRDefault="0016335E">
      <w:pPr>
        <w:pStyle w:val="Normal"/>
      </w:pPr>
      <w:r>
        <w:t>För att slippa att göra dumma fel</w:t>
      </w:r>
    </w:p>
    <w:p w:rsidR="00CC1B7A" w:rsidP="0016335E" w:rsidRDefault="0016335E">
      <w:pPr>
        <w:pStyle w:val="Normal"/>
      </w:pPr>
      <w:r>
        <w:t>Som räknare</w:t>
      </w:r>
    </w:p>
    <w:p w:rsidR="00CC1B7A" w:rsidP="0016335E" w:rsidRDefault="0016335E">
      <w:pPr>
        <w:pStyle w:val="Normal"/>
      </w:pPr>
      <w:r>
        <w:t>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In order to show the compare to features of SpecFlow Assist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In order to show how to use tables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In order to show how to use the Background keyword of Gherkin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In order to not have to type the same scenario over and over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In order to show how to use FeatureContext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In order to show how to use ScenarioContext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In order to show the capabilities of tags in SpecFlow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In order to explain the order in which hooks are run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be able to call my steps in the same manner inspite of the testrunner configured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langauge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basic syntax  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In order to avoid perform more advanced calculations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0.19.0.0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/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6c4ab4aadc048f6" /><Relationship Type="http://schemas.microsoft.com/office/2007/relationships/stylesWithEffects" Target="/word/stylesWithEffects.xml" Id="R7b36f492384c47a9" /><Relationship Type="http://schemas.openxmlformats.org/officeDocument/2006/relationships/fontTable" Target="/word/fontTable.xml" Id="R20e4c453c8e440ec" /><Relationship Type="http://schemas.openxmlformats.org/officeDocument/2006/relationships/settings" Target="/word/settings.xml" Id="R248320e2a49e45c7" /><Relationship Type="http://schemas.openxmlformats.org/officeDocument/2006/relationships/header" Target="/word/header.xml" Id="Rd274815dcd5a44b0" /><Relationship Type="http://schemas.openxmlformats.org/officeDocument/2006/relationships/footer" Target="/word/footer.xml" Id="R0b882e22dc1d4220" /></Relationships>
</file>