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5E" w:rsidRDefault="00961147">
      <w:r>
        <w:rPr>
          <w:noProof/>
          <w:lang w:val="de-DE" w:eastAsia="de-DE"/>
        </w:rPr>
        <w:drawing>
          <wp:anchor distT="0" distB="0" distL="114300" distR="114300" simplePos="0" relativeHeight="251675648" behindDoc="0" locked="0" layoutInCell="1" allowOverlap="1" wp14:anchorId="2C4D2ADE" wp14:editId="27725EEA">
            <wp:simplePos x="0" y="0"/>
            <wp:positionH relativeFrom="column">
              <wp:posOffset>2454592</wp:posOffset>
            </wp:positionH>
            <wp:positionV relativeFrom="paragraph">
              <wp:posOffset>20003</wp:posOffset>
            </wp:positionV>
            <wp:extent cx="596265" cy="1845310"/>
            <wp:effectExtent l="4128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52" t="23498" r="6282" b="20652"/>
                    <a:stretch/>
                  </pic:blipFill>
                  <pic:spPr bwMode="auto">
                    <a:xfrm rot="16200000">
                      <a:off x="0" y="0"/>
                      <a:ext cx="596265" cy="184531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252" w:rsidRDefault="00510252"/>
    <w:p w:rsidR="00510252" w:rsidRDefault="00510252"/>
    <w:p w:rsidR="00510252" w:rsidRDefault="00D56002">
      <w:bookmarkStart w:id="0" w:name="_GoBack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042EC" wp14:editId="43640FEE">
                <wp:simplePos x="0" y="0"/>
                <wp:positionH relativeFrom="column">
                  <wp:posOffset>1416685</wp:posOffset>
                </wp:positionH>
                <wp:positionV relativeFrom="paragraph">
                  <wp:posOffset>27676</wp:posOffset>
                </wp:positionV>
                <wp:extent cx="350520" cy="1115695"/>
                <wp:effectExtent l="0" t="0" r="0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42EC" id="Rectangle 22" o:spid="_x0000_s1026" style="position:absolute;margin-left:111.55pt;margin-top:2.2pt;width:27.6pt;height:8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vFTAIAAIkEAAAOAAAAZHJzL2Uyb0RvYy54bWysVMFu2zAMvQ/YPwi6r3bSpdiMOkXQIMOA&#10;oi2aDj0zshQbkERNUmJ3Xz9Kdtqi22nYRaEo+pF8fMzl1WA0O0ofOrQ1n52VnEkrsOnsvuY/Hjef&#10;vnAWItgGNFpZ82cZ+NXy44fL3lVyji3qRnpGIDZUvat5G6OriiKIVhoIZ+ikpUeF3kCkq98XjYee&#10;0I0u5mV5UfToG+dRyBDIux4f+TLjKyVFvFMqyMh0zam2mE+fz106i+UlVHsPru3EVAb8QxUGOktJ&#10;X6DWEIEdfPcHlOmEx4Aqngk0BSrVCZl7oG5m5btuti04mXshcoJ7oSn8P1hxe7z3rGtqPp9zZsHQ&#10;jB6INbB7LRn5iKDehYritu7eT7dAZup2UN6kX+qDDZnU5xdS5RCZIOf5olzMiXpBT7PZbHHxdZFA&#10;i9evnQ/xm0TDklFzT+kzl3C8CXEMPYWkZBY3ndbkh0pb1lPli89lSgCkH6UhkmkcdRTsnjPQexKm&#10;iD5Dvvk2Qa4htOwIpI2AumumurRN2DKrZ6ogUTA2naw47IaJiR02z0Sgx1FZwYlNR8A3EOI9eJIS&#10;FUbrEe/oUBqpWpwszlr0v/7mT/E0YXrlrCdpUnU/D+AlZ/q7pdknHZ8Mn43zizIxsDt57cFcI3U1&#10;o+VzIpv07KM+mcqjeaLNWaVM9ARWUL6Rp+lyHcc1od0TcrXKYaRZB/HGbp1I4ImmROPj8ATeTeOL&#10;NPhbPEkXqndTHGPHOa4OEVWXR5xoHbkkaaQL6T2LZNrNtFBv7znq9R9k+RsAAP//AwBQSwMEFAAG&#10;AAgAAAAhAFi0c4zfAAAACQEAAA8AAABkcnMvZG93bnJldi54bWxMj8FOg0AQhu8mvsNmTLzZBdoo&#10;QZbGGOtBe7DIAyzsFLDsLGG3Bd/e8aTHyf/l/7/Jt4sdxAUn3ztSEK8iEEiNMz21CqrP3V0KwgdN&#10;Rg+OUME3etgW11e5zoyb6YCXMrSCS8hnWkEXwphJ6ZsOrfYrNyJxdnST1YHPqZVm0jOX20EmUXQv&#10;re6JFzo94nOHzak8WwW76b2s3+aPY/VSV1+lPe0P+LpX6vZmeXoEEXAJfzD86rM6FOxUuzMZLwYF&#10;SbKOGVWw2YDgPHlI1yBqBtMoBlnk8v8HxQ8AAAD//wMAUEsBAi0AFAAGAAgAAAAhALaDOJL+AAAA&#10;4QEAABMAAAAAAAAAAAAAAAAAAAAAAFtDb250ZW50X1R5cGVzXS54bWxQSwECLQAUAAYACAAAACEA&#10;OP0h/9YAAACUAQAACwAAAAAAAAAAAAAAAAAvAQAAX3JlbHMvLnJlbHNQSwECLQAUAAYACAAAACEA&#10;r+4LxUwCAACJBAAADgAAAAAAAAAAAAAAAAAuAgAAZHJzL2Uyb0RvYy54bWxQSwECLQAUAAYACAAA&#10;ACEAWLRzjN8AAAAJAQAADwAAAAAAAAAAAAAAAACmBAAAZHJzL2Rvd25yZXYueG1sUEsFBgAAAAAE&#10;AAQA8wAAALIFAAAAAA==&#10;" filled="f" stroked="f" strokeweight="2pt">
                <v:textbox inset="0,0,1mm,0">
                  <w:txbxContent>
                    <w:p w:rsid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40024" wp14:editId="2A464763">
                <wp:simplePos x="0" y="0"/>
                <wp:positionH relativeFrom="column">
                  <wp:posOffset>4694555</wp:posOffset>
                </wp:positionH>
                <wp:positionV relativeFrom="paragraph">
                  <wp:posOffset>114935</wp:posOffset>
                </wp:positionV>
                <wp:extent cx="668655" cy="318770"/>
                <wp:effectExtent l="3493" t="0" r="1587" b="1588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A94B92" w:rsidRDefault="00A94B92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40024" id="Rectangle 21" o:spid="_x0000_s1027" style="position:absolute;margin-left:369.65pt;margin-top:9.05pt;width:52.65pt;height:25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a3UwIAAJoEAAAOAAAAZHJzL2Uyb0RvYy54bWysVE1v2zAMvQ/YfxB0X510axoEdYqgRYcB&#10;RVu0HXpmZDk2oK9JSuzu1+9JtrOi22lYDgIp0Y/ke2QuLnut2EH60FpT8vnJjDNphK1asyv59+eb&#10;T0vOQiRTkbJGlvxVBn65/vjhonMreWobqyrpGUBMWHWu5E2MblUUQTRSUzixTho81tZrinD9rqg8&#10;dUDXqjidzRZFZ33lvBUyBNxeD498nfHrWop4X9dBRqZKjtpiPn0+t+ks1he02nlyTSvGMugfqtDU&#10;GiQ9Ql1TJLb37R9QuhXeBlvHE2F1Yeu6FTL3gG7ms3fdPDXkZO4F5AR3pCn8P1hxd3jwrK1Kfjrn&#10;zJCGRo9gjcxOSYY7ENS5sELck3vwoxdgpm772mvmLVidL6AGfpkEtMX6zPHrkWPZRyZwuVgsF2dn&#10;nAk8fZ4vz8+zBsWAlTCdD/GrtJolo+QexWRQOtyGiPwInUJSuLE3rVJZRmVYhz7OvqAMJgjTVCuK&#10;MLVDf8HsOCO1w5iK6DPkm28T5DWFhh0IkxKsaqvUOpIpk9LIPEtjBYmQgYJkxX7bZwaPZG1t9QpW&#10;MzEoJThx0wL/lkJ8II/5wiV2Jt7jqJVF0Xa0OGus//m3+xQP2fHKWYd5RZE/9uQlZ+qbwUCk4Z4M&#10;PxnbyTB7fWXRGDRGNdnEBz6qyay91S9YpU3KgicyArkGqkbnKg57g2UUcrPJYRhiR/HWPDmRwCf9&#10;nvsX8m5UMEL6OzvNMq3eCTnEDlJu9tHWbVY5MTvwCBWSgwXIeozLmjbsrZ+jfv+lrH8BAAD//wMA&#10;UEsDBBQABgAIAAAAIQCWgJZ64gAAAAkBAAAPAAAAZHJzL2Rvd25yZXYueG1sTI9BT4NAEIXvJv6H&#10;zZh4adoF01JAhkZN6sVEY/HibQtTQNhZwm5b/PddT/U4eV/e+ybbTLoXJxptaxghXAQgiEtTtVwj&#10;fBXbeQzCOsWV6g0Twi9Z2OS3N5lKK3PmTzrtXC18CdtUITTODamUtmxIK7swA7HPDmbUyvlzrGU1&#10;qrMv1718CIJIatWyX2jUQC8Nld3uqBE+3uL6fTZbymQZFtvvQ9H9vD53iPd309MjCEeTu8Lwp+/V&#10;IfdOe3PkyooeYR1FiUcR5skKhAficB2C2CMkqxhknsn/H+QXAAAA//8DAFBLAQItABQABgAIAAAA&#10;IQC2gziS/gAAAOEBAAATAAAAAAAAAAAAAAAAAAAAAABbQ29udGVudF9UeXBlc10ueG1sUEsBAi0A&#10;FAAGAAgAAAAhADj9If/WAAAAlAEAAAsAAAAAAAAAAAAAAAAALwEAAF9yZWxzLy5yZWxzUEsBAi0A&#10;FAAGAAgAAAAhAFbdNrdTAgAAmgQAAA4AAAAAAAAAAAAAAAAALgIAAGRycy9lMm9Eb2MueG1sUEsB&#10;Ai0AFAAGAAgAAAAhAJaAlnriAAAACQEAAA8AAAAAAAAAAAAAAAAArQQAAGRycy9kb3ducmV2Lnht&#10;bFBLBQYAAAAABAAEAPMAAAC8BQAAAAA=&#10;" filled="f" stroked="f" strokeweight="2pt">
                <v:textbox inset="0,0,0,0">
                  <w:txbxContent>
                    <w:p w:rsidR="00D05E51" w:rsidRPr="00A94B92" w:rsidRDefault="00A94B92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CZ3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2D606D" wp14:editId="18D93008">
                <wp:simplePos x="0" y="0"/>
                <wp:positionH relativeFrom="column">
                  <wp:posOffset>1395730</wp:posOffset>
                </wp:positionH>
                <wp:positionV relativeFrom="paragraph">
                  <wp:posOffset>241564</wp:posOffset>
                </wp:positionV>
                <wp:extent cx="350520" cy="1115695"/>
                <wp:effectExtent l="0" t="0" r="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D606D" id="Rectangle 15" o:spid="_x0000_s1028" style="position:absolute;margin-left:109.9pt;margin-top:19pt;width:27.6pt;height:8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cPUQIAAJAEAAAOAAAAZHJzL2Uyb0RvYy54bWysVE1v2zAMvQ/YfxB0X+2kS7EFdYqgRYcB&#10;RVs0HXpmZDk2oK9JSuzu1+9Jdtqi22nYRaFE+pF8fMz5xaAVO0gfOmsqPjspOZNG2Lozu4r/eLz+&#10;9IWzEMnUpKyRFX+WgV+sPn44791Szm1rVS09A4gJy95VvI3RLYsiiFZqCifWSQNnY72miKvfFbWn&#10;HuhaFfOyPCt662vnrZAh4PVqdPJVxm8aKeJd0wQZmao4aov59PncprNYndNy58m1nZjKoH+oQlNn&#10;kPQF6ooisb3v/oDSnfA22CaeCKsL2zSdkLkHdDMr33WzacnJ3AvICe6FpvD/YMXt4d6zrsbsFpwZ&#10;0pjRA1gjs1OS4Q0E9S4sEbdx9366BZip26HxOv2iDzZkUp9fSJVDZAKPp4tyMQf1Aq7ZbLY4+5pB&#10;i9evnQ/xm7SaJaPiHukzl3S4CREZEXoMScmMve6UyoNThvUVny8+lykBQT+NoghTO3QUzI4zUjsI&#10;U0SfId98myCvKLTsQNBGsKqrU7NIpkxKI7N6pgoSBWPTyYrDdsiczY/0bG39DB69HQUWnLjugH9D&#10;Id6Th6JQH7Yk3uFolEXRdrI4a63/9bf3FI9Bw8tZD4WiyJ978pIz9d1AAknOR8Nn4/SsTERsj69m&#10;ry8tmpthB53IJtw+qqPZeKufsEDrlAkuMgL5Rrqmy2UctwUrKOR6ncMgXUfxxmycSOCJrcTm4/BE&#10;3k1TjJj/rT0qmJbvhjnGjuNc76NtujzpxO7IJSaRLpB9nsm0ommv3t5z1Osfyeo3AAAA//8DAFBL&#10;AwQUAAYACAAAACEAdJ12V+AAAAAKAQAADwAAAGRycy9kb3ducmV2LnhtbEyPwU7DMBBE70j8g7VI&#10;3KjTVNAS4lQIUQ6lBxryAU68TULjdRS7Tfj7bk9w29GMZt+k68l24oyDbx0pmM8iEEiVMy3VCorv&#10;zcMKhA+ajO4coYJf9LDObm9SnRg30h7PeagFl5BPtIImhD6R0lcNWu1nrkdi7+AGqwPLoZZm0COX&#10;207GUfQkrW6JPzS6x7cGq2N+sgo2w2debsevQ/FeFj+5Pe72+LFT6v5uen0BEXAKf2G44jM6ZMxU&#10;uhMZLzoF8fyZ0YOCxYo3cSBePvJRXp3FEmSWyv8TsgsAAAD//wMAUEsBAi0AFAAGAAgAAAAhALaD&#10;OJL+AAAA4QEAABMAAAAAAAAAAAAAAAAAAAAAAFtDb250ZW50X1R5cGVzXS54bWxQSwECLQAUAAYA&#10;CAAAACEAOP0h/9YAAACUAQAACwAAAAAAAAAAAAAAAAAvAQAAX3JlbHMvLnJlbHNQSwECLQAUAAYA&#10;CAAAACEArDQ3D1ECAACQBAAADgAAAAAAAAAAAAAAAAAuAgAAZHJzL2Uyb0RvYy54bWxQSwECLQAU&#10;AAYACAAAACEAdJ12V+AAAAAKAQAADwAAAAAAAAAAAAAAAACrBAAAZHJzL2Rvd25yZXYueG1sUEsF&#10;BgAAAAAEAAQA8wAAALgFAAAAAA==&#10;" filled="f" stroked="f" strokeweight="2pt">
                <v:textbox inset="0,0,1mm,0">
                  <w:txbxContent>
                    <w:p w:rsid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5F14751A" wp14:editId="2EDD4A40">
            <wp:simplePos x="0" y="0"/>
            <wp:positionH relativeFrom="column">
              <wp:posOffset>1412149</wp:posOffset>
            </wp:positionH>
            <wp:positionV relativeFrom="paragraph">
              <wp:posOffset>217104</wp:posOffset>
            </wp:positionV>
            <wp:extent cx="3769611" cy="3269145"/>
            <wp:effectExtent l="2540" t="0" r="508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20001" r="14771" b="10805"/>
                    <a:stretch/>
                  </pic:blipFill>
                  <pic:spPr bwMode="auto">
                    <a:xfrm rot="5400000" flipH="1">
                      <a:off x="0" y="0"/>
                      <a:ext cx="3769421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252" w:rsidRDefault="00510252"/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7650FD" wp14:editId="280DEEA6">
                <wp:simplePos x="0" y="0"/>
                <wp:positionH relativeFrom="column">
                  <wp:posOffset>4698047</wp:posOffset>
                </wp:positionH>
                <wp:positionV relativeFrom="paragraph">
                  <wp:posOffset>59002</wp:posOffset>
                </wp:positionV>
                <wp:extent cx="668655" cy="318770"/>
                <wp:effectExtent l="3493" t="0" r="1587" b="1588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D05E51" w:rsidRDefault="00D56002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50FD" id="Rectangle 20" o:spid="_x0000_s1029" style="position:absolute;margin-left:369.9pt;margin-top:4.65pt;width:52.65pt;height:25.1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n/UwIAAJoEAAAOAAAAZHJzL2Uyb0RvYy54bWysVE1v2zAMvQ/YfxB0X520a1oEdYqgQYcB&#10;RVusHXpmZDk2oK9JSuzu1+9JtrOi22lYDgIp0Y/ke2Surnut2EH60FpT8vnJjDNphK1asyv59+fb&#10;T5echUimImWNLPmrDPx69fHDVeeW8tQ2VlXSM4CYsOxcyZsY3bIogmikpnBinTR4rK3XFOH6XVF5&#10;6oCuVXE6my2KzvrKeStkCLjdDI98lfHrWor4UNdBRqZKjtpiPn0+t+ksVle03HlyTSvGMugfqtDU&#10;GiQ9Qm0oEtv79g8o3Qpvg63jibC6sHXdCpl7QDfz2btunhpyMvcCcoI70hT+H6y4Pzx61lYlPwU9&#10;hjQ0+gbWyOyUZLgDQZ0LS8Q9uUc/egFm6ravvWbegtX5Amrgl0lAW6zPHL8eOZZ9ZAKXi8Xl4vyc&#10;M4Gns/nlxUVOUQxYCdP5EL9Iq1kySu5RTAalw12IyI/QKSSFG3vbKpVlVIZ16OP8M8pggjBNtaII&#10;Uzv0F8yOM1I7jKmIPkO++TZBbig07ECYlGBVW6XWkUyZlEbmWRorSIQMFCQr9ts+M3g2kbW11StY&#10;zcSglODEbQv8OwrxkTzmC5fYmfiAo1YWRdvR4qyx/uff7lM8ZMcrZx3mFUX+2JOXnKmvBgMByDgZ&#10;fjK2k2H2+saisXmuJpv4wEc1mbW3+gWrtE5Z8ERGINdA1ejcxGFvsIxCrtc5DEPsKN6ZJycS+KTf&#10;c/9C3o0KRkh/b6dZpuU7IYfYQcr1Ptq6zSonZgceoUJysABZj3FZ04a99XPU77+U1S8AAAD//wMA&#10;UEsDBBQABgAIAAAAIQBAlUQz4gAAAAoBAAAPAAAAZHJzL2Rvd25yZXYueG1sTI/BToNAEIbvJr7D&#10;Zky8NO2CEkBkadSkXkw0ll5628IUEHaWsNsW397xpLeZzJd/vj9fz2YQZ5xcZ0lBuApAIFW27qhR&#10;sCs3yxSE85pqPVhCBd/oYF1cX+U6q+2FPvG89Y3gEHKZVtB6P2ZSuqpFo93Kjkh8O9rJaM/r1Mh6&#10;0hcON4O8C4JYGt0Rf2j1iC8tVv32ZBR8vKXN+2IRyYcoLDf7Y9l/vT73St3ezE+PIDzO/g+GX31W&#10;h4KdDvZEtRODgiROIkYVLMP0HgQTaZjEIA48JAHIIpf/KxQ/AAAA//8DAFBLAQItABQABgAIAAAA&#10;IQC2gziS/gAAAOEBAAATAAAAAAAAAAAAAAAAAAAAAABbQ29udGVudF9UeXBlc10ueG1sUEsBAi0A&#10;FAAGAAgAAAAhADj9If/WAAAAlAEAAAsAAAAAAAAAAAAAAAAALwEAAF9yZWxzLy5yZWxzUEsBAi0A&#10;FAAGAAgAAAAhABdnKf9TAgAAmgQAAA4AAAAAAAAAAAAAAAAALgIAAGRycy9lMm9Eb2MueG1sUEsB&#10;Ai0AFAAGAAgAAAAhAECVRDPiAAAACgEAAA8AAAAAAAAAAAAAAAAArQQAAGRycy9kb3ducmV2Lnht&#10;bFBLBQYAAAAABAAEAPMAAAC8BQAAAAA=&#10;" filled="f" stroked="f" strokeweight="2pt">
                <v:textbox inset="0,0,0,0">
                  <w:txbxContent>
                    <w:p w:rsidR="00D05E51" w:rsidRPr="00D05E51" w:rsidRDefault="00D56002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CZ2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92FFF" wp14:editId="5F030D5F">
                <wp:simplePos x="0" y="0"/>
                <wp:positionH relativeFrom="column">
                  <wp:posOffset>1399276</wp:posOffset>
                </wp:positionH>
                <wp:positionV relativeFrom="paragraph">
                  <wp:posOffset>268605</wp:posOffset>
                </wp:positionV>
                <wp:extent cx="350520" cy="1115695"/>
                <wp:effectExtent l="0" t="0" r="0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2FFF" id="Rectangle 14" o:spid="_x0000_s1030" style="position:absolute;margin-left:110.2pt;margin-top:21.15pt;width:27.6pt;height:8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gTgIAAJAEAAAOAAAAZHJzL2Uyb0RvYy54bWysVE1v2zAMvQ/YfxB0X+2kTbEZdYqgQYYB&#10;RVusHXpmZCk2oK9RSuzu14+SnbTodhp2USiKfiQfH3N1PRjNDhJD52zNZ2clZ9IK13R2V/MfT5tP&#10;nzkLEWwD2llZ8xcZ+PXy44er3ldy7lqnG4mMQGyoel/zNkZfFUUQrTQQzpyXlh6VQwORrrgrGoSe&#10;0I0u5mV5WfQOG49OyBDIux4f+TLjKyVFvFcqyMh0zam2mE/M5zadxfIKqh2CbzsxlQH/UIWBzlLS&#10;E9QaIrA9dn9AmU6gC07FM+FM4ZTqhMw9UDez8l03jy14mXshcoI/0RT+H6y4Ozwg6xqa3QVnFgzN&#10;6DuxBnanJSMfEdT7UFHco3/A6RbITN0OCk36pT7YkEl9OZEqh8gEOc8X5WJO1At6ms1mi8sviwRa&#10;vH7tMcSv0hmWjJojpc9cwuE2xDH0GJKSWbfptCY/VNqyvubzxUWZEgDpR2mIZBpPHQW74wz0joQp&#10;ImbIN98myDWElh2AtBGc7pqpLm0TtszqmSpIFIxNJysO2yFzdqJn65oX4hHdKLDgxaYj/FsI8QGQ&#10;FEX10ZbEezqUdlS0myzOWoe//uZP8TRoeuWsJ4VSkT/3gJIz/c2SBJKcjwZm4/yyTERsj167NzeO&#10;mpvRDnqRTXrGqI+mQmeeaYFWKRM9gRWUb6RrutzEcVtoBYVcrXIYSddDvLWPXiTwxFZi82l4BvTT&#10;FCPN/84dFQzVu2GOseM4V/voVJcnndgduSSFpAvJPmtlWtG0V2/vOer1j2T5GwAA//8DAFBLAwQU&#10;AAYACAAAACEAFiPpRuEAAAAKAQAADwAAAGRycy9kb3ducmV2LnhtbEyPQU7DMBBF90jcwRokdtSu&#10;KaVK41QIURbQBQ05gBNPk7TxOIrdJtwesyq7Gc3Tn/fTzWQ7dsHBt44UzGcCGFLlTEu1guJ7+7AC&#10;5oMmoztHqOAHPWyy25tUJ8aNtMdLHmoWQ8gnWkETQp9w7qsGrfYz1yPF28ENVoe4DjU3gx5juO24&#10;FGLJrW4pfmh0j68NVqf8bBVsh8+8/Bi/DsVbWRxze9rt8X2n1P3d9LIGFnAKVxj+9KM6ZNGpdGcy&#10;nnUKpBSLiCpYyEdgEZDPT0tgZRzmKwE8S/n/CtkvAAAA//8DAFBLAQItABQABgAIAAAAIQC2gziS&#10;/gAAAOEBAAATAAAAAAAAAAAAAAAAAAAAAABbQ29udGVudF9UeXBlc10ueG1sUEsBAi0AFAAGAAgA&#10;AAAhADj9If/WAAAAlAEAAAsAAAAAAAAAAAAAAAAALwEAAF9yZWxzLy5yZWxzUEsBAi0AFAAGAAgA&#10;AAAhANyACWBOAgAAkAQAAA4AAAAAAAAAAAAAAAAALgIAAGRycy9lMm9Eb2MueG1sUEsBAi0AFAAG&#10;AAgAAAAhABYj6UbhAAAACgEAAA8AAAAAAAAAAAAAAAAAqAQAAGRycy9kb3ducmV2LnhtbFBLBQYA&#10;AAAABAAEAPMAAAC2BQAAAAA=&#10;" filled="f" stroked="f" strokeweight="2pt">
                <v:textbox inset="0,0,1mm,0">
                  <w:txbxContent>
                    <w:p w:rsid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0252" w:rsidRDefault="00510252"/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24D725" wp14:editId="075E73EC">
                <wp:simplePos x="0" y="0"/>
                <wp:positionH relativeFrom="column">
                  <wp:posOffset>4726940</wp:posOffset>
                </wp:positionH>
                <wp:positionV relativeFrom="paragraph">
                  <wp:posOffset>13335</wp:posOffset>
                </wp:positionV>
                <wp:extent cx="668655" cy="318770"/>
                <wp:effectExtent l="3493" t="0" r="1587" b="1588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D05E51" w:rsidRDefault="00D56002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D725" id="Rectangle 19" o:spid="_x0000_s1031" style="position:absolute;margin-left:372.2pt;margin-top:1.05pt;width:52.65pt;height:25.1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dyVAIAAJoEAAAOAAAAZHJzL2Uyb0RvYy54bWysVE1v2zAMvQ/YfxB0X510S9oFdYqgRYcB&#10;RRusHXpmZDk2oK9JSuzu1+9Jtrui22lYDgIp0Y/ke2QuLnut2FH60FpT8vnJjDNphK1asy/598eb&#10;D+echUimImWNLPmzDPxy/f7dRedW8tQ2VlXSM4CYsOpcyZsY3aoogmikpnBinTR4rK3XFOH6fVF5&#10;6oCuVXE6my2LzvrKeStkCLi9Hh75OuPXtRTxvq6DjEyVHLXFfPp87tJZrC9otffkmlaMZdA/VKGp&#10;NUj6AnVNkdjBt39A6VZ4G2wdT4TVha3rVsjcA7qZz95089CQk7kXkBPcC03h/8GKu+PWs7aCdp85&#10;M6Sh0TewRmavJMMdCOpcWCHuwW396AWYqdu+9pp5C1bnS6iBXyYBbbE+c/z8wrHsIxO4XC7Pl4sF&#10;ZwJPH+fnZ2dZg2LASpjOh/hFWs2SUXKPYjIoHW9DRH6ETiEp3NibVqksozKsK/np4hPKYIIwTbWi&#10;CFM79BfMnjNSe4ypiD5Dvvo2QV5TaNiRMCnBqrZKrSOZMimNzLM0VpAIGShIVux3fWZwMZG1s9Uz&#10;WM3EoJTgxE0L/FsKcUse84VL7Ey8x1Eri6LtaHHWWP/zb/cpHrLjlbMO84oifxzIS87UV4OBSMM9&#10;GX4ydpNhDvrKorF5riab+MBHNZm1t/oJq7RJWfBERiDXQNXoXMVhb7CMQm42OQxD7CjemgcnEvik&#10;32P/RN6NCkZIf2enWabVGyGH2EHKzSHaus0qJ2YHHqFCcrAAWY9xWdOGvfZz1O+/lPUvAAAA//8D&#10;AFBLAwQUAAYACAAAACEAgQ0iy+IAAAAKAQAADwAAAGRycy9kb3ducmV2LnhtbEyPQU/CQBSE7yb+&#10;h80z8UJgywak1G6JmuDFRCP14m1pH21t923TXaD+ex4nPU5mMvNNuhltJ044+MaRhvksAoFUuLKh&#10;SsNXvp3GIHwwVJrOEWr4RQ+b7PYmNUnpzvSJp12oBJeQT4yGOoQ+kdIXNVrjZ65HYu/gBmsCy6GS&#10;5WDOXG47qaLoQVrTEC/UpseXGot2d7QaPt7i6n0yWcj1Yp5vvw95+/P63Gp9fzc+PYIIOIa/MFzx&#10;GR0yZtq7I5VedBpWK8VfgoapWi5BcCJWSoHYs7WOQWap/H8huwAAAP//AwBQSwECLQAUAAYACAAA&#10;ACEAtoM4kv4AAADhAQAAEwAAAAAAAAAAAAAAAAAAAAAAW0NvbnRlbnRfVHlwZXNdLnhtbFBLAQIt&#10;ABQABgAIAAAAIQA4/SH/1gAAAJQBAAALAAAAAAAAAAAAAAAAAC8BAABfcmVscy8ucmVsc1BLAQIt&#10;ABQABgAIAAAAIQD3Y4dyVAIAAJoEAAAOAAAAAAAAAAAAAAAAAC4CAABkcnMvZTJvRG9jLnhtbFBL&#10;AQItABQABgAIAAAAIQCBDSLL4gAAAAoBAAAPAAAAAAAAAAAAAAAAAK4EAABkcnMvZG93bnJldi54&#10;bWxQSwUGAAAAAAQABADzAAAAvQUAAAAA&#10;" filled="f" stroked="f" strokeweight="2pt">
                <v:textbox inset="0,0,0,0">
                  <w:txbxContent>
                    <w:p w:rsidR="00D05E51" w:rsidRPr="00D05E51" w:rsidRDefault="00D56002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CZ1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1D12B" wp14:editId="6E122D71">
                <wp:simplePos x="0" y="0"/>
                <wp:positionH relativeFrom="column">
                  <wp:posOffset>-360045</wp:posOffset>
                </wp:positionH>
                <wp:positionV relativeFrom="paragraph">
                  <wp:posOffset>39370</wp:posOffset>
                </wp:positionV>
                <wp:extent cx="3519170" cy="318770"/>
                <wp:effectExtent l="0" t="0" r="508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1917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0B36" w:rsidRPr="00D05E51" w:rsidRDefault="00D05E51" w:rsidP="00AE0B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E5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Number of species per charcoal assemblage</w:t>
                            </w:r>
                          </w:p>
                          <w:p w:rsidR="00D05E51" w:rsidRPr="00D05E51" w:rsidRDefault="00D05E51" w:rsidP="00D05E5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D12B" id="Rectangle 13" o:spid="_x0000_s1032" style="position:absolute;margin-left:-28.35pt;margin-top:3.1pt;width:277.1pt;height:25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ZJUgIAAJsEAAAOAAAAZHJzL2Uyb0RvYy54bWysVE1v2zAMvQ/YfxB0Xx0n68eMOkXQosOA&#10;oi3aDj0zshwbkCVNUmJ3v35Pst0V3U7DchBIin4iHx9zfjF0ih2k863RJc+PFpxJLUzV6l3Jvz9d&#10;fzrjzAfSFSmjZclfpOcX648fzntbyKVpjKqkYwDRvuhtyZsQbJFlXjSyI39krNS4rI3rKMB1u6xy&#10;1AO9U9lysTjJeuMq64yQ3iN6NV7ydcKvaynCXV17GZgqOWoL6XTp3MYzW59TsXNkm1ZMZdA/VNFR&#10;q/HoK9QVBWJ71/4B1bXCGW/qcCRMl5m6boVMPaCbfPGum8eGrEy9gBxvX2ny/w9W3B7uHWsrzG7F&#10;maYOM3oAa6R3SjLEQFBvfYG8R3vvJs/DjN0OteuYM2A1P8E08EskoC02JI5fXjmWQ2ACwdVx/iU/&#10;xSgE7lb52SlsoGYjWAS1zoev0nQsGiV3qCah0uHGhzF1Tonp2ly3SiFOhdKsL/ny+DPqYIIgp1pR&#10;gNlZNOj1jjNSO+hUBJcg33wbIa/IN+xAkIo3qq2mupSO2DKJaaogMjJyEK0wbIdE4cnM1tZUL6A1&#10;MYNSvBXXLfBvyId7chAYgliacIejVgZFm8nirDHu59/iMR9zxy1nPQSLIn/syUnO1DcNRQAyzIab&#10;je1s6H13adBYnqpJJj5wQc1m7Uz3jF3axFdwRVrgrZGqybkM4+JgG4XcbFIaVGwp3OhHKyL4PL+n&#10;4ZmcnSYYMPtbM4uZineDHHPHUW72wdRtmnJkduQR6ogONiDpZNrWuGJv/ZT1+z9l/QsAAP//AwBQ&#10;SwMEFAAGAAgAAAAhAH1DTy7iAAAADAEAAA8AAABkcnMvZG93bnJldi54bWxMj01Pg0AQhu8m/ofN&#10;mHhp2qUtGIosjZrUi4nG4sXblp0Cws4Sdtviv3c86W3ezJP3I99OthdnHH3rSMFyEYFAqpxpqVbw&#10;Ue7mKQgfNBndO0IF3+hhW1xf5Toz7kLveN6HWrAJ+UwraEIYMil91aDVfuEGJP4d3Wh1YDnW0oz6&#10;wua2l6soupNWt8QJjR7wqcGq25+sgreXtH6dzWK5iZfl7vNYdl/Pj51StzfTwz2IgFP4g+G3PleH&#10;gjsd3ImMFz3rTbJmVMF8FSc8ghE+EhAHBesojUEWufw/ovgBAAD//wMAUEsBAi0AFAAGAAgAAAAh&#10;ALaDOJL+AAAA4QEAABMAAAAAAAAAAAAAAAAAAAAAAFtDb250ZW50X1R5cGVzXS54bWxQSwECLQAU&#10;AAYACAAAACEAOP0h/9YAAACUAQAACwAAAAAAAAAAAAAAAAAvAQAAX3JlbHMvLnJlbHNQSwECLQAU&#10;AAYACAAAACEAAFw2SVICAACbBAAADgAAAAAAAAAAAAAAAAAuAgAAZHJzL2Uyb0RvYy54bWxQSwEC&#10;LQAUAAYACAAAACEAfUNPLuIAAAAMAQAADwAAAAAAAAAAAAAAAACsBAAAZHJzL2Rvd25yZXYueG1s&#10;UEsFBgAAAAAEAAQA8wAAALsFAAAAAA==&#10;" filled="f" stroked="f" strokeweight="2pt">
                <v:textbox inset="0,0,0,0">
                  <w:txbxContent>
                    <w:p w:rsidR="00AE0B36" w:rsidRPr="00D05E51" w:rsidRDefault="00D05E51" w:rsidP="00AE0B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5E5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Number of species per charcoal assemblage</w:t>
                      </w:r>
                    </w:p>
                    <w:p w:rsidR="00D05E51" w:rsidRPr="00D05E51" w:rsidRDefault="00D05E51" w:rsidP="00D05E5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64B8D" wp14:editId="516D31AB">
                <wp:simplePos x="0" y="0"/>
                <wp:positionH relativeFrom="column">
                  <wp:posOffset>1414516</wp:posOffset>
                </wp:positionH>
                <wp:positionV relativeFrom="paragraph">
                  <wp:posOffset>12700</wp:posOffset>
                </wp:positionV>
                <wp:extent cx="350520" cy="1115695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4B8D" id="Rectangle 2" o:spid="_x0000_s1033" style="position:absolute;margin-left:111.4pt;margin-top:1pt;width:27.6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laTgIAAI4EAAAOAAAAZHJzL2Uyb0RvYy54bWysVMFu2zAMvQ/YPwi6r3bSpduMOEXQoMOA&#10;og3WDj0zshQbkERNUmJ3Xz9Kdtqi22nYRaFE+pF8fMzycjCaHaUPHdqaz85KzqQV2HR2X/MfD9cf&#10;PnMWItgGNFpZ8ycZ+OXq/btl7yo5xxZ1Iz0jEBuq3tW8jdFVRRFEKw2EM3TSklOhNxDp6vdF46En&#10;dKOLeVleFD36xnkUMgR63YxOvsr4SkkR75QKMjJdc6ot5tPnc5fOYrWEau/BtZ2YyoB/qMJAZynp&#10;M9QGIrCD7/6AMp3wGFDFM4GmQKU6IXMP1M2sfNPNfQtO5l6InOCeaQr/D1bcHreedU3N55xZMDSi&#10;70Qa2L2WbJ7o6V2oKOrebf10C2SmXgflTfqlLtiQKX16plQOkQl6PF+UizkRL8g1m80WF18WCbR4&#10;+dr5EL9KNCwZNfeUPTMJx5sQx9BTSEpm8brTmt6h0pb1VPfiY5kSAKlHaYhkGkf9BLvnDPSeZCmi&#10;z5Cvvk2QGwgtOwIpI6DumqkubRO2zNqZKkgUjE0nKw67ITP26UTPDpsnYtHjKK/gxHVH+DcQ4hY8&#10;6Ynqox2Jd3QojVQ0ThZnLfpff3tP8TRm8nLWkz6pyJ8H8JIz/c2SAJKYT4bPxvlFmYjYnV7twVwh&#10;NTejDXQim+T2UZ9M5dE80vqsUyZygRWUb6RrulzFcVdoAYVcr3MYCddBvLH3TiTwxFZi82F4BO+m&#10;KUaa/y2e9AvVm2GOseM414eIqsuTTuyOXJJC0oVEn7UyLWjaqtf3HPXyN7L6DQAA//8DAFBLAwQU&#10;AAYACAAAACEA3xItSN0AAAAJAQAADwAAAGRycy9kb3ducmV2LnhtbEyPwU7DMBBE70j8g7VIvVEH&#10;H0gV4lQIUQ60BxryAU68TULjdRS7Tfh7lhPcZjWj2Tf5dnGDuOIUek8aHtYJCKTG255aDdXn7n4D&#10;IkRD1gyeUMM3BtgWtze5yayf6YjXMraCSyhkRkMX45hJGZoOnQlrPyKxd/KTM5HPqZV2MjOXu0Gq&#10;JHmUzvTEHzoz4kuHzbm8OA27aV/W7/PHqXqtq6/SnQ9HfDtovbpbnp9ARFziXxh+8RkdCmaq/YVs&#10;EIMGpRSjRxY8iX2VbljUHEzTFGSRy/8Lih8AAAD//wMAUEsBAi0AFAAGAAgAAAAhALaDOJL+AAAA&#10;4QEAABMAAAAAAAAAAAAAAAAAAAAAAFtDb250ZW50X1R5cGVzXS54bWxQSwECLQAUAAYACAAAACEA&#10;OP0h/9YAAACUAQAACwAAAAAAAAAAAAAAAAAvAQAAX3JlbHMvLnJlbHNQSwECLQAUAAYACAAAACEA&#10;OYjJWk4CAACOBAAADgAAAAAAAAAAAAAAAAAuAgAAZHJzL2Uyb0RvYy54bWxQSwECLQAUAAYACAAA&#10;ACEA3xItSN0AAAAJAQAADwAAAAAAAAAAAAAAAACoBAAAZHJzL2Rvd25yZXYueG1sUEsFBgAAAAAE&#10;AAQA8wAAALIFAAAAAA==&#10;" filled="f" stroked="f" strokeweight="2pt">
                <v:textbox inset="0,0,1mm,0">
                  <w:txbxContent>
                    <w:p w:rsid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1757F8" wp14:editId="4B969FAF">
                <wp:simplePos x="0" y="0"/>
                <wp:positionH relativeFrom="column">
                  <wp:posOffset>4697095</wp:posOffset>
                </wp:positionH>
                <wp:positionV relativeFrom="paragraph">
                  <wp:posOffset>88900</wp:posOffset>
                </wp:positionV>
                <wp:extent cx="668655" cy="318770"/>
                <wp:effectExtent l="3493" t="0" r="1587" b="1588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D05E51" w:rsidRDefault="00D56002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UH48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57F8" id="Rectangle 18" o:spid="_x0000_s1034" style="position:absolute;margin-left:369.85pt;margin-top:7pt;width:52.65pt;height:25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sQUgIAAJoEAAAOAAAAZHJzL2Uyb0RvYy54bWysVE1v2zAMvQ/YfxB0X510axoEdYqgRYcB&#10;RVu0HXpmZDk2oK9JSuzu1+9JtrOi22lYDgIp0Y/ke2QuLnut2EH60FpT8vnJjDNphK1asyv59+eb&#10;T0vOQiRTkbJGlvxVBn65/vjhonMreWobqyrpGUBMWHWu5E2MblUUQTRSUzixTho81tZrinD9rqg8&#10;dUDXqjidzRZFZ33lvBUyBNxeD498nfHrWop4X9dBRqZKjtpiPn0+t+ks1he02nlyTSvGMugfqtDU&#10;GiQ9Ql1TJLb37R9QuhXeBlvHE2F1Yeu6FTL3gG7ms3fdPDXkZO4F5AR3pCn8P1hxd3jwrK2gHZQy&#10;pKHRI1gjs1OS4Q4EdS6sEPfkHvzoBZip2772mnkLVucLqIFfJgFtsT5z/HrkWPaRCVwuFsvF2Rln&#10;Ak+f58vz86xBMWAlTOdD/CqtZskouUcxGZQOtyEiP0KnkBRu7E2rVJZRGdaV/PTsC8pggjBNtaII&#10;Uzv0F8yOM1I7jKmIPkO++TZBXlNo2IEwKcGqtkqtI5kyKY3MszRWkAgZKEhW7Ld9ZvBI1tZWr2A1&#10;E4NSghM3LfBvKcQH8pgvXGJn4j2OWlkUbUeLs8b6n3+7T/GQHa+cdZhXFPljT15ypr4ZDEQa7snw&#10;k7GdDLPXVxaNzXM12cQHPqrJrL3VL1ilTcqCJzICuQaqRucqDnuDZRRys8lhGGJH8dY8OZHAJ/2e&#10;+xfyblQwQvo7O80yrd4JOcQOUm720dZtVjkxO/AIFZKDBch6jMuaNuytn6N+/6WsfwEAAP//AwBQ&#10;SwMEFAAGAAgAAAAhAPnm8CbjAAAACgEAAA8AAABkcnMvZG93bnJldi54bWxMj8FOwzAQRO9I/IO1&#10;SFyq1jEtSRriVIBULpVANFy4ufE2CYnXUey24e8xJziu5mnmbb6ZTM/OOLrWkgSxiIAhVVa3VEv4&#10;KLfzFJjzirTqLaGEb3SwKa6vcpVpe6F3PO99zUIJuUxJaLwfMs5d1aBRbmEHpJAd7WiUD+dYcz2q&#10;Syg3Pb+Lopgb1VJYaNSAzw1W3f5kJLzt0vp1Nlvx9UqU289j2X29PHVS3t5Mjw/APE7+D4Zf/aAO&#10;RXA62BNpx3oJSZwsAyphLpYxsECkIrkHdpCwFgnwIuf/Xyh+AAAA//8DAFBLAQItABQABgAIAAAA&#10;IQC2gziS/gAAAOEBAAATAAAAAAAAAAAAAAAAAAAAAABbQ29udGVudF9UeXBlc10ueG1sUEsBAi0A&#10;FAAGAAgAAAAhADj9If/WAAAAlAEAAAsAAAAAAAAAAAAAAAAALwEAAF9yZWxzLy5yZWxzUEsBAi0A&#10;FAAGAAgAAAAhAGYnixBSAgAAmgQAAA4AAAAAAAAAAAAAAAAALgIAAGRycy9lMm9Eb2MueG1sUEsB&#10;Ai0AFAAGAAgAAAAhAPnm8CbjAAAACgEAAA8AAAAAAAAAAAAAAAAArAQAAGRycy9kb3ducmV2Lnht&#10;bFBLBQYAAAAABAAEAPMAAAC8BQAAAAA=&#10;" filled="f" stroked="f" strokeweight="2pt">
                <v:textbox inset="0,0,0,0">
                  <w:txbxContent>
                    <w:p w:rsidR="00D05E51" w:rsidRPr="00D05E51" w:rsidRDefault="00D56002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UH48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Default="00D56002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8C733" wp14:editId="707EEC6E">
                <wp:simplePos x="0" y="0"/>
                <wp:positionH relativeFrom="column">
                  <wp:posOffset>1408801</wp:posOffset>
                </wp:positionH>
                <wp:positionV relativeFrom="paragraph">
                  <wp:posOffset>5715</wp:posOffset>
                </wp:positionV>
                <wp:extent cx="350520" cy="1115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D56002" w:rsidRPr="00D56002" w:rsidRDefault="00D56002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C733" id="Rectangle 1" o:spid="_x0000_s1035" style="position:absolute;margin-left:110.95pt;margin-top:.45pt;width:27.6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399TQIAAI4EAAAOAAAAZHJzL2Uyb0RvYy54bWysVE1v2zAMvQ/YfxB0X+2kS7EadYqgQYYB&#10;RVssHXpmZCk2oK9RSuzu14+Snbbodhp2USiRfiQfH3N1PRjNjhJD52zNZ2clZ9IK13R2X/Mfj5tP&#10;XzgLEWwD2llZ82cZ+PXy44er3ldy7lqnG4mMQGyoel/zNkZfFUUQrTQQzpyXlpzKoYFIV9wXDUJP&#10;6EYX87K8KHqHjUcnZAj0uh6dfJnxlZIi3isVZGS65lRbzCfmc5fOYnkF1R7Bt52YyoB/qMJAZynp&#10;C9QaIrADdn9AmU6gC07FM+FM4ZTqhMw9UDez8l032xa8zL0QOcG/0BT+H6y4Oz4g6xqaHWcWDI3o&#10;O5EGdq8lmyV6eh8qitr6B5xugczU66DQpF/qgg2Z0ucXSuUQmaDH80W5mBPxglyz2WxxcblIoMXr&#10;1x5D/CqdYcmoOVL2zCQcb0McQ08hKZl1m05reodKW9bXfL74XKYEQOpRGiKZxlM/we45A70nWYqI&#10;GfLNtwlyDaFlRyBlBKe7ZqpL24Qts3amChIFY9PJisNuyIxdnujZueaZWEQ3yit4sekI/xZCfAAk&#10;PVF9tCPxng6lHRXtJouz1uGvv72neBozeTnrSZ9U5M8DoORMf7MkgCTmk4HZOL8oExG706s9mBtH&#10;zdFgqaJskhujPpkKnXmi9VmlTOQCKyjfSNd0uYnjrtACCrla5TASrod4a7deJPDEVmLzcXgC9NMU&#10;I83/zp30C9W7YY6x4zhXh+hUlyed2B25JIWkC4k+a2Va0LRVb+856vVvZPkbAAD//wMAUEsDBBQA&#10;BgAIAAAAIQAdUcZ33QAAAAgBAAAPAAAAZHJzL2Rvd25yZXYueG1sTI/BToQwEIbvJr5DMybe3AIH&#10;UKRsjHE96B5c5AEKnQVcOiW0u+DbO570Msnk//LPN8V2taO44OwHRwriTQQCqXVmoE5B/bm7uwfh&#10;gyajR0eo4Bs9bMvrq0Lnxi10wEsVOsEl5HOtoA9hyqX0bY9W+42bkDg7utnqwOvcSTPrhcvtKJMo&#10;SqXVA/GFXk/43GN7qs5WwW5+r5q35eNYvzT1V2VP+wO+7pW6vVmfHkEEXMMfDL/6rA4lOzXuTMaL&#10;UUGSxA+MKuDJcZJlMYiGuSxNQZaF/P9A+QMAAP//AwBQSwECLQAUAAYACAAAACEAtoM4kv4AAADh&#10;AQAAEwAAAAAAAAAAAAAAAAAAAAAAW0NvbnRlbnRfVHlwZXNdLnhtbFBLAQItABQABgAIAAAAIQA4&#10;/SH/1gAAAJQBAAALAAAAAAAAAAAAAAAAAC8BAABfcmVscy8ucmVsc1BLAQItABQABgAIAAAAIQBr&#10;3399TQIAAI4EAAAOAAAAAAAAAAAAAAAAAC4CAABkcnMvZTJvRG9jLnhtbFBLAQItABQABgAIAAAA&#10;IQAdUcZ33QAAAAgBAAAPAAAAAAAAAAAAAAAAAKcEAABkcnMvZG93bnJldi54bWxQSwUGAAAAAAQA&#10;BADzAAAAsQUAAAAA&#10;" filled="f" stroked="f" strokeweight="2pt">
                <v:textbox inset="0,0,1mm,0">
                  <w:txbxContent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D56002" w:rsidRPr="00D56002" w:rsidRDefault="00D56002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1305F" wp14:editId="6FE98274">
                <wp:simplePos x="0" y="0"/>
                <wp:positionH relativeFrom="column">
                  <wp:posOffset>4688205</wp:posOffset>
                </wp:positionH>
                <wp:positionV relativeFrom="paragraph">
                  <wp:posOffset>69850</wp:posOffset>
                </wp:positionV>
                <wp:extent cx="668655" cy="318770"/>
                <wp:effectExtent l="3493" t="0" r="1587" b="1588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D05E51" w:rsidRDefault="00D05E51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305F" id="Rectangle 17" o:spid="_x0000_s1036" style="position:absolute;margin-left:369.15pt;margin-top:5.5pt;width:52.65pt;height:25.1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5DUwIAAJsEAAAOAAAAZHJzL2Uyb0RvYy54bWysVMFu2zAMvQ/YPwi6r066NS2COkXQoMOA&#10;oi3WDj0zshQbkCVNUmJ3X78n2U6LbqdhOQgURT+S75G5vOpbzQ7Sh8aaks9PZpxJI2zVmF3Jfzzd&#10;fLrgLEQyFWlrZMlfZOBXq48fLju3lKe2trqSngHEhGXnSl7H6JZFEUQtWwon1kmDR2V9SxFXvysq&#10;Tx3QW12czmaLorO+ct4KGQK8m+GRrzK+UlLEe6WCjEyXHLXFfPp8btNZrC5pufPk6kaMZdA/VNFS&#10;Y5D0CLWhSGzvmz+g2kZ4G6yKJ8K2hVWqETL3gG7ms3fdPNbkZO4F5AR3pCn8P1hxd3jwrKmg3Tln&#10;hlpo9B2skdlpyeADQZ0LS8Q9ugc/3gLM1G2vfMu8BavzBdTAL5OAtlifOX45ciz7yASci8XF4uyM&#10;M4Gnz/OL8/OsQTFgJUznQ/wqbcuSUXKPYjIoHW5DRH6ETiEp3NibRussozasK/np2ReUwQRhmpSm&#10;CLN16C+YHWekdxhTEX2GfPNtgtxQqNmBMCnB6qZKrSOZNimNzLM0VpAIGShIVuy3/cBgbiW5trZ6&#10;Aa2ZGdQSnLhpkOCWQnwgjwGDE0sT73EobVG1HS3Oaut//c2f4qE7XjnrMLCo8ueevORMfzOYiDTd&#10;k+EnYzsZZt9eW3Q2z9VkEx/4qCdTeds+Y5fWKQueyAjkGrgaL9dxWBxso5DrdQ7DFDuKt+bRiQQ+&#10;CfjUP5N3o4QR2t/ZaZhp+U7JIXbQcr2PVjVZ5lceIUO6YAOyIOO2phV7e89Rr/8pq98AAAD//wMA&#10;UEsDBBQABgAIAAAAIQAzb+mw4gAAAAoBAAAPAAAAZHJzL2Rvd25yZXYueG1sTI/BTsMwDIbvSLxD&#10;ZCQu05YGjawrTSdAGhekIVYu3LLGa0ubpGqyrbw95gQ3W/70+/vzzWR7dsYxtN4pEIsEGLrKm9bV&#10;Cj7K7TwFFqJ2RvfeoYJvDLAprq9ynRl/ce943seaUYgLmVbQxDhknIeqQavDwg/o6Hb0o9WR1rHm&#10;ZtQXCrc9v0sSya1uHX1o9IDPDVbd/mQVvL2m9W42W/L1UpTbz2PZfb08dUrd3kyPD8AiTvEPhl99&#10;UoeCnA7+5ExgvYKVvF8TqmAupARGRCqkAHagIV0BL3L+v0LxAwAA//8DAFBLAQItABQABgAIAAAA&#10;IQC2gziS/gAAAOEBAAATAAAAAAAAAAAAAAAAAAAAAABbQ29udGVudF9UeXBlc10ueG1sUEsBAi0A&#10;FAAGAAgAAAAhADj9If/WAAAAlAEAAAsAAAAAAAAAAAAAAAAALwEAAF9yZWxzLy5yZWxzUEsBAi0A&#10;FAAGAAgAAAAhAB4AvkNTAgAAmwQAAA4AAAAAAAAAAAAAAAAALgIAAGRycy9lMm9Eb2MueG1sUEsB&#10;Ai0AFAAGAAgAAAAhADNv6bDiAAAACgEAAA8AAAAAAAAAAAAAAAAArQQAAGRycy9kb3ducmV2Lnht&#10;bFBLBQYAAAAABAAEAPMAAAC8BQAAAAA=&#10;" filled="f" stroked="f" strokeweight="2pt">
                <v:textbox inset="0,0,0,0">
                  <w:txbxContent>
                    <w:p w:rsidR="00D05E51" w:rsidRPr="00D05E51" w:rsidRDefault="00D05E51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KS8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E8317" wp14:editId="3537F939">
                <wp:simplePos x="0" y="0"/>
                <wp:positionH relativeFrom="column">
                  <wp:posOffset>1396736</wp:posOffset>
                </wp:positionH>
                <wp:positionV relativeFrom="paragraph">
                  <wp:posOffset>233680</wp:posOffset>
                </wp:positionV>
                <wp:extent cx="350520" cy="1115695"/>
                <wp:effectExtent l="0" t="0" r="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15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0B36" w:rsidRPr="00D56002" w:rsidRDefault="00AE0B36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AE0B36" w:rsidRPr="00D56002" w:rsidRDefault="00AE0B36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AE0B36" w:rsidRPr="00D56002" w:rsidRDefault="00AE0B36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    </w:t>
                            </w:r>
                          </w:p>
                          <w:p w:rsidR="00AE0B36" w:rsidRPr="00D56002" w:rsidRDefault="00AE0B36" w:rsidP="00D5600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8317" id="Rectangle 7" o:spid="_x0000_s1037" style="position:absolute;margin-left:110pt;margin-top:18.4pt;width:27.6pt;height:8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uWUAIAAI8EAAAOAAAAZHJzL2Uyb0RvYy54bWysVFFP2zAQfp+0/2D5fSQpK2wRKapATJMQ&#10;IGDi+erYTSTb59luE/brd3ZSQGxP017cs+/y3d133/XsfDSa7aUPPdqGV0clZ9IKbHu7bfiPx6tP&#10;XzgLEWwLGq1s+LMM/Hz18cPZ4Gq5wA51Kz0jEBvqwTW8i9HVRRFEJw2EI3TSklOhNxDp6rdF62Eg&#10;dKOLRVmeFAP61nkUMgR6vZycfJXxlZIi3ioVZGS64VRbzKfP5yadxeoM6q0H1/ViLgP+oQoDvaWk&#10;L1CXEIHtfP8HlOmFx4AqHgk0BSrVC5l7oG6q8l03Dx04mXshcoJ7oSn8P1hxs7/zrG8bfsqZBUMj&#10;uifSwG61ZKeJnsGFmqIe3J2fb4HM1OuovEm/1AUbM6XPL5TKMTJBj8fLcrkg4gW5qqpannxdJtDi&#10;9WvnQ/wm0bBkNNxT9swk7K9DnEIPISmZxatea3qHWls2NHyx/FymBEDqURoimcZRP8FuOQO9JVmK&#10;6DPkm28T5CWEju2BlBFQ9+1cl7YJW2btzBUkCqamkxXHzZgZq6oDPxtsn4lGj5O+ghNXPSW4hhDv&#10;wJOgqEBaknhLh9JIVeNscdah//W39xRPcyYvZwMJlKr8uQMvOdPfLSkgqflg+Gwcn5SJic3h1e7M&#10;BVJ3Fa2gE9kkt4/6YCqP5on2Z50ykQusoHwTX/PlIk7LQhso5Hqdw0i5DuK1fXAigSe6Ep2P4xN4&#10;N48xkgBu8CBgqN9Nc4qd5rneRVR9HnWid+KSJJIupPoslnlD01q9veeo1/+R1W8AAAD//wMAUEsD&#10;BBQABgAIAAAAIQBeCtMl3wAAAAoBAAAPAAAAZHJzL2Rvd25yZXYueG1sTI/BTsMwDIbvSLxDZCRu&#10;LF3QBipNJ4QYB9hhK32AtPHassapmmwtb485wc2Wf33+/mwzu15ccAydJw3LRQICqfa2o0ZD+bm9&#10;ewQRoiFrek+o4RsDbPLrq8yk1k90wEsRG8EQCqnR0MY4pFKGukVnwsIPSHw7+tGZyOvYSDuaieGu&#10;lypJ1tKZjvhDawZ8abE+FWenYTt+FNX7tD+Wr1X5VbjT7oBvO61vb+bnJxAR5/gXhl99VoecnSp/&#10;JhtEr0ExnqMa7tdcgQPqYaVAVDws1Qpknsn/FfIfAAAA//8DAFBLAQItABQABgAIAAAAIQC2gziS&#10;/gAAAOEBAAATAAAAAAAAAAAAAAAAAAAAAABbQ29udGVudF9UeXBlc10ueG1sUEsBAi0AFAAGAAgA&#10;AAAhADj9If/WAAAAlAEAAAsAAAAAAAAAAAAAAAAALwEAAF9yZWxzLy5yZWxzUEsBAi0AFAAGAAgA&#10;AAAhAC3AO5ZQAgAAjwQAAA4AAAAAAAAAAAAAAAAALgIAAGRycy9lMm9Eb2MueG1sUEsBAi0AFAAG&#10;AAgAAAAhAF4K0yXfAAAACgEAAA8AAAAAAAAAAAAAAAAAqgQAAGRycy9kb3ducmV2LnhtbFBLBQYA&#10;AAAABAAEAPMAAAC2BQAAAAA=&#10;" filled="f" stroked="f" strokeweight="2pt">
                <v:textbox inset="0,0,1mm,0">
                  <w:txbxContent>
                    <w:p w:rsidR="00AE0B36" w:rsidRPr="00D56002" w:rsidRDefault="00AE0B36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  <w:p w:rsidR="00AE0B36" w:rsidRPr="00D56002" w:rsidRDefault="00AE0B36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  <w:p w:rsidR="00AE0B36" w:rsidRPr="00D56002" w:rsidRDefault="00AE0B36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5    </w:t>
                      </w:r>
                    </w:p>
                    <w:p w:rsidR="00AE0B36" w:rsidRPr="00D56002" w:rsidRDefault="00AE0B36" w:rsidP="00D5600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Default="00510252"/>
    <w:p w:rsidR="00510252" w:rsidRDefault="00D56002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0E0E4" wp14:editId="02A054DD">
                <wp:simplePos x="0" y="0"/>
                <wp:positionH relativeFrom="column">
                  <wp:posOffset>4695190</wp:posOffset>
                </wp:positionH>
                <wp:positionV relativeFrom="paragraph">
                  <wp:posOffset>45085</wp:posOffset>
                </wp:positionV>
                <wp:extent cx="668655" cy="318770"/>
                <wp:effectExtent l="3493" t="0" r="1587" b="1588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05E51" w:rsidRPr="00D05E51" w:rsidRDefault="00D56002" w:rsidP="00D05E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E0E4" id="Rectangle 16" o:spid="_x0000_s1038" style="position:absolute;margin-left:369.7pt;margin-top:3.55pt;width:52.65pt;height:25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3tVAIAAJsEAAAOAAAAZHJzL2Uyb0RvYy54bWysVE1v2zAMvQ/YfxB0X51kaxoEdYqgRYcB&#10;RVu0HXpmZDk2oK9JSuzu1+9Jtrui22lYDgIp0Y/ke2TOL3qt2FH60FpT8vnJjDNphK1asy/596fr&#10;TyvOQiRTkbJGlvxFBn6x+fjhvHNrubCNVZX0DCAmrDtX8iZGty6KIBqpKZxYJw0ea+s1Rbh+X1Se&#10;OqBrVSxms2XRWV85b4UMAbdXwyPfZPy6liLe1XWQkamSo7aYT5/PXTqLzTmt955c04qxDPqHKjS1&#10;Bklfoa4oEjv49g8o3Qpvg63jibC6sHXdCpl7QDfz2btuHhtyMvcCcoJ7pSn8P1hxe7z3rK2g3ZIz&#10;QxoaPYA1MnslGe5AUOfCGnGP7t6PXoCZuu1rr5m3YHW+hBr4ZRLQFuszxy+vHMs+MoHL5XK1PD3l&#10;TODp83x1dpY1KAashOl8iF+l1SwZJfcoJoPS8SZE5EfoFJLCjb1ulcoyKsO6ki9Ov6AMJgjTVCuK&#10;MLVDf8HsOSO1x5iK6DPkm28T5BWFhh0JkxKsaqvUOpIpk9LIPEtjBYmQgYJkxX7XDwwuJrZ2tnoB&#10;rZkZ1BKcuG6R4IZCvCePAcMllibe4aiVRdV2tDhrrP/5t/sUD93xylmHgUWVPw7kJWfqm8FEpOme&#10;DD8Zu8kwB31p0dk8V5NNfOCjmszaW/2MXdqmLHgiI5Br4Gp0LuOwONhGIbfbHIYpdhRvzKMTCXwS&#10;8Kl/Ju9GCSO0v7XTMNP6nZJD7KDl9hBt3WaZE7UDj5AhOdiALMi4rWnF3vo56vd/yuYXAAAA//8D&#10;AFBLAwQUAAYACAAAACEAXF9IT+IAAAAKAQAADwAAAGRycy9kb3ducmV2LnhtbEyPQU+DQBCF7yb+&#10;h82YeGnaBYIFkaVRk3oxqbF48baFKSDsLGG3Lf57x5Pe3uS9vPlevpnNIM44uc6SgnAVgECqbN1R&#10;o+Cj3C5TEM5rqvVgCRV8o4NNcX2V66y2F3rH8943gkvIZVpB6/2YSemqFo12KzsisXe0k9Gez6mR&#10;9aQvXG4GGQXBWhrdEX9o9YjPLVb9/mQUvL2mzW6xiOV9HJbbz2PZf7089Urd3syPDyA8zv4vDL/4&#10;jA4FMx3siWonBgXJOuEtXsEyCu5AcCINkwjEgUWcgixy+X9C8QMAAP//AwBQSwECLQAUAAYACAAA&#10;ACEAtoM4kv4AAADhAQAAEwAAAAAAAAAAAAAAAAAAAAAAW0NvbnRlbnRfVHlwZXNdLnhtbFBLAQIt&#10;ABQABgAIAAAAIQA4/SH/1gAAAJQBAAALAAAAAAAAAAAAAAAAAC8BAABfcmVscy8ucmVsc1BLAQIt&#10;ABQABgAIAAAAIQCyZB3tVAIAAJsEAAAOAAAAAAAAAAAAAAAAAC4CAABkcnMvZTJvRG9jLnhtbFBL&#10;AQItABQABgAIAAAAIQBcX0hP4gAAAAoBAAAPAAAAAAAAAAAAAAAAAK4EAABkcnMvZG93bnJldi54&#10;bWxQSwUGAAAAAAQABADzAAAAvQUAAAAA&#10;" filled="f" stroked="f" strokeweight="2pt">
                <v:textbox inset="0,0,0,0">
                  <w:txbxContent>
                    <w:p w:rsidR="00D05E51" w:rsidRPr="00D05E51" w:rsidRDefault="00D56002" w:rsidP="00D05E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KS9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Pr="00AE0B36" w:rsidRDefault="00961147">
      <w:pPr>
        <w:rPr>
          <w:b/>
        </w:rPr>
      </w:pPr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CB0C3B" wp14:editId="21A11957">
                <wp:simplePos x="0" y="0"/>
                <wp:positionH relativeFrom="column">
                  <wp:posOffset>4694237</wp:posOffset>
                </wp:positionH>
                <wp:positionV relativeFrom="paragraph">
                  <wp:posOffset>247333</wp:posOffset>
                </wp:positionV>
                <wp:extent cx="668655" cy="318770"/>
                <wp:effectExtent l="3493" t="0" r="1587" b="1588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61147" w:rsidRPr="00D05E51" w:rsidRDefault="00961147" w:rsidP="009611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Pit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0C3B" id="Rectangle 23" o:spid="_x0000_s1039" style="position:absolute;margin-left:369.6pt;margin-top:19.5pt;width:52.65pt;height:25.1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T7VAIAAJsEAAAOAAAAZHJzL2Uyb0RvYy54bWysVE1v2zAMvQ/YfxB0X520axoEdYqgRYcB&#10;RVusHXpmZDk2oK9JSuzu1+9JtrOi22lYDgIp0Y/ke2Qur3qt2EH60FpT8vnJjDNphK1asyv59+fb&#10;T0vOQiRTkbJGlvxVBn61/vjhsnMreWobqyrpGUBMWHWu5E2MblUUQTRSUzixTho81tZrinD9rqg8&#10;dUDXqjidzRZFZ33lvBUyBNzeDI98nfHrWor4UNdBRqZKjtpiPn0+t+ks1pe02nlyTSvGMugfqtDU&#10;GiQ9Qt1QJLb37R9QuhXeBlvHE2F1Yeu6FTL3gG7ms3fdPDXkZO4F5AR3pCn8P1hxf3j0rK1KfnrG&#10;mSENjb6BNTI7JRnuQFDnwgpxT+7Rj16Ambrta6+Zt2B1voAa+GUS0BbrM8evR45lH5nA5WKxXJyf&#10;cybwdDZfXlxkDYoBK2E6H+IXaTVLRsk9ismgdLgLEfkROoWkcGNvW6WyjMqwDn2cf0YZTBCmqVYU&#10;YWqH/oLZcUZqhzEV0WfIN98myBsKDTsQJiVY1VapdSRTJqWReZbGChIhAwXJiv22zwzOj2xtbfUK&#10;WjMzqCU4cdsiwR2F+EgeA4ZLLE18wFEri6rtaHHWWP/zb/cpHrrjlbMOA4sqf+zJS87UV4OJSNM9&#10;GX4ytpNh9vraorN5riab+MBHNZm1t/oFu7RJWfBERiDXwNXoXMdhcbCNQm42OQxT7CjemScnEvgk&#10;4HP/Qt6NEkZof2+nYabVOyWH2EHLzT7aus0yJ2oHHiFDcrABWZBxW9OKvfVz1O//lPUvAAAA//8D&#10;AFBLAwQUAAYACAAAACEARFi/p+AAAAAKAQAADwAAAGRycy9kb3ducmV2LnhtbEyPQU+DQBCF7yb+&#10;h82YeGnsgiFAkaVRk3oxsbF46W0LU0DYWcJuW/z3Tk96nPde3nwvX89mEGecXGdJQbgMQCBVtu6o&#10;UfBVbh5SEM5rqvVgCRX8oIN1cXuT66y2F/rE8843gkvIZVpB6/2YSemqFo12SzsisXe0k9Gez6mR&#10;9aQvXG4G+RgEsTS6I/7Q6hFfW6z63cko2L6nzcdiEclVFJab/bHsv99eeqXu7+bnJxAeZ/8Xhis+&#10;o0PBTAd7otqJQUESx4zu2QgjEBxIw4THHa5CnIAscvl/QvELAAD//wMAUEsBAi0AFAAGAAgAAAAh&#10;ALaDOJL+AAAA4QEAABMAAAAAAAAAAAAAAAAAAAAAAFtDb250ZW50X1R5cGVzXS54bWxQSwECLQAU&#10;AAYACAAAACEAOP0h/9YAAACUAQAACwAAAAAAAAAAAAAAAAAvAQAAX3JlbHMvLnJlbHNQSwECLQAU&#10;AAYACAAAACEArtnk+1QCAACbBAAADgAAAAAAAAAAAAAAAAAuAgAAZHJzL2Uyb0RvYy54bWxQSwEC&#10;LQAUAAYACAAAACEARFi/p+AAAAAKAQAADwAAAAAAAAAAAAAAAACuBAAAZHJzL2Rvd25yZXYueG1s&#10;UEsFBgAAAAAEAAQA8wAAALsFAAAAAA==&#10;" filled="f" stroked="f" strokeweight="2pt">
                <v:textbox inset="0,0,0,0">
                  <w:txbxContent>
                    <w:p w:rsidR="00961147" w:rsidRPr="00D05E51" w:rsidRDefault="00961147" w:rsidP="009611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Pit code :</w:t>
                      </w:r>
                    </w:p>
                  </w:txbxContent>
                </v:textbox>
              </v:rect>
            </w:pict>
          </mc:Fallback>
        </mc:AlternateContent>
      </w:r>
      <w:r w:rsidR="00C76C75"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18129" wp14:editId="39D4AFAD">
                <wp:simplePos x="0" y="0"/>
                <wp:positionH relativeFrom="column">
                  <wp:posOffset>1615176</wp:posOffset>
                </wp:positionH>
                <wp:positionV relativeFrom="paragraph">
                  <wp:posOffset>213360</wp:posOffset>
                </wp:positionV>
                <wp:extent cx="3519377" cy="318976"/>
                <wp:effectExtent l="0" t="0" r="508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377" cy="318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75" w:rsidRPr="00D56002" w:rsidRDefault="00C76C75" w:rsidP="00C76C7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-1000      -500     </w:t>
                            </w:r>
                            <w:r w:rsid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0       </w:t>
                            </w:r>
                            <w:r w:rsid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500      </w:t>
                            </w:r>
                            <w:r w:rsidR="00AE0B36"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1000     </w:t>
                            </w:r>
                            <w:r w:rsid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60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8129" id="Rectangle 4" o:spid="_x0000_s1040" style="position:absolute;margin-left:127.2pt;margin-top:16.8pt;width:277.1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hVhAIAAF8FAAAOAAAAZHJzL2Uyb0RvYy54bWysVE1v2zAMvQ/YfxB0Xx0n/TTqFEGLDgOK&#10;Nmg79KzIUmxAFjVJiZ39+lGS7W5tscOwHBRKIh/J50ddXvWtInthXQO6pPnRjBKhOVSN3pb0+/Pt&#10;l3NKnGe6Ygq0KOlBOHq1/PzpsjOFmEMNqhKWIIh2RWdKWntviixzvBYtc0dghMZLCbZlHrd2m1WW&#10;dYjeqmw+m51mHdjKWODCOTy9SZd0GfGlFNw/SOmEJ6qkWJuPq43rJqzZ8pIVW8tM3fChDPYPVbSs&#10;0Zh0grphnpGdbd5BtQ234ED6Iw5tBlI2XMQesJt89qabp5oZEXtBcpyZaHL/D5bf79eWNFVJjynR&#10;rMVP9IikMb1VghwHejrjCvR6Mms77Byaodde2jb8Yxekj5QeJkpF7wnHw8VJfrE4O6OE490iP784&#10;Ow2g2Wu0sc5/FdCSYJTUYvbIJNvfOZ9cR5eQTMNtoxSes0LpPw4QM5xkoeBUYrT8QYnk/SgkdopF&#10;zWOCqDFxrSzZM1QH41xon6ermlUiHZ/M8DeUPEXEBpRGwIAssaAJewAI+n2PndoZ/EOoiBKdgmd/&#10;KywFTxExM2g/BbeNBvsRgMKuhszJfyQpURNY8v2mjyrIp2++geqA0rCQZsYZftvgF7pjzq+ZxSHB&#10;ccLB9w+4SAVdSWGwKKnB/vzoPPijdvGWkg6HrqTux45ZQYn6plHVYUJHw47GZjT0rr0G/FI5PimG&#10;RxMDrFejKS20L/gerEIWvGKaY66Scm/HzbVPw48vCherVXTDSTTM3+knwwN4IDYo7rl/YdYMsvQo&#10;6HsYB5IVb9SZfEOkhtXOg2yidAO1iceBcpziqJ3hxQnPxO/76PX6Li5/AQAA//8DAFBLAwQUAAYA&#10;CAAAACEAGAkUSt0AAAAJAQAADwAAAGRycy9kb3ducmV2LnhtbEyPwU7DMAyG70i8Q2Qkbixhbaeq&#10;NJ2moV24MbbDbm4T2orGqZpsLW+POcHtt/zp9+dyu7hB3OwUek8anlcKhKXGm55aDaePw1MOIkQk&#10;g4Mnq+HbBthW93clFsbP9G5vx9gKLqFQoIYuxrGQMjSddRhWfrTEu08/OYw8Tq00E85c7ga5Vmoj&#10;HfbEFzoc7b6zzdfx6jRk58OYpbv9crq8qlle6C3FGrV+fFh2LyCiXeIfDL/6rA4VO9X+SiaIQcM6&#10;S1NGNSTJBgQDuco51BySHGRVyv8fVD8AAAD//wMAUEsBAi0AFAAGAAgAAAAhALaDOJL+AAAA4QEA&#10;ABMAAAAAAAAAAAAAAAAAAAAAAFtDb250ZW50X1R5cGVzXS54bWxQSwECLQAUAAYACAAAACEAOP0h&#10;/9YAAACUAQAACwAAAAAAAAAAAAAAAAAvAQAAX3JlbHMvLnJlbHNQSwECLQAUAAYACAAAACEAQjtI&#10;VYQCAABfBQAADgAAAAAAAAAAAAAAAAAuAgAAZHJzL2Uyb0RvYy54bWxQSwECLQAUAAYACAAAACEA&#10;GAkUSt0AAAAJAQAADwAAAAAAAAAAAAAAAADeBAAAZHJzL2Rvd25yZXYueG1sUEsFBgAAAAAEAAQA&#10;8wAAAOgFAAAAAA==&#10;" filled="f" stroked="f" strokeweight="2pt">
                <v:textbox inset="0,0,0,0">
                  <w:txbxContent>
                    <w:p w:rsidR="00C76C75" w:rsidRPr="00D56002" w:rsidRDefault="00C76C75" w:rsidP="00C76C7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-1000      -500     </w:t>
                      </w:r>
                      <w:r w:rsid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  0       </w:t>
                      </w:r>
                      <w:r w:rsid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500      </w:t>
                      </w:r>
                      <w:r w:rsidR="00AE0B36"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1000     </w:t>
                      </w:r>
                      <w:r w:rsid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5600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1500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Default="00AE0B36">
      <w:r w:rsidRPr="00AE0B36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45903" wp14:editId="37B7A7C6">
                <wp:simplePos x="0" y="0"/>
                <wp:positionH relativeFrom="column">
                  <wp:posOffset>1558925</wp:posOffset>
                </wp:positionH>
                <wp:positionV relativeFrom="paragraph">
                  <wp:posOffset>148117</wp:posOffset>
                </wp:positionV>
                <wp:extent cx="3519170" cy="318770"/>
                <wp:effectExtent l="0" t="0" r="508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0B36" w:rsidRPr="00D05E51" w:rsidRDefault="00AE0B36" w:rsidP="00AE0B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5E5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Age (cal BC/AD)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5903" id="Rectangle 12" o:spid="_x0000_s1041" style="position:absolute;margin-left:122.75pt;margin-top:11.65pt;width:277.1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3XSwIAAI0EAAAOAAAAZHJzL2Uyb0RvYy54bWysVE1P3DAQvVfqf7B8L9ldSksjsmgFoqqE&#10;ABUqzrOOs4nkr9reTeiv77OTAKI9Vb04Y3v8ZubNm5ydD1qxg/Shs6biy6MFZ9IIW3dmV/EfD1cf&#10;TjkLkUxNyhpZ8ScZ+Pn6/buz3pVyZVuraukZQEwoe1fxNkZXFkUQrdQUjqyTBpeN9Zoitn5X1J56&#10;oGtVrBaLT0Vvfe28FTIEnF6Ol3yd8ZtGinjbNEFGpiqO3GJefV63aS3WZ1TuPLm2E1Ma9A9ZaOoM&#10;gj5DXVIktvfdH1C6E94G28QjYXVhm6YTMteAapaLN9Xct+RkrgXkBPdMU/h/sOLmcOdZV6N3K84M&#10;afToO1gjs1OS4QwE9S6U8Lt3d37aBZip2qHxOn1RBxsyqU/PpMohMoHD45Pll+VncC9wd7w8/Qwb&#10;MMXLa+dD/CqtZsmouEf4zCUdrkMcXWeXFMzYq04pnFOpDOsrvjr5uEj4BP00iiJM7VBRMDvOSO0g&#10;TBF9hnz1NkFeUmjZgaCNYFVXT3kpk7BlVs+UQaJgLDpZcdgOI2cnMz9bWz+BSG9HhQUnrjoEuKYQ&#10;78hDUkgQYxJvsTTKIms7WZy11v/623nyR6dxy1kPiSLLn3vykjP1zUADSc+z4WdjOxtmry8sKlti&#10;AJ3IJh74qGaz8VY/Yno2KQquyAjEGrmaNhdxHBXMn5CbTXaDbh3Fa3PvRAJPVCUqH4ZH8m5qYUTz&#10;b+wsXyrfdHL0HXu52UfbdLnNidqRR8gjbaD5LJRpPtNQvd5nr5e/yPo3AAAA//8DAFBLAwQUAAYA&#10;CAAAACEAt6FDyN0AAAAJAQAADwAAAGRycy9kb3ducmV2LnhtbEyPwU7DMAyG70i8Q2QkbixlbRgr&#10;TadpaBdujHHYzW1CW9E4VZOt5e0xJ3b7LX/6/bnYzK4XFzuGzpOGx0UCwlLtTUeNhuPH/uEZRIhI&#10;BntPVsOPDbApb28KzI2f6N1eDrERXEIhRw1tjEMuZahb6zAs/GCJd19+dBh5HBtpRpy43PVymSRP&#10;0mFHfKHFwe5aW38fzk6D+twPKtvu5uPpNZnkid4yrFDr+7t5+wIi2jn+w/Cnz+pQslPlz2SC6DUs&#10;M6UY5ZCmIBhYrdcrEBWHVIEsC3n9QfkLAAD//wMAUEsBAi0AFAAGAAgAAAAhALaDOJL+AAAA4QEA&#10;ABMAAAAAAAAAAAAAAAAAAAAAAFtDb250ZW50X1R5cGVzXS54bWxQSwECLQAUAAYACAAAACEAOP0h&#10;/9YAAACUAQAACwAAAAAAAAAAAAAAAAAvAQAAX3JlbHMvLnJlbHNQSwECLQAUAAYACAAAACEAN9ud&#10;10sCAACNBAAADgAAAAAAAAAAAAAAAAAuAgAAZHJzL2Uyb0RvYy54bWxQSwECLQAUAAYACAAAACEA&#10;t6FDyN0AAAAJAQAADwAAAAAAAAAAAAAAAAClBAAAZHJzL2Rvd25yZXYueG1sUEsFBgAAAAAEAAQA&#10;8wAAAK8FAAAAAA==&#10;" filled="f" stroked="f" strokeweight="2pt">
                <v:textbox inset="0,0,0,0">
                  <w:txbxContent>
                    <w:p w:rsidR="00AE0B36" w:rsidRPr="00D05E51" w:rsidRDefault="00AE0B36" w:rsidP="00AE0B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05E5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Age (cal BC/AD)</w:t>
                      </w:r>
                    </w:p>
                  </w:txbxContent>
                </v:textbox>
              </v:rect>
            </w:pict>
          </mc:Fallback>
        </mc:AlternateContent>
      </w:r>
    </w:p>
    <w:p w:rsidR="00510252" w:rsidRDefault="00510252"/>
    <w:p w:rsidR="00510252" w:rsidRDefault="00510252"/>
    <w:p w:rsidR="00961147" w:rsidRDefault="00961147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873A94" w:rsidRDefault="00873A94"/>
    <w:p w:rsidR="00961147" w:rsidRPr="00961147" w:rsidRDefault="00961147" w:rsidP="00961147">
      <w:pPr>
        <w:spacing w:after="0"/>
        <w:jc w:val="both"/>
        <w:rPr>
          <w:rFonts w:ascii="Arial" w:hAnsi="Arial" w:cs="Arial"/>
          <w:lang w:val="en-US"/>
        </w:rPr>
      </w:pPr>
      <w:r w:rsidRPr="00961147">
        <w:rPr>
          <w:rFonts w:ascii="Arial" w:hAnsi="Arial" w:cs="Arial"/>
          <w:lang w:val="en-US"/>
        </w:rPr>
        <w:t xml:space="preserve">Fig. 2 </w:t>
      </w:r>
      <w:r>
        <w:rPr>
          <w:rFonts w:ascii="Arial" w:hAnsi="Arial" w:cs="Arial"/>
          <w:lang w:val="en-US"/>
        </w:rPr>
        <w:t xml:space="preserve">Charcoal identification results from 6 pits excavated in the </w:t>
      </w:r>
      <w:proofErr w:type="spellStart"/>
      <w:r>
        <w:rPr>
          <w:rFonts w:ascii="Arial" w:hAnsi="Arial" w:cs="Arial"/>
          <w:lang w:val="en-US"/>
        </w:rPr>
        <w:t>Mayumbe</w:t>
      </w:r>
      <w:proofErr w:type="spellEnd"/>
      <w:r>
        <w:rPr>
          <w:rFonts w:ascii="Arial" w:hAnsi="Arial" w:cs="Arial"/>
          <w:lang w:val="en-US"/>
        </w:rPr>
        <w:t xml:space="preserve"> rainforest. Each box represents a pit, each colored histogram represents a charcoal assemblage formed during a fire event. The height of each histogram represents the number of taxa, colors refer to ecological preferences of the identified taxa (</w:t>
      </w:r>
      <w:proofErr w:type="spellStart"/>
      <w:r>
        <w:rPr>
          <w:rFonts w:ascii="Arial" w:hAnsi="Arial" w:cs="Arial"/>
          <w:lang w:val="en-US"/>
        </w:rPr>
        <w:t>cfr</w:t>
      </w:r>
      <w:proofErr w:type="spellEnd"/>
      <w:r>
        <w:rPr>
          <w:rFonts w:ascii="Arial" w:hAnsi="Arial" w:cs="Arial"/>
          <w:lang w:val="en-US"/>
        </w:rPr>
        <w:t xml:space="preserve"> legend). </w:t>
      </w:r>
      <w:r w:rsidRPr="00961147">
        <w:rPr>
          <w:rFonts w:ascii="Arial" w:hAnsi="Arial" w:cs="Arial"/>
          <w:lang w:val="en-US"/>
        </w:rPr>
        <w:t>Identification of radiocarbon dated charcoal fragments</w:t>
      </w:r>
      <w:r>
        <w:rPr>
          <w:rFonts w:ascii="Arial" w:hAnsi="Arial" w:cs="Arial"/>
          <w:lang w:val="en-US"/>
        </w:rPr>
        <w:t xml:space="preserve"> </w:t>
      </w:r>
      <w:r w:rsidRPr="00961147">
        <w:rPr>
          <w:rFonts w:ascii="Arial" w:hAnsi="Arial" w:cs="Arial"/>
          <w:lang w:val="en-US"/>
        </w:rPr>
        <w:t>showed that pi</w:t>
      </w:r>
      <w:r>
        <w:rPr>
          <w:rFonts w:ascii="Arial" w:hAnsi="Arial" w:cs="Arial"/>
          <w:lang w:val="en-US"/>
        </w:rPr>
        <w:t>oneer (light green) and woodland savanna taxa (brown) were sometimes still</w:t>
      </w:r>
      <w:r w:rsidRPr="00961147">
        <w:rPr>
          <w:rFonts w:ascii="Arial" w:hAnsi="Arial" w:cs="Arial"/>
          <w:lang w:val="en-US"/>
        </w:rPr>
        <w:t xml:space="preserve"> dominant in charco</w:t>
      </w:r>
      <w:r>
        <w:rPr>
          <w:rFonts w:ascii="Arial" w:hAnsi="Arial" w:cs="Arial"/>
          <w:lang w:val="en-US"/>
        </w:rPr>
        <w:t xml:space="preserve">al assemblages that were formed </w:t>
      </w:r>
      <w:r w:rsidRPr="00961147">
        <w:rPr>
          <w:rFonts w:ascii="Arial" w:hAnsi="Arial" w:cs="Arial"/>
          <w:lang w:val="en-US"/>
        </w:rPr>
        <w:t>centuries after the actual</w:t>
      </w:r>
      <w:r>
        <w:rPr>
          <w:rFonts w:ascii="Arial" w:hAnsi="Arial" w:cs="Arial"/>
          <w:lang w:val="en-US"/>
        </w:rPr>
        <w:t xml:space="preserve"> disturbance periods (indicated </w:t>
      </w:r>
      <w:r w:rsidRPr="00961147">
        <w:rPr>
          <w:rFonts w:ascii="Arial" w:hAnsi="Arial" w:cs="Arial"/>
          <w:lang w:val="en-US"/>
        </w:rPr>
        <w:t>as gray areas</w:t>
      </w:r>
      <w:proofErr w:type="gramStart"/>
      <w:r w:rsidRPr="00961147">
        <w:rPr>
          <w:rFonts w:ascii="Arial" w:hAnsi="Arial" w:cs="Arial"/>
          <w:lang w:val="en-US"/>
        </w:rPr>
        <w:t>).This</w:t>
      </w:r>
      <w:proofErr w:type="gramEnd"/>
      <w:r w:rsidRPr="00961147">
        <w:rPr>
          <w:rFonts w:ascii="Arial" w:hAnsi="Arial" w:cs="Arial"/>
          <w:lang w:val="en-US"/>
        </w:rPr>
        <w:t xml:space="preserve"> su</w:t>
      </w:r>
      <w:r>
        <w:rPr>
          <w:rFonts w:ascii="Arial" w:hAnsi="Arial" w:cs="Arial"/>
          <w:lang w:val="en-US"/>
        </w:rPr>
        <w:t xml:space="preserve">ggests that forest regeneration </w:t>
      </w:r>
      <w:r w:rsidRPr="00961147">
        <w:rPr>
          <w:rFonts w:ascii="Arial" w:hAnsi="Arial" w:cs="Arial"/>
          <w:lang w:val="en-US"/>
        </w:rPr>
        <w:t xml:space="preserve">after the intense </w:t>
      </w:r>
      <w:r>
        <w:rPr>
          <w:rFonts w:ascii="Arial" w:hAnsi="Arial" w:cs="Arial"/>
          <w:lang w:val="en-US"/>
        </w:rPr>
        <w:t xml:space="preserve">drought periods may have been a </w:t>
      </w:r>
      <w:r w:rsidRPr="00961147">
        <w:rPr>
          <w:rFonts w:ascii="Arial" w:hAnsi="Arial" w:cs="Arial"/>
          <w:lang w:val="en-US"/>
        </w:rPr>
        <w:t>slow process, hampered by recurring fire eve</w:t>
      </w:r>
      <w:r>
        <w:rPr>
          <w:rFonts w:ascii="Arial" w:hAnsi="Arial" w:cs="Arial"/>
          <w:lang w:val="en-US"/>
        </w:rPr>
        <w:t xml:space="preserve">nts. Open </w:t>
      </w:r>
      <w:r w:rsidRPr="00961147">
        <w:rPr>
          <w:rFonts w:ascii="Arial" w:hAnsi="Arial" w:cs="Arial"/>
          <w:lang w:val="en-US"/>
        </w:rPr>
        <w:t>savanna patches rem</w:t>
      </w:r>
      <w:r>
        <w:rPr>
          <w:rFonts w:ascii="Arial" w:hAnsi="Arial" w:cs="Arial"/>
          <w:lang w:val="en-US"/>
        </w:rPr>
        <w:t xml:space="preserve">ained fire-prone even after the </w:t>
      </w:r>
      <w:r w:rsidRPr="00961147">
        <w:rPr>
          <w:rFonts w:ascii="Arial" w:hAnsi="Arial" w:cs="Arial"/>
          <w:lang w:val="en-US"/>
        </w:rPr>
        <w:t xml:space="preserve">drought anomalies, and </w:t>
      </w:r>
      <w:r>
        <w:rPr>
          <w:rFonts w:ascii="Arial" w:hAnsi="Arial" w:cs="Arial"/>
          <w:lang w:val="en-US"/>
        </w:rPr>
        <w:t xml:space="preserve">savanna fires may have impacted </w:t>
      </w:r>
      <w:r w:rsidRPr="00961147">
        <w:rPr>
          <w:rFonts w:ascii="Arial" w:hAnsi="Arial" w:cs="Arial"/>
          <w:lang w:val="en-US"/>
        </w:rPr>
        <w:t>nearby forest edges an</w:t>
      </w:r>
      <w:r>
        <w:rPr>
          <w:rFonts w:ascii="Arial" w:hAnsi="Arial" w:cs="Arial"/>
          <w:lang w:val="en-US"/>
        </w:rPr>
        <w:t xml:space="preserve">d hampered forest encroachment. </w:t>
      </w:r>
      <w:r w:rsidRPr="00961147">
        <w:rPr>
          <w:rFonts w:ascii="Arial" w:hAnsi="Arial" w:cs="Arial"/>
          <w:lang w:val="en-US"/>
        </w:rPr>
        <w:t xml:space="preserve">(Source: </w:t>
      </w:r>
      <w:proofErr w:type="spellStart"/>
      <w:r w:rsidRPr="00961147">
        <w:rPr>
          <w:rFonts w:ascii="Arial" w:hAnsi="Arial" w:cs="Arial"/>
          <w:lang w:val="en-US"/>
        </w:rPr>
        <w:t>Hubau</w:t>
      </w:r>
      <w:proofErr w:type="spellEnd"/>
      <w:r w:rsidRPr="00961147">
        <w:rPr>
          <w:rFonts w:ascii="Arial" w:hAnsi="Arial" w:cs="Arial"/>
          <w:lang w:val="en-US"/>
        </w:rPr>
        <w:t xml:space="preserve"> et al. 2015).</w:t>
      </w:r>
    </w:p>
    <w:p w:rsidR="00510252" w:rsidRPr="00961147" w:rsidRDefault="00510252">
      <w:pPr>
        <w:rPr>
          <w:lang w:val="en-US"/>
        </w:rPr>
      </w:pPr>
    </w:p>
    <w:p w:rsidR="00510252" w:rsidRPr="00961147" w:rsidRDefault="00510252">
      <w:pPr>
        <w:rPr>
          <w:lang w:val="en-US"/>
        </w:rPr>
      </w:pPr>
    </w:p>
    <w:sectPr w:rsidR="00510252" w:rsidRPr="00961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52"/>
    <w:rsid w:val="002550E3"/>
    <w:rsid w:val="00510252"/>
    <w:rsid w:val="00873A94"/>
    <w:rsid w:val="009155DC"/>
    <w:rsid w:val="00961147"/>
    <w:rsid w:val="00A94B92"/>
    <w:rsid w:val="00AE0B36"/>
    <w:rsid w:val="00B10A60"/>
    <w:rsid w:val="00C76C75"/>
    <w:rsid w:val="00D05E51"/>
    <w:rsid w:val="00D56002"/>
    <w:rsid w:val="00E2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6C15"/>
  <w15:docId w15:val="{D1962BA6-437B-40B8-9A56-0496F84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MRAC - KMMA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Wannes Hubau</dc:creator>
  <cp:lastModifiedBy>Dirk Seidensticker</cp:lastModifiedBy>
  <cp:revision>5</cp:revision>
  <cp:lastPrinted>2018-04-24T11:15:00Z</cp:lastPrinted>
  <dcterms:created xsi:type="dcterms:W3CDTF">2018-04-24T08:52:00Z</dcterms:created>
  <dcterms:modified xsi:type="dcterms:W3CDTF">2018-04-27T11:46:00Z</dcterms:modified>
</cp:coreProperties>
</file>