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5156" w:rsidRDefault="007F5156" w:rsidP="007F5156">
      <w:r>
        <w:t>{{ instrument_sentence }}</w:t>
      </w:r>
    </w:p>
    <w:p w:rsidR="007F5156" w:rsidRDefault="007F5156" w:rsidP="007F5156"/>
    <w:p w:rsidR="007F5156" w:rsidRDefault="007F5156" w:rsidP="007F5156">
      <w:r>
        <w:t>{% if voorgaande_sentence %}</w:t>
      </w:r>
    </w:p>
    <w:p w:rsidR="007F5156" w:rsidRDefault="007F5156" w:rsidP="007F5156">
      <w:r>
        <w:t>Voorgaande: {{ voorgaande_sentence }}</w:t>
      </w:r>
    </w:p>
    <w:p w:rsidR="007F5156" w:rsidRDefault="007F5156" w:rsidP="007F5156">
      <w:r>
        <w:t>{% endif %}</w:t>
      </w:r>
    </w:p>
    <w:p w:rsidR="007F5156" w:rsidRDefault="007F5156" w:rsidP="007F5156"/>
    <w:p w:rsidR="007F5156" w:rsidRDefault="007F5156" w:rsidP="007F5156">
      <w:r>
        <w:t>Overwegingen:</w:t>
      </w:r>
    </w:p>
    <w:p w:rsidR="007F5156" w:rsidRDefault="007F5156" w:rsidP="007F5156">
      <w:r>
        <w:t>{% for item in considerations %}</w:t>
      </w:r>
    </w:p>
    <w:p w:rsidR="007F5156" w:rsidRDefault="007F5156" w:rsidP="007F5156">
      <w:r>
        <w:t>- {{ item }}</w:t>
      </w:r>
    </w:p>
    <w:p w:rsidR="007F5156" w:rsidRDefault="007F5156" w:rsidP="007F5156">
      <w:r>
        <w:t>{% endfor %}</w:t>
      </w:r>
    </w:p>
    <w:p w:rsidR="007F5156" w:rsidRDefault="007F5156" w:rsidP="007F5156"/>
    <w:p w:rsidR="007F5156" w:rsidRDefault="007F5156" w:rsidP="007F5156">
      <w:r>
        <w:t>Verzoeken:</w:t>
      </w:r>
    </w:p>
    <w:p w:rsidR="007F5156" w:rsidRDefault="007F5156" w:rsidP="007F5156">
      <w:r>
        <w:t>{% for item in requests %}</w:t>
      </w:r>
    </w:p>
    <w:p w:rsidR="007F5156" w:rsidRDefault="007F5156" w:rsidP="007F5156">
      <w:r>
        <w:t>1. {{ item }}</w:t>
      </w:r>
    </w:p>
    <w:p w:rsidR="007F5156" w:rsidRDefault="007F5156" w:rsidP="007F5156">
      <w:r>
        <w:t>{% endfor %}</w:t>
      </w:r>
    </w:p>
    <w:p w:rsidR="007F5156" w:rsidRDefault="007F5156" w:rsidP="007F5156"/>
    <w:p w:rsidR="007F5156" w:rsidRDefault="007F5156" w:rsidP="007F5156">
      <w:r>
        <w:t>{{ indiener_label }}</w:t>
      </w:r>
    </w:p>
    <w:p w:rsidR="007F5156" w:rsidRDefault="007F5156" w:rsidP="007F5156">
      <w:r>
        <w:t>{% for indiener in indieners_sentence %}</w:t>
      </w:r>
    </w:p>
    <w:p w:rsidR="007F5156" w:rsidRDefault="007F5156" w:rsidP="007F5156">
      <w:r>
        <w:t>- {{ indiener }}</w:t>
      </w:r>
    </w:p>
    <w:p w:rsidR="007F5156" w:rsidRDefault="007F5156" w:rsidP="007F5156">
      <w:r>
        <w:t>{% endfor %}</w:t>
      </w:r>
    </w:p>
    <w:sectPr w:rsidR="007F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6"/>
    <w:rsid w:val="007F5156"/>
    <w:rsid w:val="008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47DBB33-3810-274D-9327-336F7F76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Leeuwen</dc:creator>
  <cp:keywords/>
  <dc:description/>
  <cp:lastModifiedBy>Dirk van Leeuwen</cp:lastModifiedBy>
  <cp:revision>1</cp:revision>
  <dcterms:created xsi:type="dcterms:W3CDTF">2025-04-06T21:05:00Z</dcterms:created>
  <dcterms:modified xsi:type="dcterms:W3CDTF">2025-04-06T21:06:00Z</dcterms:modified>
</cp:coreProperties>
</file>