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2B880" w14:textId="2C4A763A" w:rsidR="008917FF" w:rsidRDefault="00943652" w:rsidP="00943652">
      <w:pPr>
        <w:pStyle w:val="ListParagraph"/>
        <w:numPr>
          <w:ilvl w:val="0"/>
          <w:numId w:val="1"/>
        </w:numPr>
      </w:pPr>
      <w:r w:rsidRPr="00943652">
        <w:t>Which pages do you envision on this app? (rough description or mockups)</w:t>
      </w:r>
    </w:p>
    <w:p w14:paraId="5139AA63" w14:textId="07F3D47B" w:rsidR="00943652" w:rsidRDefault="00943652" w:rsidP="00943652">
      <w:pPr>
        <w:pStyle w:val="ListParagraph"/>
        <w:numPr>
          <w:ilvl w:val="1"/>
          <w:numId w:val="1"/>
        </w:numPr>
      </w:pPr>
      <w:r>
        <w:t>The first page will be a login page</w:t>
      </w:r>
    </w:p>
    <w:p w14:paraId="302B378B" w14:textId="20D243B7" w:rsidR="00943652" w:rsidRDefault="00943652" w:rsidP="00943652">
      <w:pPr>
        <w:pStyle w:val="ListParagraph"/>
        <w:numPr>
          <w:ilvl w:val="1"/>
          <w:numId w:val="1"/>
        </w:numPr>
      </w:pPr>
      <w:r>
        <w:t xml:space="preserve">The second page will be a dashboard, where user can choose his account and see his balance, last 10 transactions, his account health status and any kind of important information we may consider. </w:t>
      </w:r>
    </w:p>
    <w:p w14:paraId="3D7C79F4" w14:textId="0AFF01A7" w:rsidR="00A63D90" w:rsidRDefault="00A63D90" w:rsidP="00943652">
      <w:pPr>
        <w:pStyle w:val="ListParagraph"/>
        <w:numPr>
          <w:ilvl w:val="1"/>
          <w:numId w:val="1"/>
        </w:numPr>
      </w:pPr>
      <w:r>
        <w:t>The Main component will have a menu with</w:t>
      </w:r>
    </w:p>
    <w:p w14:paraId="73EF0874" w14:textId="77DE35FB" w:rsidR="00A63D90" w:rsidRDefault="00A63D90" w:rsidP="00A63D90">
      <w:pPr>
        <w:pStyle w:val="ListParagraph"/>
        <w:numPr>
          <w:ilvl w:val="2"/>
          <w:numId w:val="1"/>
        </w:numPr>
      </w:pPr>
      <w:r>
        <w:t>Dashboard</w:t>
      </w:r>
    </w:p>
    <w:p w14:paraId="14DAA975" w14:textId="03882EB3" w:rsidR="00943652" w:rsidRDefault="00943652" w:rsidP="00943652">
      <w:pPr>
        <w:pStyle w:val="ListParagraph"/>
        <w:numPr>
          <w:ilvl w:val="2"/>
          <w:numId w:val="1"/>
        </w:numPr>
      </w:pPr>
      <w:r>
        <w:t xml:space="preserve">Account </w:t>
      </w:r>
      <w:r w:rsidR="00E82752">
        <w:t>Transactions</w:t>
      </w:r>
      <w:r>
        <w:t>:</w:t>
      </w:r>
      <w:r w:rsidR="00A63D90">
        <w:t xml:space="preserve"> user will be able to choose his account (may have more than one)</w:t>
      </w:r>
      <w:r>
        <w:t xml:space="preserve"> containing all transaction</w:t>
      </w:r>
      <w:r w:rsidR="00A63D90">
        <w:t>s</w:t>
      </w:r>
      <w:r>
        <w:t xml:space="preserve"> information, in a table, containing date, transaction type, amount, </w:t>
      </w:r>
      <w:r w:rsidR="009F23FE">
        <w:t>approved or canceled</w:t>
      </w:r>
      <w:r w:rsidR="00A63D90">
        <w:t>, source account and destination account</w:t>
      </w:r>
      <w:r w:rsidR="009F23FE">
        <w:t>. (maybe some automatically charges, if you received some money from another account)</w:t>
      </w:r>
      <w:r w:rsidR="00A63D90">
        <w:t>. It may be to long to show in a screen, so depending on its resolution we will hide/show columns. Also a details button will be provided in every line, to see detailed information, such transaction history.</w:t>
      </w:r>
    </w:p>
    <w:p w14:paraId="1935D154" w14:textId="0C435B7B" w:rsidR="00943652" w:rsidRDefault="00943652" w:rsidP="00943652">
      <w:pPr>
        <w:pStyle w:val="ListParagraph"/>
        <w:numPr>
          <w:ilvl w:val="2"/>
          <w:numId w:val="1"/>
        </w:numPr>
      </w:pPr>
      <w:r>
        <w:t>New Transaction Button</w:t>
      </w:r>
      <w:r w:rsidR="009F23FE">
        <w:t xml:space="preserve"> opens a modal.</w:t>
      </w:r>
    </w:p>
    <w:p w14:paraId="55CC1171" w14:textId="2BA44BC8" w:rsidR="00943652" w:rsidRDefault="00943652" w:rsidP="00943652">
      <w:pPr>
        <w:pStyle w:val="ListParagraph"/>
        <w:numPr>
          <w:ilvl w:val="1"/>
          <w:numId w:val="1"/>
        </w:numPr>
      </w:pPr>
      <w:r>
        <w:t xml:space="preserve">The third page will be a modal, </w:t>
      </w:r>
      <w:r w:rsidR="00A63D90">
        <w:t>providing</w:t>
      </w:r>
      <w:r>
        <w:t xml:space="preserve"> </w:t>
      </w:r>
      <w:r w:rsidR="00A63D90">
        <w:t xml:space="preserve">user to create a </w:t>
      </w:r>
      <w:r>
        <w:t>new transaction. User will choose his account, the destination account and amount. Validations will occur and transaction should be finished or canceled</w:t>
      </w:r>
      <w:r w:rsidR="00A63D90">
        <w:t xml:space="preserve"> lately, based on a automated process that runs asynchronous. </w:t>
      </w:r>
    </w:p>
    <w:p w14:paraId="577E3E91" w14:textId="77777777" w:rsidR="000775E3" w:rsidRDefault="000775E3" w:rsidP="000775E3">
      <w:pPr>
        <w:pStyle w:val="ListParagraph"/>
        <w:ind w:left="1440"/>
      </w:pPr>
    </w:p>
    <w:p w14:paraId="37D4D44E" w14:textId="1960ADF2" w:rsidR="00AA330C" w:rsidRDefault="00AA330C" w:rsidP="00AA330C">
      <w:pPr>
        <w:pStyle w:val="ListParagraph"/>
        <w:numPr>
          <w:ilvl w:val="0"/>
          <w:numId w:val="1"/>
        </w:numPr>
      </w:pPr>
      <w:r>
        <w:t>Describe or illustrate the database schema of this application. Please include</w:t>
      </w:r>
      <w:r>
        <w:t xml:space="preserve"> </w:t>
      </w:r>
      <w:r>
        <w:t>data types and relationships.</w:t>
      </w:r>
    </w:p>
    <w:p w14:paraId="2CFDDD34" w14:textId="0D194485" w:rsidR="00AA330C" w:rsidRDefault="00AA330C" w:rsidP="00AA330C">
      <w:pPr>
        <w:pStyle w:val="ListParagraph"/>
      </w:pPr>
      <w:r>
        <w:t>.</w:t>
      </w:r>
    </w:p>
    <w:p w14:paraId="11F7C0B3" w14:textId="723BEDAE" w:rsidR="00A63D90" w:rsidRDefault="00A63D90" w:rsidP="00AA330C">
      <w:pPr>
        <w:pStyle w:val="ListParagraph"/>
        <w:numPr>
          <w:ilvl w:val="1"/>
          <w:numId w:val="1"/>
        </w:numPr>
      </w:pPr>
      <w:r>
        <w:t xml:space="preserve">See attached </w:t>
      </w:r>
      <w:proofErr w:type="spellStart"/>
      <w:r>
        <w:t>sql</w:t>
      </w:r>
      <w:proofErr w:type="spellEnd"/>
      <w:r>
        <w:t xml:space="preserve"> file to create this database</w:t>
      </w:r>
      <w:r>
        <w:t xml:space="preserve"> (in </w:t>
      </w:r>
      <w:proofErr w:type="spellStart"/>
      <w:r>
        <w:t>sql</w:t>
      </w:r>
      <w:proofErr w:type="spellEnd"/>
      <w:r>
        <w:t xml:space="preserve"> server)</w:t>
      </w:r>
    </w:p>
    <w:p w14:paraId="374BDB28" w14:textId="08F91633" w:rsidR="00AA330C" w:rsidRDefault="000775E3" w:rsidP="00AA330C">
      <w:pPr>
        <w:pStyle w:val="ListParagraph"/>
        <w:numPr>
          <w:ilvl w:val="1"/>
          <w:numId w:val="1"/>
        </w:numPr>
      </w:pPr>
      <w:r>
        <w:t>Database Model</w:t>
      </w:r>
      <w:r w:rsidR="00A63D90">
        <w:t xml:space="preserve"> print</w:t>
      </w:r>
    </w:p>
    <w:p w14:paraId="56D56A4F" w14:textId="4910BC74" w:rsidR="00A63D90" w:rsidRDefault="00747D47" w:rsidP="00A63D90">
      <w:pPr>
        <w:pStyle w:val="ListParagraph"/>
        <w:ind w:left="1440"/>
      </w:pPr>
      <w:r>
        <w:rPr>
          <w:noProof/>
        </w:rPr>
        <w:drawing>
          <wp:inline distT="0" distB="0" distL="0" distR="0" wp14:anchorId="221A9C23" wp14:editId="39EAA124">
            <wp:extent cx="4352544" cy="3351830"/>
            <wp:effectExtent l="0" t="0" r="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999" cy="33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8104" w14:textId="77777777" w:rsidR="000775E3" w:rsidRDefault="000775E3" w:rsidP="000775E3">
      <w:pPr>
        <w:pStyle w:val="ListParagraph"/>
        <w:ind w:left="1440"/>
      </w:pPr>
    </w:p>
    <w:p w14:paraId="2F3CF33E" w14:textId="776B8B15" w:rsidR="00AA330C" w:rsidRDefault="00AA330C" w:rsidP="00AA330C">
      <w:pPr>
        <w:pStyle w:val="ListParagraph"/>
        <w:numPr>
          <w:ilvl w:val="0"/>
          <w:numId w:val="1"/>
        </w:numPr>
      </w:pPr>
      <w:r>
        <w:t xml:space="preserve">Describe or illustrate the HTTP routes of the app - or </w:t>
      </w:r>
      <w:proofErr w:type="spellStart"/>
      <w:r>
        <w:t>graphql</w:t>
      </w:r>
      <w:proofErr w:type="spellEnd"/>
      <w:r>
        <w:t xml:space="preserve"> schemas, if you</w:t>
      </w:r>
      <w:r>
        <w:t xml:space="preserve"> </w:t>
      </w:r>
      <w:r>
        <w:t>prefer. What parameters do they expect?</w:t>
      </w:r>
    </w:p>
    <w:p w14:paraId="73C3A0A2" w14:textId="0FFFC096" w:rsidR="00AA330C" w:rsidRDefault="00AA330C" w:rsidP="00AA330C">
      <w:pPr>
        <w:pStyle w:val="ListParagraph"/>
        <w:numPr>
          <w:ilvl w:val="1"/>
          <w:numId w:val="1"/>
        </w:numPr>
      </w:pPr>
      <w:proofErr w:type="spellStart"/>
      <w:r>
        <w:t>GetAccounts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>)</w:t>
      </w:r>
      <w:r w:rsidR="00E82752">
        <w:t>.</w:t>
      </w:r>
    </w:p>
    <w:p w14:paraId="76530F08" w14:textId="618BEEA4" w:rsidR="00AA330C" w:rsidRDefault="00AA330C" w:rsidP="00AA330C">
      <w:pPr>
        <w:pStyle w:val="ListParagraph"/>
        <w:numPr>
          <w:ilvl w:val="1"/>
          <w:numId w:val="1"/>
        </w:numPr>
      </w:pPr>
      <w:proofErr w:type="spellStart"/>
      <w:r>
        <w:t>GetAccountTransactions</w:t>
      </w:r>
      <w:proofErr w:type="spellEnd"/>
      <w:r>
        <w:t xml:space="preserve">(int </w:t>
      </w:r>
      <w:proofErr w:type="spellStart"/>
      <w:r>
        <w:t>accountId</w:t>
      </w:r>
      <w:proofErr w:type="spellEnd"/>
      <w:r>
        <w:t>)</w:t>
      </w:r>
      <w:r w:rsidR="00E82752">
        <w:t>.</w:t>
      </w:r>
    </w:p>
    <w:p w14:paraId="181B931E" w14:textId="67C8F50D" w:rsidR="00AA330C" w:rsidRDefault="00AA330C" w:rsidP="00AA330C">
      <w:pPr>
        <w:pStyle w:val="ListParagraph"/>
        <w:numPr>
          <w:ilvl w:val="1"/>
          <w:numId w:val="1"/>
        </w:numPr>
      </w:pPr>
      <w:proofErr w:type="spellStart"/>
      <w:r>
        <w:t>NewTransaction</w:t>
      </w:r>
      <w:proofErr w:type="spellEnd"/>
      <w:r>
        <w:t xml:space="preserve">(int </w:t>
      </w:r>
      <w:proofErr w:type="spellStart"/>
      <w:r>
        <w:t>sourceAccountId</w:t>
      </w:r>
      <w:proofErr w:type="spellEnd"/>
      <w:r>
        <w:t xml:space="preserve">, int </w:t>
      </w:r>
      <w:proofErr w:type="spellStart"/>
      <w:r>
        <w:t>destinationAccountId</w:t>
      </w:r>
      <w:proofErr w:type="spellEnd"/>
      <w:r w:rsidR="000775E3">
        <w:t>, decimal amount</w:t>
      </w:r>
      <w:r>
        <w:t>)</w:t>
      </w:r>
      <w:r w:rsidR="00E82752">
        <w:t>.</w:t>
      </w:r>
    </w:p>
    <w:p w14:paraId="236DD847" w14:textId="48AD0774" w:rsidR="00A63D90" w:rsidRDefault="00A63D90" w:rsidP="00AA330C">
      <w:pPr>
        <w:pStyle w:val="ListParagraph"/>
        <w:numPr>
          <w:ilvl w:val="1"/>
          <w:numId w:val="1"/>
        </w:numPr>
      </w:pPr>
      <w:r>
        <w:t>I’m not considering security in those cases, as described in test base conditions.</w:t>
      </w:r>
    </w:p>
    <w:p w14:paraId="47194BE1" w14:textId="77777777" w:rsidR="000775E3" w:rsidRDefault="000775E3" w:rsidP="000775E3">
      <w:pPr>
        <w:pStyle w:val="ListParagraph"/>
        <w:ind w:left="1440"/>
      </w:pPr>
    </w:p>
    <w:p w14:paraId="66AC366C" w14:textId="39FBE7FE" w:rsidR="000775E3" w:rsidRDefault="000775E3" w:rsidP="000775E3">
      <w:pPr>
        <w:pStyle w:val="ListParagraph"/>
        <w:numPr>
          <w:ilvl w:val="0"/>
          <w:numId w:val="1"/>
        </w:numPr>
      </w:pPr>
      <w:r>
        <w:t>Which components do you envision on your frontend? (</w:t>
      </w:r>
      <w:r w:rsidR="00E82752">
        <w:t>Thinking</w:t>
      </w:r>
      <w:r>
        <w:t xml:space="preserve"> in terms of</w:t>
      </w:r>
      <w:r>
        <w:t xml:space="preserve"> </w:t>
      </w:r>
      <w:proofErr w:type="spellStart"/>
      <w:r>
        <w:t>angular|react|vue</w:t>
      </w:r>
      <w:proofErr w:type="spellEnd"/>
      <w:r>
        <w:t xml:space="preserve"> components)</w:t>
      </w:r>
    </w:p>
    <w:p w14:paraId="5E55587B" w14:textId="5B5EF737" w:rsidR="000775E3" w:rsidRDefault="000775E3" w:rsidP="000775E3">
      <w:pPr>
        <w:pStyle w:val="ListParagraph"/>
        <w:numPr>
          <w:ilvl w:val="1"/>
          <w:numId w:val="1"/>
        </w:numPr>
      </w:pPr>
      <w:r>
        <w:t xml:space="preserve">We will need a component for main </w:t>
      </w:r>
      <w:r w:rsidR="00E82752">
        <w:t>application.</w:t>
      </w:r>
    </w:p>
    <w:p w14:paraId="33FA3442" w14:textId="00AA7443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DashboardSectionComponent</w:t>
      </w:r>
      <w:proofErr w:type="spellEnd"/>
      <w:r>
        <w:t xml:space="preserve"> that will represent the dashboard </w:t>
      </w:r>
      <w:r w:rsidR="00E82752">
        <w:t>page.</w:t>
      </w:r>
    </w:p>
    <w:p w14:paraId="25C2965B" w14:textId="06295EB2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Transactions</w:t>
      </w:r>
      <w:r>
        <w:t>Section</w:t>
      </w:r>
      <w:r>
        <w:t>Component</w:t>
      </w:r>
      <w:proofErr w:type="spellEnd"/>
      <w:r>
        <w:t xml:space="preserve"> that will represent the transactions </w:t>
      </w:r>
      <w:r w:rsidR="00E82752">
        <w:t>page.</w:t>
      </w:r>
    </w:p>
    <w:p w14:paraId="712DE24A" w14:textId="61929075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NewTransaction</w:t>
      </w:r>
      <w:r>
        <w:t>Section</w:t>
      </w:r>
      <w:r>
        <w:t>Component</w:t>
      </w:r>
      <w:proofErr w:type="spellEnd"/>
      <w:r>
        <w:t xml:space="preserve"> that will represent the new transaction </w:t>
      </w:r>
      <w:r w:rsidR="00E82752">
        <w:t>modal.</w:t>
      </w:r>
    </w:p>
    <w:p w14:paraId="7C4EBFA4" w14:textId="27077DEC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TransactionsComponent</w:t>
      </w:r>
      <w:proofErr w:type="spellEnd"/>
      <w:r>
        <w:t xml:space="preserve">, will have all transactions details, will be used in dashboard and transactions section </w:t>
      </w:r>
      <w:r w:rsidR="00E82752">
        <w:t>component.</w:t>
      </w:r>
    </w:p>
    <w:p w14:paraId="31EFD45D" w14:textId="3103D91D" w:rsidR="000775E3" w:rsidRDefault="000775E3" w:rsidP="000775E3">
      <w:pPr>
        <w:pStyle w:val="ListParagraph"/>
        <w:numPr>
          <w:ilvl w:val="1"/>
          <w:numId w:val="1"/>
        </w:numPr>
      </w:pPr>
      <w:proofErr w:type="spellStart"/>
      <w:r>
        <w:t>UserAccountsComponent</w:t>
      </w:r>
      <w:proofErr w:type="spellEnd"/>
      <w:r>
        <w:t xml:space="preserve">, will have all user accounts, will be used in dashboard and new </w:t>
      </w:r>
      <w:proofErr w:type="spellStart"/>
      <w:r>
        <w:t>transation</w:t>
      </w:r>
      <w:proofErr w:type="spellEnd"/>
      <w:r>
        <w:t xml:space="preserve"> </w:t>
      </w:r>
      <w:r w:rsidR="00E82752">
        <w:t>sections.</w:t>
      </w:r>
    </w:p>
    <w:p w14:paraId="7BACFD8E" w14:textId="7F78F321" w:rsidR="00A63D90" w:rsidRDefault="00A63D90" w:rsidP="000775E3">
      <w:pPr>
        <w:pStyle w:val="ListParagraph"/>
        <w:numPr>
          <w:ilvl w:val="1"/>
          <w:numId w:val="1"/>
        </w:numPr>
      </w:pPr>
      <w:r>
        <w:t xml:space="preserve">A few components to enhance dashboard experience. </w:t>
      </w:r>
    </w:p>
    <w:p w14:paraId="74EED472" w14:textId="77777777" w:rsidR="000775E3" w:rsidRDefault="000775E3" w:rsidP="00E82752">
      <w:pPr>
        <w:pStyle w:val="ListParagraph"/>
        <w:ind w:left="1440"/>
      </w:pPr>
    </w:p>
    <w:p w14:paraId="761072B3" w14:textId="67B2D09D" w:rsidR="000775E3" w:rsidRDefault="000775E3" w:rsidP="000775E3">
      <w:pPr>
        <w:pStyle w:val="ListParagraph"/>
        <w:numPr>
          <w:ilvl w:val="0"/>
          <w:numId w:val="1"/>
        </w:numPr>
      </w:pPr>
      <w:r w:rsidRPr="000775E3">
        <w:t>How are you dealing with money? (the account balance)</w:t>
      </w:r>
    </w:p>
    <w:p w14:paraId="47B50C34" w14:textId="77777777" w:rsidR="00A63D90" w:rsidRDefault="00E82752" w:rsidP="00E82752">
      <w:pPr>
        <w:pStyle w:val="ListParagraph"/>
        <w:numPr>
          <w:ilvl w:val="1"/>
          <w:numId w:val="1"/>
        </w:numPr>
      </w:pPr>
      <w:r>
        <w:t xml:space="preserve">The account balance is a result of all operations made into it. </w:t>
      </w:r>
    </w:p>
    <w:p w14:paraId="7BB320ED" w14:textId="796CE20C" w:rsidR="00A63D90" w:rsidRDefault="00A63D90" w:rsidP="00A63D90">
      <w:pPr>
        <w:pStyle w:val="ListParagraph"/>
        <w:ind w:left="1440"/>
      </w:pPr>
      <w:r>
        <w:t>Also,</w:t>
      </w:r>
      <w:r w:rsidR="00E82752">
        <w:t xml:space="preserve"> we may thin</w:t>
      </w:r>
      <w:r>
        <w:t>k</w:t>
      </w:r>
      <w:r w:rsidR="00E82752">
        <w:t xml:space="preserve"> in a few summarized values by month, that will increase the calculation speed. </w:t>
      </w:r>
    </w:p>
    <w:p w14:paraId="51FA0926" w14:textId="2B92E010" w:rsidR="00E82752" w:rsidRDefault="00E82752" w:rsidP="00A63D90">
      <w:pPr>
        <w:pStyle w:val="ListParagraph"/>
        <w:ind w:left="1440"/>
      </w:pPr>
      <w:r>
        <w:t xml:space="preserve">We </w:t>
      </w:r>
      <w:r w:rsidR="00A63D90">
        <w:t xml:space="preserve">must </w:t>
      </w:r>
      <w:r>
        <w:t>provide a way to recalculate its totals</w:t>
      </w:r>
      <w:r w:rsidR="00A63D90">
        <w:t>. Just in case.</w:t>
      </w:r>
    </w:p>
    <w:p w14:paraId="1EB164DF" w14:textId="77777777" w:rsidR="00E82752" w:rsidRDefault="00E82752" w:rsidP="00E82752">
      <w:pPr>
        <w:pStyle w:val="ListParagraph"/>
        <w:ind w:left="1440"/>
      </w:pPr>
    </w:p>
    <w:p w14:paraId="63D0D778" w14:textId="167791A9" w:rsidR="000775E3" w:rsidRDefault="000775E3" w:rsidP="000775E3">
      <w:pPr>
        <w:pStyle w:val="ListParagraph"/>
        <w:numPr>
          <w:ilvl w:val="0"/>
          <w:numId w:val="1"/>
        </w:numPr>
      </w:pPr>
      <w:r w:rsidRPr="000775E3">
        <w:t>How are you dealing with currencies?</w:t>
      </w:r>
    </w:p>
    <w:p w14:paraId="1FD33806" w14:textId="77777777" w:rsidR="00A63D90" w:rsidRDefault="00E82752" w:rsidP="00E82752">
      <w:pPr>
        <w:pStyle w:val="ListParagraph"/>
        <w:numPr>
          <w:ilvl w:val="1"/>
          <w:numId w:val="1"/>
        </w:numPr>
      </w:pPr>
      <w:r>
        <w:t>We must have a service who will deal with th</w:t>
      </w:r>
      <w:r w:rsidR="00A63D90">
        <w:t>o</w:t>
      </w:r>
      <w:r>
        <w:t xml:space="preserve">se calculations. </w:t>
      </w:r>
    </w:p>
    <w:p w14:paraId="041BC149" w14:textId="3C839AB7" w:rsidR="00E82752" w:rsidRDefault="00E82752" w:rsidP="00A63D90">
      <w:pPr>
        <w:pStyle w:val="ListParagraph"/>
        <w:ind w:left="1440"/>
      </w:pPr>
      <w:r>
        <w:t>It will analyze each account, must query another centralized system to provide current conversion rate and make the appropriate conversion. The account has a fixed and immutable currency type that will provide way to identify necessary conversion.</w:t>
      </w:r>
    </w:p>
    <w:p w14:paraId="287DB939" w14:textId="77777777" w:rsidR="00E82752" w:rsidRDefault="00E82752" w:rsidP="00E82752">
      <w:pPr>
        <w:pStyle w:val="ListParagraph"/>
        <w:ind w:left="1440"/>
      </w:pPr>
    </w:p>
    <w:p w14:paraId="0051E866" w14:textId="42AFBD3C" w:rsidR="000775E3" w:rsidRDefault="000775E3" w:rsidP="000775E3">
      <w:pPr>
        <w:pStyle w:val="ListParagraph"/>
        <w:numPr>
          <w:ilvl w:val="0"/>
          <w:numId w:val="1"/>
        </w:numPr>
      </w:pPr>
      <w:r w:rsidRPr="000775E3">
        <w:t>How are you storing and displaying the transaction dates?</w:t>
      </w:r>
    </w:p>
    <w:p w14:paraId="6AFB7E50" w14:textId="4E7FA62E" w:rsidR="00E82752" w:rsidRDefault="00E82752" w:rsidP="00E82752">
      <w:pPr>
        <w:pStyle w:val="ListParagraph"/>
        <w:numPr>
          <w:ilvl w:val="1"/>
          <w:numId w:val="1"/>
        </w:numPr>
      </w:pPr>
      <w:r>
        <w:t xml:space="preserve">All transactions date must be stored as UTC date. All user accounts will have an attribute called </w:t>
      </w:r>
      <w:proofErr w:type="spellStart"/>
      <w:r>
        <w:t>CityId</w:t>
      </w:r>
      <w:proofErr w:type="spellEnd"/>
      <w:r>
        <w:t>, which will provide the necessary date conversion information. All dates will be converted to account city location.</w:t>
      </w:r>
    </w:p>
    <w:p w14:paraId="1216FF97" w14:textId="77777777" w:rsidR="000D5A3E" w:rsidRDefault="000D5A3E" w:rsidP="000D5A3E">
      <w:pPr>
        <w:pStyle w:val="ListParagraph"/>
        <w:ind w:left="1440"/>
      </w:pPr>
    </w:p>
    <w:p w14:paraId="726A9D52" w14:textId="17580545" w:rsidR="000775E3" w:rsidRDefault="000775E3" w:rsidP="000775E3">
      <w:pPr>
        <w:pStyle w:val="ListParagraph"/>
        <w:numPr>
          <w:ilvl w:val="0"/>
          <w:numId w:val="1"/>
        </w:numPr>
      </w:pPr>
      <w:r>
        <w:t>Assume the app took off and you are now dealing with millions of daily users.</w:t>
      </w:r>
      <w:r>
        <w:t xml:space="preserve"> </w:t>
      </w:r>
      <w:r>
        <w:t>What comes to our mind in terms of making sure the app performance is good?</w:t>
      </w:r>
      <w:r>
        <w:t xml:space="preserve"> </w:t>
      </w:r>
      <w:r>
        <w:t>(front, back or even server-wise)</w:t>
      </w:r>
    </w:p>
    <w:p w14:paraId="26CEF17F" w14:textId="5C66493A" w:rsidR="000D5A3E" w:rsidRDefault="000D5A3E" w:rsidP="000D5A3E">
      <w:pPr>
        <w:pStyle w:val="ListParagraph"/>
        <w:numPr>
          <w:ilvl w:val="1"/>
          <w:numId w:val="1"/>
        </w:numPr>
      </w:pPr>
      <w:r>
        <w:t xml:space="preserve">We must use tools to monitor those </w:t>
      </w:r>
      <w:proofErr w:type="spellStart"/>
      <w:r>
        <w:t>api</w:t>
      </w:r>
      <w:proofErr w:type="spellEnd"/>
      <w:r>
        <w:t xml:space="preserve"> transaction</w:t>
      </w:r>
      <w:r w:rsidR="00FB6C55">
        <w:t>s</w:t>
      </w:r>
      <w:r>
        <w:t xml:space="preserve">, like </w:t>
      </w:r>
      <w:proofErr w:type="spellStart"/>
      <w:r w:rsidR="00FB6C55">
        <w:t>Api</w:t>
      </w:r>
      <w:proofErr w:type="spellEnd"/>
      <w:r w:rsidR="00FB6C55">
        <w:t xml:space="preserve"> Dynamics.</w:t>
      </w:r>
    </w:p>
    <w:p w14:paraId="282FEA93" w14:textId="5B140C03" w:rsidR="00FB6C55" w:rsidRDefault="00FB6C55" w:rsidP="000D5A3E">
      <w:pPr>
        <w:pStyle w:val="ListParagraph"/>
        <w:numPr>
          <w:ilvl w:val="1"/>
          <w:numId w:val="1"/>
        </w:numPr>
      </w:pPr>
      <w:r>
        <w:t xml:space="preserve">Use Containers for web application under a Kubernetes is mandatory. </w:t>
      </w:r>
    </w:p>
    <w:p w14:paraId="2B1DB60B" w14:textId="4D456C76" w:rsidR="00FB6C55" w:rsidRDefault="00FB6C55" w:rsidP="000D5A3E">
      <w:pPr>
        <w:pStyle w:val="ListParagraph"/>
        <w:numPr>
          <w:ilvl w:val="1"/>
          <w:numId w:val="1"/>
        </w:numPr>
      </w:pPr>
      <w:r>
        <w:t>We have tools to monitor page crashes, page loading time and pages that are often accessed, generating a lot of useful information for us to improve it somehow.</w:t>
      </w:r>
    </w:p>
    <w:p w14:paraId="7B5ED350" w14:textId="77777777" w:rsidR="00FB6C55" w:rsidRDefault="00FB6C55" w:rsidP="00FB6C55">
      <w:pPr>
        <w:pStyle w:val="ListParagraph"/>
        <w:ind w:left="1440"/>
      </w:pPr>
    </w:p>
    <w:p w14:paraId="75FB9BF1" w14:textId="6907729E" w:rsidR="000775E3" w:rsidRDefault="000775E3" w:rsidP="000775E3">
      <w:pPr>
        <w:pStyle w:val="ListParagraph"/>
        <w:numPr>
          <w:ilvl w:val="0"/>
          <w:numId w:val="1"/>
        </w:numPr>
      </w:pPr>
      <w:r>
        <w:t xml:space="preserve">(Optional) Working in a small squad (5~ </w:t>
      </w:r>
      <w:proofErr w:type="spellStart"/>
      <w:r>
        <w:t>devs</w:t>
      </w:r>
      <w:proofErr w:type="spellEnd"/>
      <w:r>
        <w:t>), how would you break down this</w:t>
      </w:r>
      <w:r>
        <w:t xml:space="preserve"> </w:t>
      </w:r>
      <w:r>
        <w:t>app into tasks?</w:t>
      </w:r>
    </w:p>
    <w:p w14:paraId="5DC51042" w14:textId="3C923157" w:rsidR="00FB6C55" w:rsidRDefault="008E03E8" w:rsidP="00FB6C55">
      <w:pPr>
        <w:pStyle w:val="ListParagraph"/>
        <w:numPr>
          <w:ilvl w:val="1"/>
          <w:numId w:val="1"/>
        </w:numPr>
      </w:pPr>
      <w:r>
        <w:t>I have created a briefly job separation</w:t>
      </w:r>
      <w:r w:rsidR="00831838">
        <w:t xml:space="preserve">, in azure </w:t>
      </w:r>
      <w:proofErr w:type="spellStart"/>
      <w:r w:rsidR="00831838">
        <w:t>devops</w:t>
      </w:r>
      <w:proofErr w:type="spellEnd"/>
      <w:r w:rsidR="00831838">
        <w:t xml:space="preserve">, </w:t>
      </w:r>
      <w:r>
        <w:t xml:space="preserve">that may be developed at same time, depending on team size, iteration length and developer skills. </w:t>
      </w:r>
      <w:r w:rsidR="00831838">
        <w:t>It should be</w:t>
      </w:r>
      <w:r>
        <w:t xml:space="preserve"> defined in </w:t>
      </w:r>
      <w:r w:rsidR="00831838">
        <w:t xml:space="preserve">Planning Meeting, defining the tasks effort with all team </w:t>
      </w:r>
      <w:r w:rsidR="00747D47">
        <w:t>members.</w:t>
      </w:r>
    </w:p>
    <w:p w14:paraId="580CB7A1" w14:textId="0C377FDE" w:rsidR="00FB6C55" w:rsidRDefault="00831838" w:rsidP="00831838">
      <w:pPr>
        <w:pStyle w:val="ListParagraph"/>
        <w:ind w:left="1440"/>
      </w:pPr>
      <w:r>
        <w:rPr>
          <w:noProof/>
        </w:rPr>
        <w:drawing>
          <wp:inline distT="0" distB="0" distL="0" distR="0" wp14:anchorId="4831229E" wp14:editId="0387B0CB">
            <wp:extent cx="4403750" cy="3649738"/>
            <wp:effectExtent l="0" t="0" r="0" b="825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03" cy="36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5BFF" w14:textId="30421EA7" w:rsidR="00831838" w:rsidRDefault="00831838" w:rsidP="00831838">
      <w:pPr>
        <w:pStyle w:val="ListParagraph"/>
        <w:ind w:left="1440"/>
      </w:pPr>
    </w:p>
    <w:p w14:paraId="739EBE69" w14:textId="2BFBC8DE" w:rsidR="00831838" w:rsidRDefault="00831838" w:rsidP="00831838">
      <w:pPr>
        <w:pStyle w:val="ListParagraph"/>
        <w:ind w:left="1440"/>
      </w:pPr>
    </w:p>
    <w:p w14:paraId="7555B6E6" w14:textId="77777777" w:rsidR="00831838" w:rsidRDefault="00831838" w:rsidP="00831838">
      <w:pPr>
        <w:pStyle w:val="ListParagraph"/>
        <w:ind w:left="1440"/>
      </w:pPr>
    </w:p>
    <w:p w14:paraId="762448BD" w14:textId="77777777" w:rsidR="00FB6C55" w:rsidRDefault="00FB6C55" w:rsidP="00FB6C55">
      <w:pPr>
        <w:pStyle w:val="ListParagraph"/>
      </w:pPr>
    </w:p>
    <w:p w14:paraId="7B8EB05C" w14:textId="3E3186F4" w:rsidR="000775E3" w:rsidRDefault="000775E3" w:rsidP="000775E3">
      <w:pPr>
        <w:pStyle w:val="ListParagraph"/>
        <w:numPr>
          <w:ilvl w:val="0"/>
          <w:numId w:val="1"/>
        </w:numPr>
      </w:pPr>
      <w:r>
        <w:t>(Optional) Share a snippet of code that you are proud of — whether it was you</w:t>
      </w:r>
      <w:r>
        <w:t xml:space="preserve"> </w:t>
      </w:r>
      <w:r>
        <w:t>who wrote it, or something you read online — and describe why you enjoyed that</w:t>
      </w:r>
      <w:r>
        <w:t xml:space="preserve"> </w:t>
      </w:r>
      <w:r>
        <w:t>code.</w:t>
      </w:r>
    </w:p>
    <w:p w14:paraId="1707B9D5" w14:textId="77777777" w:rsidR="00CB1159" w:rsidRDefault="00CB1159" w:rsidP="00CB1159">
      <w:pPr>
        <w:pStyle w:val="ListParagraph"/>
        <w:numPr>
          <w:ilvl w:val="1"/>
          <w:numId w:val="1"/>
        </w:numPr>
      </w:pPr>
      <w:r>
        <w:t xml:space="preserve">It will not be possible to show the code itself here but I’ll describe it. </w:t>
      </w:r>
    </w:p>
    <w:p w14:paraId="0D130C58" w14:textId="793DF2BF" w:rsidR="00CB1159" w:rsidRDefault="00CB1159" w:rsidP="00CB1159">
      <w:pPr>
        <w:pStyle w:val="ListParagraph"/>
        <w:ind w:left="1440"/>
      </w:pPr>
      <w:r>
        <w:t>One of our projects we had to export dozen of excel sheets based on classes. So</w:t>
      </w:r>
      <w:r w:rsidR="0017424C">
        <w:t xml:space="preserve"> we created some </w:t>
      </w:r>
      <w:proofErr w:type="spellStart"/>
      <w:r w:rsidR="0017424C">
        <w:t>viewmodels</w:t>
      </w:r>
      <w:proofErr w:type="spellEnd"/>
      <w:r w:rsidR="0017424C">
        <w:t xml:space="preserve">, warping desired classes and worked with class/property attributes to automate excel export routine. </w:t>
      </w:r>
    </w:p>
    <w:p w14:paraId="589671E9" w14:textId="0D9B8C91" w:rsidR="0017424C" w:rsidRDefault="0017424C" w:rsidP="00CB1159">
      <w:pPr>
        <w:pStyle w:val="ListParagraph"/>
        <w:ind w:left="1440"/>
      </w:pPr>
      <w:r>
        <w:t xml:space="preserve">It was a charm, just </w:t>
      </w:r>
      <w:r w:rsidR="00046578">
        <w:t>must</w:t>
      </w:r>
      <w:r>
        <w:t xml:space="preserve"> configure that </w:t>
      </w:r>
      <w:proofErr w:type="spellStart"/>
      <w:r>
        <w:t>viewmodel</w:t>
      </w:r>
      <w:proofErr w:type="spellEnd"/>
      <w:r>
        <w:t xml:space="preserve"> and, via reflection and conditions, the excel sheet would be created. It’s simple, but was useful. Saved us a lot of time</w:t>
      </w:r>
    </w:p>
    <w:p w14:paraId="02772A7C" w14:textId="77777777" w:rsidR="0017424C" w:rsidRDefault="0017424C" w:rsidP="00CB1159">
      <w:pPr>
        <w:pStyle w:val="ListParagraph"/>
        <w:ind w:left="1440"/>
      </w:pPr>
    </w:p>
    <w:p w14:paraId="50942327" w14:textId="77777777" w:rsidR="00CB1159" w:rsidRDefault="00CB1159" w:rsidP="00CB1159">
      <w:pPr>
        <w:pStyle w:val="ListParagraph"/>
        <w:ind w:left="1440"/>
      </w:pPr>
    </w:p>
    <w:p w14:paraId="1B2CE1BC" w14:textId="23DCA731" w:rsidR="00AA330C" w:rsidRDefault="00AA330C" w:rsidP="00AA330C"/>
    <w:p w14:paraId="6306B7A0" w14:textId="13BF5124" w:rsidR="00AA330C" w:rsidRDefault="00AA330C" w:rsidP="00AA330C"/>
    <w:p w14:paraId="2D9887A7" w14:textId="77777777" w:rsidR="00AA330C" w:rsidRDefault="00AA330C" w:rsidP="00AA330C"/>
    <w:p w14:paraId="675DE3E5" w14:textId="77777777" w:rsidR="00943652" w:rsidRDefault="00943652" w:rsidP="00943652">
      <w:pPr>
        <w:pStyle w:val="ListParagraph"/>
      </w:pPr>
    </w:p>
    <w:sectPr w:rsidR="00943652" w:rsidSect="00C4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4B6"/>
    <w:multiLevelType w:val="hybridMultilevel"/>
    <w:tmpl w:val="5424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52"/>
    <w:rsid w:val="00046578"/>
    <w:rsid w:val="000775E3"/>
    <w:rsid w:val="000D5A3E"/>
    <w:rsid w:val="0017424C"/>
    <w:rsid w:val="004C1FE2"/>
    <w:rsid w:val="00747D47"/>
    <w:rsid w:val="00831838"/>
    <w:rsid w:val="008917FF"/>
    <w:rsid w:val="008E03E8"/>
    <w:rsid w:val="00943652"/>
    <w:rsid w:val="009F23FE"/>
    <w:rsid w:val="00A63D90"/>
    <w:rsid w:val="00AA330C"/>
    <w:rsid w:val="00B1602A"/>
    <w:rsid w:val="00C40CD7"/>
    <w:rsid w:val="00CB1159"/>
    <w:rsid w:val="00E82752"/>
    <w:rsid w:val="00EC0690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4CDE"/>
  <w15:chartTrackingRefBased/>
  <w15:docId w15:val="{77728D42-EF31-4BA5-A481-C59FCC72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Rocchini</dc:creator>
  <cp:keywords/>
  <dc:description/>
  <cp:lastModifiedBy>Diego Rocchini</cp:lastModifiedBy>
  <cp:revision>4</cp:revision>
  <dcterms:created xsi:type="dcterms:W3CDTF">2021-07-13T19:03:00Z</dcterms:created>
  <dcterms:modified xsi:type="dcterms:W3CDTF">2021-07-13T19:10:00Z</dcterms:modified>
</cp:coreProperties>
</file>