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61FFA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Демоэкзамен 09.02.06 — Полный гайд настройки (Модуль 1)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DFFE5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F16B2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 **Стенд:** ISP, HQ-RTR, BR-RTR — Alt JeOS | HQ-SRV, BR-SRV — Alt Server | HQ-CLI — Alt Workstation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354DF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 **Гипервизор:** Proxmox (без физического свича, VLAN через теги ВМ)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9B85F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&gt; **Сеть:** etcnet (`/etc/net/ifaces/`) — НЕ nmcli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6D75B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856904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A822B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D76AF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Шаг 0. Proxmox — настройка VLAN тегов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20F93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F05A8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Proxmox для HQ-RTR на интерфейсе `enp7s2` (LAN) — **не ставь** VLAN tag, этот адаптер будет trunk.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E8E3A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HQ-SRV → сетевой адаптер → **VLAN Tag: 100**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9BAA9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HQ-CLI → сетевой адаптер → **VLAN Tag: 200** 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98C9B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нужна management машина в VLAN999 — аналогично ставь Tag: 999.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B492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D7183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адаптере trunk (enp7s2 HQ-RTR) поставь галку **"VLAN aware"** у Linux Bridge в Proxmox.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31F3F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73FD7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75481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0C276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Шаг 1. Имена машин (hostnamectl)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6315E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8AF41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Выполнять на каждой машине: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383A5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BB85F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96E30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ISP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DF8BF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isp.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1B610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88710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HQ-RTR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A35DB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hq-rtr.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7071B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DAE31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BR-RTR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E6AF1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br-rtr.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7E094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55C5B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HQ-SRV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08369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hq-srv.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45AB0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79C69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BR-SRV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C4BC1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br-srv.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9AB8A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6BABE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HQ-CLI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4252E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hostnamectl set-hostname hq-cli.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exec 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D1384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EA1A6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7B713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725EA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27EA6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Шаг 2. IP-адресация через etcnet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0CB38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450D2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ISP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DBA93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37E1E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Интерфейс к провайдеру (enp7s1) — DHCP (если есть):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D5B8C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00025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/etc/net/ifaces/enp7s1/options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5AEFC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D1DA5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BOOTPROTO=dhcp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E8144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7B99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31583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Интерфейс к HQ-RTR (enp7s2):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E586C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99A59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970C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/etc/net/ifaces/enp7s2/options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55D4B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52CCD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DC23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F5100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E46DE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"172.16.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.1/28" &gt; /etc/net/ifaces/enp7s2/ipv4address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F77DC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6567C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82E39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Интерфейс к BR-RTR (enp7s3):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0E21D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98E03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/etc/net/ifaces/enp7s3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8189B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/etc/net/ifaces/enp7s3/options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8C96E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6E3A6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4E88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68BBA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4794F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"172.16.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.1/28" &gt; /etc/net/ifaces/enp7s3/ipv4address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B2590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systemctl restart network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1D7D4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### HQ-RTR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5B52E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1C83E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WAN (enp7s1):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227C6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7B993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05310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/etc/net/ifaces/enp7s1/options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27B37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2B736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EDC2E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56EEC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CAD67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"172.16.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.2/28" &gt; /etc/net/ifaces/enp7s1/ipv4address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1B761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"default via 172.16.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.1" &gt; /etc/net/ifaces/enp7s1/ipv4route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7A0F6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D053D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E6614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LAN базовый интерфейс (enp7s2) — без IP, только trunk: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60E49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C28A1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2A312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/etc/net/ifaces/enp7s2/options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97320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53C56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B9B04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80946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EA178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24F9A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VLAN сабинтерфейсы: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134B7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FD049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VLAN100 — HQ-SRV сеть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8E699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/etc/net/ifaces/enp7s2.100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537C5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/etc/net/ifaces/enp7s2.100/options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D61E0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TYPE=vlan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F0417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B5929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VID=100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85A02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HOST=enp7s2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FDF1E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75F79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"192.168.100.1/2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 &gt; /etc/net/ifaces/enp7s2.100/ipv4address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DCC8F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509F9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VLAN200 — HQ-CLI сеть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A177F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/etc/net/ifaces/enp7s2.200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38D68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/etc/net/ifaces/enp7s2.200/options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DD855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TYPE=vlan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93948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E4E3C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VID=200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65ABF1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HOST=enp7s2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0F47F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F0A89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"192.168.200.1/25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 &gt; /etc/net/ifaces/enp7s2.200/ipv4address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424A0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97CD7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VLAN999 — Management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8A642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mkdir -p /etc/net/ifaces/enp7s2.999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01E49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cat &gt; /etc/net/ifaces/enp7s2.999/options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6DE3A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TYPE=vlan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DCDB7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93827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VID=999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966E2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HOST=enp7s2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542D2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9EE85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echo "192.168.99.1/26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" &gt; /etc/net/ifaces/enp7s2.999/ipv4address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8928E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33645B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D1D09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79867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5B9CE5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5525C0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BR-RTR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B54E4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69CE4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WAN (enp7s1):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83025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DD2E8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-p /etc/net/ifaces/enp7s1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6BEC0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/etc/net/ifaces/enp7s1/options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A5643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C55B0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480A4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C6221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.2/28" &gt; /etc/net/ifaces/enp7s1/ipv4address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9BB92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"default via 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.1" &gt; /etc/net/ifaces/enp7s1/ipv4route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136B8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6D8FF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B0F68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LAN (enp7s2):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6B960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BA707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-p /etc/net/ifaces/enp7s2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2C0F3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/etc/net/ifaces/enp7s2/options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18BA5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E6E75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4123E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AC12D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"192.168.30.1/2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 &gt; /etc/net/ifaces/enp7s2/ipv4address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89A02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02685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93F66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57659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128010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37A84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A5DE8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8B121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56DCC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-p /etc/net/ifaces/enp7s1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19FBF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/etc/net/ifaces/enp7s1/options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9F5E0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33B98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92CDD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E7E78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"192.168.100.2/2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 &gt; /etc/net/ifaces/enp7s1/ipv4address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D3A84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"default via 192.168.100.1" &gt; /etc/net/ifaces/enp7s1/ipv4route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A36E59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/resolv.conf &lt;&lt; 'EOF'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B9A816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nameserver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8.8.8.8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7BE5E7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5D77F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3550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89AEDC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BR-SRV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58326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35CCB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B65E31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-p /etc/net/ifaces/enp7s1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485F8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/etc/net/ifaces/enp7s1/options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737595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51B3A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D0CF8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C622D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"192.168.30.2/2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 &gt; /etc/net/ifaces/enp7s1/ipv4address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8E9ED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"default via 192.168.30.1" &gt; /etc/net/ifaces/enp7s1/ipv4route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6FE4C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3627D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BC098B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685139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HQ-CLI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D77AD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DE519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HQ-CLI получает адрес по DHCP. options файл: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4B4DF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85D16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/etc/net/ifaces/enp7s1/options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09B36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TYPE=eth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2DE23E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BOOTPROTO=dhcp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C74C0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122242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1253315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C2E4BA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Шаг 3. Forwarding и NAT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FD806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A64C2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ISP — включить forwarding и NAT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EDCF08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F5D53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D864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Включить forwarding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B8438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sed -i 's/net.ipv4.ip_forward = 0/net.ipv4.ip_forward = 1/g' /etc/net/sysctl.conf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2713914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Или добавить если нет: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42F410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"net.ipv4.ip_forward = 1" &gt;&gt;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6394D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sysctl -p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6BFED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1C1117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Установить iptables если нет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210D9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update &amp;&amp; apt-get install -y 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8A33B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D0631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NAT — внешний интерфейс enp7s1 (к провайдеру)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5DC05E1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-t nat -A POSTROUTING -o enp7s1 -j MASQUERADE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02BC5C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-A FORWARD -j ACCEPT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479D6F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CA9242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iptables-save &gt; /etc/sysconfig/iptables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BF8695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enable --now iptables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DE93CD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3F5FDD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HQ-RTR — forwarding и NAT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065D17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6887F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5BD41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Forwarding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4FBA1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sed -i 's/net.ipv4.ip_forward = 0/net.ipv4.ip_forward = 1/g'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18F77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DFF249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sysctl -p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33923A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ACF16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update &amp;&amp; apt-get install -y 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8B4806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22CE7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NAT — выход через WAN 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87CE7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-t nat -A POSTROUTING -o enp7s1 -j MASQUERADE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910A1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-A FORWARD -j ACCEPT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26B5FA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729E6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iptables-save &gt; /etc/sysconfig/iptables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0229F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enable --now 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6FFA0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988D4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5F49F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BR-RTR — forwarding и NAT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9BF1A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D2DE4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7AAF1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sed -i 's/net.ipv4.ip_forward = 0/net.ipv4.ip_forward = 1/g'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73B1DA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"net.ipv4.ip_forward = 1" &gt;&gt;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77D97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sysctl -p /etc/net/sysctl.conf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E3DCD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36D45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update &amp;&amp; apt-get install -y 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68A08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DA7CB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-t nat -A POSTROUTING -o enp7s1 -j MASQUERADE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C910A1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 -A FORWARD -j ACCEPT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CFCE3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C857B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iptables-save &gt; /etc/sysconfig/iptables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B7F52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enable --now iptables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5A204C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BA2CCF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Шаг 4. Пользователи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46044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7097B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HQ-SRV и BR-SRV —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(UID 2033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E0D711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3A3D1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DA1EE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с UID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1014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B01F6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useradd -u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1014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E62AF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passwd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F94BE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Вводим: P@ssw0rd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CC5C6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5A1E7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Добавить в wheel (на JeOS нет gpasswd)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B7015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usermod -aG wheel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E0C3C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6E9CC9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Раскомментировать NOPASSWD в sudoers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975497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sed -i 's/^#\s*%wheel\s*ALL=(ALL:ALL)\s*NOPASSWD: ALL/%wheel ALL=(ALL:ALL) NOPASSWD: ALL/' /etc/sudoers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B72FA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echo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E9B53C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Проверить что строка раскомментирована: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D4DBD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grep NOPASSWD /etc/sudoers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CCA11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6047E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F62D1A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HQ-RTR и BR-RTR —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vpnpenguin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ED18B12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15B2EE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B4BD7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net_admin с UID произвольный, sudo без пароля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73F8E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useradd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vpnpenguin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CD88D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passwd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vpnpenguin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E86500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Вводим: P@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$$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o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CA9C3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0C592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usermod -aG wheel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vpnpenguin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88DCF0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sed -i 's/^#\s*%wheel\s*ALL=(ALL:ALL)\s*NOPASSWD: ALL/%wheel ALL=(ALL:ALL) NOPASSWD: ALL/' /etc/sudoers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C1E71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B67F2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GRE туннель + OSPF для демо экзамена 09.02.06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05D69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26FDD3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976C0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D7960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 1. Конфиг туннеля (etcnet options)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890DE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C9B656D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HQ-RTR: /etc/net/ifaces/gre1/options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7C84277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5EB3C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mkdir /etc/net/ifaces/gre1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0A6602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319082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cat &gt;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/etc/net/ifaces/gre1/options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 &lt;&lt;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D188DE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TYPE=iptun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BD9B4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TUNTYPE=gre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BC06A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TUNLOCAL=172.16.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7AE337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TUNREMOTE=172.16.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51E83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TUNOPTIONS='ttl 64'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650618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HOST=enp7s1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C5E2C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1B1179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MULTICAST=yes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2E9FAD22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7CA4982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7AB5FD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BR-RTR: /etc/net/ifaces/gre1/options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076613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BCD760">
      <w:pPr>
        <w:pBdr/>
        <w:spacing/>
        <w:ind/>
        <w:contextualSpacing w:val="true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mkdir /etc/net/ifaces/gre1</w:t>
      </w:r>
      <w:r/>
    </w:p>
    <w:p w14:paraId="4DFF5E68">
      <w:pPr>
        <w:pBdr/>
        <w:spacing/>
        <w:ind/>
        <w:contextualSpacing w:val="true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49D9983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/etc/net/ifaces/gre1/options &lt;&lt;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'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924E0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TYPE=iptun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CF016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TUNTYPE=gre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09192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TUNLOCAL=172.16.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59892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TUNREMOTE=172.16.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40EEA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TUNOPTIONS='ttl 64'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60774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HOST=enp7s1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9B745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BOOTPROTO=static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740587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MULTICAST=yes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E99CDF4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EOF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</w:p>
    <w:p w14:paraId="1259262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6FE8A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IP адрес туннеля (ipv4address)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DE4C8D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HQ-RTR: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1B8D83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echo "10.0.0.1/30" &gt; /etc/net/ifaces/gre1/ipv4address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83A82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10.0.0.1/30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E2BD9F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BR-RTR: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84F3FC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echo "10.0.0.2/30" &gt; /etc/net/ifaces/gre1/ipv4address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5A769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10.0.0.2/30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F92BF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Перезапуск сети после изменений: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DAC4E9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network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27BB3D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 link set gre1 up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097D9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ip link set gre1 multicast on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CB53AF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C90E0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2C89DA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 2. Настройка OSPF через FRR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0730AF3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177A44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apt-get install -y frr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9586E4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BE4737D">
      <w:pPr>
        <w:pBdr/>
        <w:spacing/>
        <w:ind/>
        <w:contextualSpacing w:val="true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t xml:space="preserve">sed -i 's/ospfd=no/ospfd=yes/' /etc/frr/daemons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</w:r>
      <w:r/>
    </w:p>
    <w:p w14:paraId="693A021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t xml:space="preserve">systemctl enable --now frr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1DD138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72A04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Важно перед настройкой — загрузить модуль ядра: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7A97C9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modprobe gre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55761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Если modprobe нет на Alt JeOS: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DC751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install -y kmod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BE616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modprobe gre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5E9216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HQ-RTR — команды в vtysh: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5852C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vtysh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AB8DE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conf 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72BD9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router ospf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5CE8C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passive-interface default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1DFF8F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10.0.0.0/30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42EA5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192.168.100.0/2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2C86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192.168.200.0/2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CB90C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192.168.99.0/2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6B34C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exit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871E5F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interface gre1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142BC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no ip ospf passive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5AE19B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ip ospf authentication message-digest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BEF051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ip ospf message-digest-key 1 md5 P@ssw0rd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300D75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end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D9AED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A2C26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### BR-RTR — команды в vtysh: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F79AF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vtysh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93AF4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conf 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0082F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router ospf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5AF4B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passive-interface default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4B813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10.0.0.0/30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488A0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network 192.168.30.0/2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area 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0F8807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exit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E643DB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interface gre1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0015B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no ip ospf passive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A11918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ip ospf authentication message-digest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E9815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ip ospf message-digest-key 1 md5 P@ssw0rd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F43652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end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97EA6C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wr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20BEC4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66369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D2CF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 3. Проверка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34BAF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7C9C7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vtysh -c "show ip ospf neighbor"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FEACE7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vtysh -c "show ip route ospf"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627DCF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ping 192.168.100.2   # с BR-SRV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B05BDC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---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D2C47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24B55D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## 4. Сброс FRR если что-то пошло не так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B3CA71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BA589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stop frr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6B2D09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"" &gt; /etc/frr/frr.conf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1CC77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start frr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6A05E8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ACFFD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Шаг 7. DHCP на HQ-RTR для VLAN200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610B0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6FFEC4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A0D9B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install -y dhcp-server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AED0BB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DD97FE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/etc/dhcp/dhcpd.conf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7EAEE6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subnet 192.168.200.0 netmask 255.255.255.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128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{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8B3B9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range 192.168.200.2 192.168.200.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23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2284B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option routers 192.168.200.1;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3A3485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option domain-name-servers 192.168.100.2;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8DD2D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 option domain-name "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";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9DEA25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2FE5D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96165E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85A7DC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Указать интерфейс для DHCP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8663D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'DHCPDARGS="enp7s2.200"' &gt; /etc/sysconfig/dhcpd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0C9620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D5807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enable --now dhcpd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18A062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B48765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0D28C1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Шаг 8. SSH на HQ-SRV и BR-SRV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F69BA6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CED47E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8112A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Редактируем sshd_config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90F0A2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&gt;&gt; /etc/openssh/sshd_config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4111D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A50F4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Port 2033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E05D4A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AllowUsers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quantumquokka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9C8D1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MaxAuthTries 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D9431E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PasswordAuthentication yes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BAC887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Banner /etc/openssh/banner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8B8C5B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04FB5E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D42E6C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Создать баннер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EAC42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echo "Authorized access only." &gt; /etc/openssh/banner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67115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783DE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# Перезапустить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C85E68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restart sshd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0CBB0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A75757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2EA1F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&gt; **Примечание:** если Port уже прописан в конфиге — найти и заменить вручную через `nano /etc/openssh/sshd_config`.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7B7016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55909B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Проверка с другой машины: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AC488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0DAAE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ssh -p 2033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hyperlink r:id="rId8" w:tooltip="http://sshuser@192.168.100.2" w:history="1">
        <w:r>
          <w:rPr>
            <w:rStyle w:val="872"/>
            <w:rFonts w:ascii="Times New Roman" w:hAnsi="Times New Roman" w:eastAsia="Times New Roman" w:cs="Times New Roman"/>
            <w:sz w:val="24"/>
            <w:szCs w:val="24"/>
            <w:highlight w:val="none"/>
          </w:rPr>
        </w:r>
        <w:r>
          <w:rPr>
            <w:rFonts w:ascii="Times New Roman" w:hAnsi="Times New Roman" w:eastAsia="Times New Roman" w:cs="Times New Roman"/>
            <w:sz w:val="24"/>
            <w:szCs w:val="24"/>
            <w:highlight w:val="none"/>
          </w:rPr>
        </w:r>
        <w:r>
          <w:rPr>
            <w:rFonts w:ascii="Times New Roman" w:hAnsi="Times New Roman" w:eastAsia="Times New Roman" w:cs="Times New Roman"/>
            <w:sz w:val="24"/>
            <w:szCs w:val="24"/>
            <w:highlight w:val="none"/>
            <w:lang w:val="en-US"/>
          </w:rPr>
          <w:t xml:space="preserve">quantumquokka</w:t>
        </w:r>
        <w:r>
          <w:rPr>
            <w:rStyle w:val="872"/>
            <w:rFonts w:ascii="Times New Roman" w:hAnsi="Times New Roman" w:eastAsia="Times New Roman" w:cs="Times New Roman"/>
            <w:sz w:val="24"/>
            <w:szCs w:val="24"/>
            <w:highlight w:val="none"/>
          </w:rPr>
          <w:t xml:space="preserve">@192.168.100.2</w:t>
        </w:r>
        <w:r>
          <w:rPr>
            <w:rStyle w:val="872"/>
            <w:rFonts w:ascii="Times New Roman" w:hAnsi="Times New Roman" w:eastAsia="Times New Roman" w:cs="Times New Roman"/>
            <w:sz w:val="24"/>
            <w:szCs w:val="24"/>
          </w:rPr>
        </w:r>
        <w:r>
          <w:rPr>
            <w:rStyle w:val="872"/>
            <w:rFonts w:ascii="Times New Roman" w:hAnsi="Times New Roman" w:eastAsia="Times New Roman" w:cs="Times New Roman"/>
            <w:sz w:val="24"/>
            <w:szCs w:val="24"/>
            <w:highlight w:val="none"/>
          </w:rPr>
        </w:r>
        <w:r>
          <w:rPr>
            <w:rStyle w:val="872"/>
            <w:rFonts w:ascii="Times New Roman" w:hAnsi="Times New Roman" w:eastAsia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A101A5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3E4966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t xml:space="preserve">Шаг.9 </w:t>
      </w:r>
      <w:r>
        <w:rPr>
          <w:rFonts w:ascii="Times New Roman" w:hAnsi="Times New Roman" w:cs="Times New Roman"/>
          <w:sz w:val="24"/>
          <w:szCs w:val="24"/>
          <w:highlight w:val="none"/>
          <w:lang w:val="en-US"/>
        </w:rPr>
        <w:t xml:space="preserve">DNS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A474DA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4868A2F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update &amp;&amp; apt-get install -y dnsmasq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A12FA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cat &gt; /etc/dnsmasq.conf &lt;&lt; 'EOF'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CDF386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interface=enp7s1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2A8A02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listen-address=192.168.100.2,127.0.0.1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E27AD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domain=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F0C9A5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server=77.88.8.7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A37E8DF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server=77.88.8.3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95C9F4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server=8.8.8.8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B89419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no-resolv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1B30E60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69F65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host-record=hq-rtr.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,192.168.100.1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74C95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host-record=hq-srv.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,192.168.100.2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7B66B6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host-record=hq-cli.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,192.168.200.2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177EE1A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host-record=br-rtr.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,192.168.30.1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09963A1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host-record=br-srv.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,192.168.30.2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FB4B0DC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moodle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A5795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host-record=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wiki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,172.16.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E190F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9C78B55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ptr-record=1.100.168.192.in-addr.arpa,hq-rtr.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3C85733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ptr-record=2.100.168.192.in-addr.arpa,hq-srv.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D5F90F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ptr-record=2.200.168.192.in-addr.arpa,hq-cli.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solaredge.local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A2871A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EOF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5C9C444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347AD7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enable --now dnsmasq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FE290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systemctl status dnsmasq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B8FBB79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05C6F20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Шаг 10. Часовые пояса (на всех машинах)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9FB2EB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BF0A10B">
      <w:pPr>
        <w:pBdr/>
        <w:spacing/>
        <w:ind/>
        <w:contextualSpacing w:val="true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```bash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48F89CC8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apt-get install tzdata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3BF97C7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timedatectl set-timezone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n-US"/>
        </w:rPr>
        <w:t xml:space="preserve">Asia/Yekaterinburg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A3F21DD">
      <w:pPr>
        <w:pBdr/>
        <w:spacing/>
        <w:ind/>
        <w:contextualSpacing w:val="true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timedatectl   # проверить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sshuser@192.168.100.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2026-06-11T04:19:15Z</dcterms:modified>
</cp:coreProperties>
</file>