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23B" w:rsidRDefault="00C03025">
      <w:r>
        <w:t xml:space="preserve">Manual </w:t>
      </w:r>
    </w:p>
    <w:p w:rsidR="00C03025" w:rsidRDefault="00C03025">
      <w:r>
        <w:t xml:space="preserve">Crear repositorio en </w:t>
      </w:r>
      <w:proofErr w:type="spellStart"/>
      <w:r>
        <w:t>Github</w:t>
      </w:r>
      <w:proofErr w:type="spellEnd"/>
    </w:p>
    <w:p w:rsidR="00C03025" w:rsidRDefault="00755877">
      <w:r>
        <w:t>1.- E</w:t>
      </w:r>
      <w:r w:rsidR="00C03025">
        <w:t xml:space="preserve">ntramos en el enlace de </w:t>
      </w:r>
      <w:proofErr w:type="spellStart"/>
      <w:r w:rsidR="00C03025">
        <w:t>github</w:t>
      </w:r>
      <w:proofErr w:type="spellEnd"/>
      <w:r>
        <w:t xml:space="preserve">: </w:t>
      </w:r>
      <w:hyperlink r:id="rId5" w:history="1">
        <w:r w:rsidRPr="003528DD">
          <w:rPr>
            <w:rStyle w:val="Hipervnculo"/>
          </w:rPr>
          <w:t>https://github.com/</w:t>
        </w:r>
      </w:hyperlink>
    </w:p>
    <w:p w:rsidR="00755877" w:rsidRDefault="00755877">
      <w:r>
        <w:rPr>
          <w:noProof/>
          <w:lang w:eastAsia="es-MX"/>
        </w:rPr>
        <w:drawing>
          <wp:inline distT="0" distB="0" distL="0" distR="0">
            <wp:extent cx="5612765" cy="2927985"/>
            <wp:effectExtent l="0" t="0" r="698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EBD" w:rsidRDefault="00755877">
      <w:r>
        <w:t>2.- Para iniciar vamos a crear un repositorio, en el cual se guardaran archivos</w:t>
      </w:r>
      <w:r w:rsidR="00D64EBD">
        <w:t xml:space="preserve"> y avances</w:t>
      </w:r>
      <w:r>
        <w:t xml:space="preserve"> de un proyecto</w:t>
      </w:r>
      <w:r w:rsidR="00D64EBD">
        <w:t xml:space="preserve">. Damos click en el signo de </w:t>
      </w:r>
      <w:r w:rsidR="00D64EBD" w:rsidRPr="00D64EBD">
        <w:rPr>
          <w:b/>
          <w:sz w:val="24"/>
          <w:szCs w:val="24"/>
        </w:rPr>
        <w:t>+</w:t>
      </w:r>
      <w:r w:rsidR="00D64EBD">
        <w:t xml:space="preserve"> y a continuación en new </w:t>
      </w:r>
      <w:proofErr w:type="spellStart"/>
      <w:r w:rsidR="00D64EBD">
        <w:t>repository</w:t>
      </w:r>
      <w:proofErr w:type="spellEnd"/>
      <w:r w:rsidR="00D64EBD">
        <w:t>.</w:t>
      </w:r>
    </w:p>
    <w:p w:rsidR="00D64EBD" w:rsidRDefault="00D64EBD">
      <w:r>
        <w:rPr>
          <w:noProof/>
          <w:lang w:eastAsia="es-MX"/>
        </w:rPr>
        <w:drawing>
          <wp:inline distT="0" distB="0" distL="0" distR="0">
            <wp:extent cx="5612765" cy="293751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EBD" w:rsidRDefault="00D64EBD"/>
    <w:p w:rsidR="00D64EBD" w:rsidRDefault="00D64EBD"/>
    <w:p w:rsidR="00D64EBD" w:rsidRDefault="00D64EBD">
      <w:r>
        <w:lastRenderedPageBreak/>
        <w:t>3.- Ingresamos el nombre del repositorio y una descripción.</w:t>
      </w:r>
      <w:r w:rsidR="00076B80">
        <w:t xml:space="preserve"> Damos click en créate </w:t>
      </w:r>
      <w:proofErr w:type="spellStart"/>
      <w:r w:rsidR="00076B80">
        <w:t>repository</w:t>
      </w:r>
      <w:proofErr w:type="spellEnd"/>
      <w:r w:rsidR="00076B80">
        <w:t>.</w:t>
      </w:r>
    </w:p>
    <w:p w:rsidR="00076B80" w:rsidRDefault="0097087C">
      <w:r>
        <w:rPr>
          <w:noProof/>
          <w:lang w:eastAsia="es-MX"/>
        </w:rPr>
        <w:drawing>
          <wp:inline distT="0" distB="0" distL="0" distR="0">
            <wp:extent cx="5603240" cy="305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EBD" w:rsidRDefault="00F47413">
      <w:r>
        <w:t>Nos mostrara que el repositorio esta creado y ya podremos subir archivos.</w:t>
      </w:r>
    </w:p>
    <w:p w:rsidR="00F47413" w:rsidRDefault="0097087C">
      <w:r>
        <w:rPr>
          <w:noProof/>
          <w:lang w:eastAsia="es-MX"/>
        </w:rPr>
        <w:drawing>
          <wp:inline distT="0" distB="0" distL="0" distR="0">
            <wp:extent cx="5612765" cy="337566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AD3" w:rsidRDefault="00CF6AD3"/>
    <w:p w:rsidR="00CF6AD3" w:rsidRDefault="00CF6AD3"/>
    <w:p w:rsidR="00CF6AD3" w:rsidRDefault="00CF6AD3"/>
    <w:p w:rsidR="00CF6AD3" w:rsidRDefault="00CF6AD3"/>
    <w:p w:rsidR="00F47413" w:rsidRDefault="00F47413">
      <w:r>
        <w:t xml:space="preserve">4.- Para subir los archivos </w:t>
      </w:r>
      <w:r w:rsidR="00CF6AD3">
        <w:t xml:space="preserve">de manera más sencilla descargaremos </w:t>
      </w:r>
      <w:proofErr w:type="spellStart"/>
      <w:r w:rsidR="00CF6AD3">
        <w:t>GitHub</w:t>
      </w:r>
      <w:proofErr w:type="spellEnd"/>
      <w:r w:rsidR="00CF6AD3">
        <w:t xml:space="preserve"> para escritorio, en este caso nuestro sistema operativo es Windows, por lo tanto descargaremos la versión para Windows.</w:t>
      </w:r>
    </w:p>
    <w:p w:rsidR="00CF6AD3" w:rsidRDefault="00CF6AD3">
      <w:r>
        <w:rPr>
          <w:noProof/>
          <w:lang w:eastAsia="es-MX"/>
        </w:rPr>
        <w:drawing>
          <wp:inline distT="0" distB="0" distL="0" distR="0">
            <wp:extent cx="5612765" cy="2889250"/>
            <wp:effectExtent l="0" t="0" r="6985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877" w:rsidRDefault="00755877">
      <w:r>
        <w:t xml:space="preserve"> </w:t>
      </w:r>
      <w:r w:rsidR="00C90633">
        <w:t>5.- Una vez descargado, lo instalamos.</w:t>
      </w:r>
      <w:r w:rsidR="00E9207E">
        <w:t xml:space="preserve"> Dar click en ejecutar.</w:t>
      </w:r>
    </w:p>
    <w:p w:rsidR="00C90633" w:rsidRDefault="00C90633">
      <w:r>
        <w:rPr>
          <w:noProof/>
          <w:lang w:eastAsia="es-MX"/>
        </w:rPr>
        <w:drawing>
          <wp:inline distT="0" distB="0" distL="0" distR="0">
            <wp:extent cx="5603240" cy="27628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7E" w:rsidRDefault="00E9207E">
      <w:pPr>
        <w:rPr>
          <w:noProof/>
          <w:lang w:eastAsia="es-MX"/>
        </w:rPr>
      </w:pPr>
    </w:p>
    <w:p w:rsidR="00E9207E" w:rsidRDefault="00E9207E">
      <w:pPr>
        <w:rPr>
          <w:noProof/>
          <w:lang w:eastAsia="es-MX"/>
        </w:rPr>
      </w:pPr>
    </w:p>
    <w:p w:rsidR="00E9207E" w:rsidRDefault="00E9207E">
      <w:pPr>
        <w:rPr>
          <w:noProof/>
          <w:lang w:eastAsia="es-MX"/>
        </w:rPr>
      </w:pPr>
    </w:p>
    <w:p w:rsidR="00E9207E" w:rsidRDefault="00E9207E">
      <w:pPr>
        <w:rPr>
          <w:noProof/>
          <w:lang w:eastAsia="es-MX"/>
        </w:rPr>
      </w:pPr>
    </w:p>
    <w:p w:rsidR="00C03025" w:rsidRDefault="00E9207E">
      <w:pPr>
        <w:rPr>
          <w:noProof/>
          <w:lang w:eastAsia="es-MX"/>
        </w:rPr>
      </w:pPr>
      <w:r>
        <w:rPr>
          <w:noProof/>
          <w:lang w:eastAsia="es-MX"/>
        </w:rPr>
        <w:t>6.- Una vez instalado iniciamos la aplicación y aparecera la siguiente ventana.</w:t>
      </w:r>
    </w:p>
    <w:p w:rsidR="00E9207E" w:rsidRDefault="00E9207E">
      <w:r>
        <w:rPr>
          <w:noProof/>
          <w:lang w:eastAsia="es-MX"/>
        </w:rPr>
        <w:drawing>
          <wp:inline distT="0" distB="0" distL="0" distR="0">
            <wp:extent cx="5612765" cy="3074035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B1" w:rsidRDefault="001741B1"/>
    <w:p w:rsidR="001741B1" w:rsidRDefault="001741B1"/>
    <w:p w:rsidR="0030715B" w:rsidRDefault="0030715B">
      <w:r>
        <w:t>7.- Volvemos a la página donde creamos el repositorio. Damos click en Clonar en escritorio.</w:t>
      </w:r>
    </w:p>
    <w:p w:rsidR="001741B1" w:rsidRDefault="001741B1"/>
    <w:p w:rsidR="0030715B" w:rsidRDefault="0097087C">
      <w:r>
        <w:rPr>
          <w:noProof/>
          <w:lang w:eastAsia="es-MX"/>
        </w:rPr>
        <w:lastRenderedPageBreak/>
        <w:drawing>
          <wp:inline distT="0" distB="0" distL="0" distR="0">
            <wp:extent cx="5612765" cy="3404870"/>
            <wp:effectExtent l="0" t="0" r="698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B1" w:rsidRDefault="001741B1">
      <w:r>
        <w:t>8.- Aparecerá una ventana en la cual seleccionaremos en donde guardaremos el repositorio en nuestro equipo.</w:t>
      </w:r>
    </w:p>
    <w:p w:rsidR="001741B1" w:rsidRDefault="001741B1">
      <w:r>
        <w:rPr>
          <w:noProof/>
          <w:lang w:eastAsia="es-MX"/>
        </w:rPr>
        <w:drawing>
          <wp:inline distT="0" distB="0" distL="0" distR="0">
            <wp:extent cx="5603240" cy="38715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B1" w:rsidRDefault="001741B1">
      <w:r>
        <w:lastRenderedPageBreak/>
        <w:t xml:space="preserve">En este caso lo guardaremos en la carpeta </w:t>
      </w:r>
      <w:proofErr w:type="spellStart"/>
      <w:r>
        <w:t>GitHub</w:t>
      </w:r>
      <w:proofErr w:type="spellEnd"/>
      <w:r>
        <w:t xml:space="preserve">. </w:t>
      </w:r>
      <w:proofErr w:type="spellStart"/>
      <w:r>
        <w:t>Selecionamos</w:t>
      </w:r>
      <w:proofErr w:type="spellEnd"/>
      <w:r>
        <w:t xml:space="preserve"> la carpeta destino y damos click en aceptar.</w:t>
      </w:r>
    </w:p>
    <w:p w:rsidR="001741B1" w:rsidRDefault="001741B1">
      <w:r>
        <w:rPr>
          <w:noProof/>
          <w:lang w:eastAsia="es-MX"/>
        </w:rPr>
        <w:drawing>
          <wp:inline distT="0" distB="0" distL="0" distR="0">
            <wp:extent cx="3180715" cy="3074035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741B1" w:rsidRDefault="001741B1">
      <w:r>
        <w:t>9.- En la aplicación para escritorio se clonara el repositorio.</w:t>
      </w:r>
    </w:p>
    <w:p w:rsidR="001741B1" w:rsidRDefault="00E15592">
      <w:r>
        <w:rPr>
          <w:noProof/>
          <w:lang w:eastAsia="es-MX"/>
        </w:rPr>
        <w:drawing>
          <wp:inline distT="0" distB="0" distL="0" distR="0">
            <wp:extent cx="5612765" cy="2081530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1B1" w:rsidRDefault="001741B1">
      <w:r>
        <w:t>Una vez clonado mostrara la siguiente ventana.</w:t>
      </w:r>
    </w:p>
    <w:p w:rsidR="001741B1" w:rsidRDefault="00E15592">
      <w:r>
        <w:rPr>
          <w:noProof/>
          <w:lang w:eastAsia="es-MX"/>
        </w:rPr>
        <w:drawing>
          <wp:inline distT="0" distB="0" distL="0" distR="0">
            <wp:extent cx="5612765" cy="143002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A3" w:rsidRDefault="001741B1">
      <w:r>
        <w:lastRenderedPageBreak/>
        <w:t xml:space="preserve">10.- Ahora agregaremos archivos a nuestro repositorio. </w:t>
      </w:r>
      <w:r w:rsidR="001866A3">
        <w:t>Nos dirigimos a la ubicación de la carpeta clonada en nuestro equipo.</w:t>
      </w:r>
    </w:p>
    <w:p w:rsidR="001741B1" w:rsidRDefault="001866A3">
      <w:r>
        <w:rPr>
          <w:noProof/>
          <w:lang w:eastAsia="es-MX"/>
        </w:rPr>
        <w:drawing>
          <wp:inline distT="0" distB="0" distL="0" distR="0">
            <wp:extent cx="5603240" cy="28111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866A3" w:rsidRDefault="001866A3">
      <w:r>
        <w:t>11.- Entramos en la carpeta y ahí se  visualiza la carpeta creada de nuestro repositorio, entramos en ella.</w:t>
      </w:r>
    </w:p>
    <w:p w:rsidR="001866A3" w:rsidRDefault="001866A3">
      <w:r>
        <w:rPr>
          <w:noProof/>
          <w:lang w:eastAsia="es-MX"/>
        </w:rPr>
        <w:drawing>
          <wp:inline distT="0" distB="0" distL="0" distR="0">
            <wp:extent cx="4027170" cy="29083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A3" w:rsidRDefault="001866A3"/>
    <w:p w:rsidR="001866A3" w:rsidRDefault="001866A3"/>
    <w:p w:rsidR="001866A3" w:rsidRDefault="001866A3"/>
    <w:p w:rsidR="001866A3" w:rsidRDefault="001866A3">
      <w:r>
        <w:lastRenderedPageBreak/>
        <w:t>12.- Aquí creamos el diseño del repositorio, en el cual se guardaran los productos creados durante el proyecto.</w:t>
      </w:r>
    </w:p>
    <w:p w:rsidR="001866A3" w:rsidRDefault="001866A3">
      <w:r>
        <w:rPr>
          <w:noProof/>
          <w:lang w:eastAsia="es-MX"/>
        </w:rPr>
        <w:drawing>
          <wp:inline distT="0" distB="0" distL="0" distR="0">
            <wp:extent cx="5457190" cy="29667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A3" w:rsidRDefault="00963E75">
      <w:r>
        <w:rPr>
          <w:noProof/>
          <w:lang w:eastAsia="es-MX"/>
        </w:rPr>
        <w:drawing>
          <wp:inline distT="0" distB="0" distL="0" distR="0">
            <wp:extent cx="5603240" cy="22764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9D4" w:rsidRDefault="009B09D4"/>
    <w:p w:rsidR="009B09D4" w:rsidRDefault="009B09D4"/>
    <w:p w:rsidR="009B09D4" w:rsidRDefault="009B09D4"/>
    <w:p w:rsidR="009B09D4" w:rsidRDefault="009B09D4"/>
    <w:p w:rsidR="009B09D4" w:rsidRDefault="009B09D4"/>
    <w:p w:rsidR="009B09D4" w:rsidRDefault="009B09D4"/>
    <w:p w:rsidR="00963E75" w:rsidRDefault="00963E75">
      <w:r>
        <w:lastRenderedPageBreak/>
        <w:t>13.- Una vez creada la estructura de nuestro repositorio, volvemos nuestra interfaz de escritorio y se mostrara una función llamada show, damos click en show.</w:t>
      </w:r>
    </w:p>
    <w:p w:rsidR="009B09D4" w:rsidRDefault="009B09D4">
      <w:r>
        <w:rPr>
          <w:noProof/>
          <w:lang w:eastAsia="es-MX"/>
        </w:rPr>
        <w:drawing>
          <wp:inline distT="0" distB="0" distL="0" distR="0">
            <wp:extent cx="5603240" cy="18872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9D4" w:rsidRDefault="009B09D4">
      <w:r>
        <w:t xml:space="preserve">14.- Nos mostrara las carpetas que acabamos de crear, agregamos un mensajeo nombre como se indica en la imagen y también podemos agregar una descripción. Damos click en </w:t>
      </w:r>
      <w:proofErr w:type="spellStart"/>
      <w:r>
        <w:t>Commit</w:t>
      </w:r>
      <w:proofErr w:type="spellEnd"/>
      <w:r>
        <w:t xml:space="preserve"> to Master</w:t>
      </w:r>
      <w:r w:rsidR="00B106D8">
        <w:t xml:space="preserve"> y después click en </w:t>
      </w:r>
      <w:proofErr w:type="spellStart"/>
      <w:r w:rsidR="00B106D8">
        <w:t>Sync</w:t>
      </w:r>
      <w:proofErr w:type="spellEnd"/>
      <w:r w:rsidR="00B106D8">
        <w:t>, para sincronizar las carpetas agregadas con nuestro repositorio en línea.</w:t>
      </w:r>
    </w:p>
    <w:p w:rsidR="009B09D4" w:rsidRDefault="00B106D8">
      <w:r>
        <w:rPr>
          <w:noProof/>
          <w:lang w:eastAsia="es-MX"/>
        </w:rPr>
        <w:drawing>
          <wp:inline distT="0" distB="0" distL="0" distR="0">
            <wp:extent cx="5612765" cy="3122295"/>
            <wp:effectExtent l="0" t="0" r="6985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D8" w:rsidRDefault="00B106D8"/>
    <w:p w:rsidR="00B106D8" w:rsidRDefault="00B106D8"/>
    <w:p w:rsidR="00B106D8" w:rsidRDefault="00B106D8"/>
    <w:p w:rsidR="00B106D8" w:rsidRDefault="00B106D8"/>
    <w:p w:rsidR="00B106D8" w:rsidRDefault="00B106D8"/>
    <w:p w:rsidR="00B106D8" w:rsidRDefault="00B106D8">
      <w:r>
        <w:lastRenderedPageBreak/>
        <w:t>15.- Una vez realizada la sincronización, volvemos a nuestro repositorio en línea, actualizamos la página y nos mostrara los archivos y carpetas que creamos en nuestro esquipo.</w:t>
      </w:r>
    </w:p>
    <w:p w:rsidR="00B106D8" w:rsidRDefault="00B106D8">
      <w:r>
        <w:rPr>
          <w:noProof/>
          <w:lang w:eastAsia="es-MX"/>
        </w:rPr>
        <w:drawing>
          <wp:inline distT="0" distB="0" distL="0" distR="0">
            <wp:extent cx="5610225" cy="31146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6D8" w:rsidRDefault="00B106D8">
      <w:r>
        <w:t xml:space="preserve">16.- Por último, para agregar los productos que se vayan generando de nuestro proyecto, copiamos el producto a subir </w:t>
      </w:r>
      <w:r w:rsidR="00396E8F">
        <w:t>y lo pegamos dentro de la carpeta correspondiente en nuestro equipo.</w:t>
      </w:r>
      <w:bookmarkStart w:id="0" w:name="_GoBack"/>
      <w:bookmarkEnd w:id="0"/>
    </w:p>
    <w:sectPr w:rsidR="00B106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025"/>
    <w:rsid w:val="0002223B"/>
    <w:rsid w:val="00076B80"/>
    <w:rsid w:val="001741B1"/>
    <w:rsid w:val="001866A3"/>
    <w:rsid w:val="0030715B"/>
    <w:rsid w:val="00396E8F"/>
    <w:rsid w:val="00755877"/>
    <w:rsid w:val="00963E75"/>
    <w:rsid w:val="0097087C"/>
    <w:rsid w:val="009B09D4"/>
    <w:rsid w:val="00B106D8"/>
    <w:rsid w:val="00BA36EF"/>
    <w:rsid w:val="00C03025"/>
    <w:rsid w:val="00C52870"/>
    <w:rsid w:val="00C90633"/>
    <w:rsid w:val="00CF6AD3"/>
    <w:rsid w:val="00D64EBD"/>
    <w:rsid w:val="00E15592"/>
    <w:rsid w:val="00E62604"/>
    <w:rsid w:val="00E9207E"/>
    <w:rsid w:val="00F4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87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5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8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87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5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58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10</Pages>
  <Words>375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Tais</dc:creator>
  <cp:lastModifiedBy>Tais</cp:lastModifiedBy>
  <cp:revision>6</cp:revision>
  <dcterms:created xsi:type="dcterms:W3CDTF">2015-05-28T04:45:00Z</dcterms:created>
  <dcterms:modified xsi:type="dcterms:W3CDTF">2015-05-28T19:55:00Z</dcterms:modified>
</cp:coreProperties>
</file>